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85F" w:rsidRDefault="008E185F" w:rsidP="008E185F">
      <w:pPr>
        <w:pStyle w:val="Heading1"/>
        <w:jc w:val="center"/>
      </w:pPr>
      <w:r>
        <w:t>CM Discussion Notes</w:t>
      </w:r>
      <w:r w:rsidR="00347566">
        <w:t>/CNI TAG UP</w:t>
      </w:r>
    </w:p>
    <w:p w:rsidR="008E185F" w:rsidRDefault="008E185F" w:rsidP="008E185F">
      <w:pPr>
        <w:pStyle w:val="Heading1"/>
        <w:jc w:val="center"/>
      </w:pPr>
      <w:r>
        <w:t>2/12/16</w:t>
      </w:r>
    </w:p>
    <w:p w:rsidR="008E185F" w:rsidRDefault="008E185F" w:rsidP="008E185F"/>
    <w:p w:rsidR="008E185F" w:rsidRDefault="00D87BD2" w:rsidP="008E185F">
      <w:r>
        <w:t xml:space="preserve">1607, 1610, and 1611 are done and will be on the R drive. </w:t>
      </w:r>
    </w:p>
    <w:p w:rsidR="00D87BD2" w:rsidRDefault="00D87BD2" w:rsidP="008E185F">
      <w:r>
        <w:t xml:space="preserve">These are 3 metallurgy updates. </w:t>
      </w:r>
    </w:p>
    <w:p w:rsidR="00D87BD2" w:rsidRDefault="00D87BD2" w:rsidP="008E185F"/>
    <w:p w:rsidR="00D87BD2" w:rsidRDefault="00D87BD2" w:rsidP="008E185F">
      <w:r>
        <w:t xml:space="preserve">1612 Toxicology will be included and uploaded on the R drive as well. </w:t>
      </w:r>
    </w:p>
    <w:p w:rsidR="00D87BD2" w:rsidRDefault="00D87BD2" w:rsidP="008E185F"/>
    <w:p w:rsidR="00D87BD2" w:rsidRDefault="00D87BD2" w:rsidP="008E185F">
      <w:r>
        <w:t>1607 – 1612 we will receive files and install instructions.</w:t>
      </w:r>
    </w:p>
    <w:p w:rsidR="00D87BD2" w:rsidRDefault="00D87BD2" w:rsidP="008E185F"/>
    <w:p w:rsidR="00D87BD2" w:rsidRDefault="00D87BD2" w:rsidP="008E185F">
      <w:r>
        <w:t xml:space="preserve">1613 will be </w:t>
      </w:r>
      <w:proofErr w:type="spellStart"/>
      <w:r>
        <w:t>sql</w:t>
      </w:r>
      <w:proofErr w:type="spellEnd"/>
      <w:r>
        <w:t xml:space="preserve"> files and instructions. </w:t>
      </w:r>
    </w:p>
    <w:p w:rsidR="00D87BD2" w:rsidRDefault="00C50A7A" w:rsidP="008E185F">
      <w:r>
        <w:t>For the next sprint Shree will tackle 1615-1621.</w:t>
      </w:r>
    </w:p>
    <w:p w:rsidR="00C50A7A" w:rsidRDefault="00C50A7A" w:rsidP="008E185F">
      <w:r>
        <w:t>FA will now deliver on Monday’s at 10am.</w:t>
      </w:r>
    </w:p>
    <w:p w:rsidR="00C50A7A" w:rsidRDefault="00C50A7A" w:rsidP="008E185F">
      <w:r>
        <w:t xml:space="preserve">Gold Disk will be ok to deliver to the PMO Wednesday morning. </w:t>
      </w:r>
    </w:p>
    <w:p w:rsidR="00C50A7A" w:rsidRPr="008E185F" w:rsidRDefault="00C50A7A" w:rsidP="008E185F">
      <w:bookmarkStart w:id="0" w:name="_GoBack"/>
      <w:bookmarkEnd w:id="0"/>
    </w:p>
    <w:sectPr w:rsidR="00C50A7A" w:rsidRPr="008E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5F"/>
    <w:rsid w:val="00347566"/>
    <w:rsid w:val="004070C3"/>
    <w:rsid w:val="008E185F"/>
    <w:rsid w:val="00C50A7A"/>
    <w:rsid w:val="00D8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33B6C-317A-4294-855D-53026EE9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Stanton</dc:creator>
  <cp:keywords/>
  <dc:description/>
  <cp:lastModifiedBy>Marcus Stanton</cp:lastModifiedBy>
  <cp:revision>1</cp:revision>
  <dcterms:created xsi:type="dcterms:W3CDTF">2016-02-12T14:01:00Z</dcterms:created>
  <dcterms:modified xsi:type="dcterms:W3CDTF">2016-02-12T15:28:00Z</dcterms:modified>
</cp:coreProperties>
</file>