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4E4B6F" w:rsidRPr="00220923" w:rsidRDefault="004E4B6F" w:rsidP="004E4B6F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220923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防范于未然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4E4B6F" w:rsidTr="004E4B6F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4E4B6F" w:rsidRDefault="00701F0A" w:rsidP="004E4B6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4E4B6F" w:rsidRDefault="004E4B6F" w:rsidP="004E4B6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第29卦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4E4B6F" w:rsidRDefault="004E4B6F" w:rsidP="004E4B6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hAnsi="MingLiU" w:cs="宋体" w:hint="eastAsia"/>
                <w:color w:val="0000FF"/>
                <w:kern w:val="0"/>
                <w:sz w:val="36"/>
                <w:szCs w:val="36"/>
              </w:rPr>
              <w:t>坎为水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4E4B6F" w:rsidRDefault="004E4B6F" w:rsidP="004E4B6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坎：习坎，有孚维心，亨，行有尚。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4E4B6F" w:rsidRDefault="004E4B6F" w:rsidP="004E4B6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水洊至，习坎；君子以常德行，习教事。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4E4B6F" w:rsidRDefault="004E4B6F" w:rsidP="004E4B6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习坎，重险也。 水流而不盈，行险而不失其信。维心亨，乃以刚中也。 行有尚，往有功也。 天险不可升也，地险山川丘陵也，王公设险以守其国，坎之时用大矣哉！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爻辭：系用徽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hui1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纆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mo4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绳索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，置于丛棘，三岁不得，凶。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象曰：上六失道，凶三岁也。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爻辭：坎不盈，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祇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zhi1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既平，无咎。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象曰：坎不盈，中未大也。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爻辭：樽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zun1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酒簋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gui3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贰，用缶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fou3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，纳约自牖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you3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，终无咎。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象曰：樽酒簋贰，刚柔际也。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爻辭：来之坎坎，险且枕，入于坎窞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dan4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深坑）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，勿用。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象曰：来之坎坎，终无功也。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爻辭：坎有险，求小得。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象曰：求小得，未出中也。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爻辭：习坎，入于坎窞，凶。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E4B6F" w:rsidTr="004E4B6F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E4B6F" w:rsidRDefault="004E4B6F" w:rsidP="004E4B6F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象曰：习坎入坎，失道凶也。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4E4B6F" w:rsidRDefault="004E4B6F" w:rsidP="004E4B6F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E4B6F" w:rsidRPr="00F5576F" w:rsidTr="004E4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坎：习坎，有孚维心，亨，行有尚。</w:t>
            </w: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解：有诚信是因为内心而通达，行动表现上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进。</w:t>
            </w:r>
          </w:p>
        </w:tc>
      </w:tr>
      <w:tr w:rsidR="004E4B6F" w:rsidRPr="00F5576F" w:rsidTr="004E4B6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象曰：水洊至，习坎；君子以常德行，习教事。</w:t>
            </w: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解：水连续不断流过来，君子由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此领悟要经常修炼德行，熟悉政教之事。</w:t>
            </w:r>
          </w:p>
        </w:tc>
      </w:tr>
      <w:tr w:rsidR="004E4B6F" w:rsidRPr="00F5576F" w:rsidTr="004E4B6F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F5576F">
              <w:rPr>
                <w:rFonts w:ascii="华文宋体" w:eastAsia="华文宋体" w:hAnsi="华文宋体" w:hint="eastAsia"/>
                <w:color w:val="339966"/>
              </w:rPr>
              <w:t>彖曰：习坎，重险也。 水流而不盈，行险而不失其信。维心亨，乃以刚中也。 行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F5576F">
              <w:rPr>
                <w:rFonts w:ascii="华文宋体" w:eastAsia="华文宋体" w:hAnsi="华文宋体" w:hint="eastAsia"/>
                <w:color w:val="339966"/>
              </w:rPr>
              <w:t>有尚，往有功也。 天险不可升也，地险山川丘陵也，王公设险以守其国，坎之</w:t>
            </w:r>
          </w:p>
        </w:tc>
      </w:tr>
      <w:tr w:rsidR="004E4B6F" w:rsidRPr="00F5576F" w:rsidTr="004E4B6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F5576F">
              <w:rPr>
                <w:rFonts w:ascii="华文宋体" w:eastAsia="华文宋体" w:hAnsi="华文宋体" w:hint="eastAsia"/>
                <w:color w:val="339966"/>
              </w:rPr>
              <w:t>时用大矣哉！</w:t>
            </w:r>
            <w:r w:rsidRPr="00F5576F">
              <w:rPr>
                <w:rFonts w:ascii="华文宋体" w:eastAsia="华文宋体" w:hAnsi="华文宋体" w:hint="eastAsia"/>
                <w:color w:val="FF0000"/>
              </w:rPr>
              <w:t>解：习坎卦是双重的险组合而来。水流动而不满盈，行动有险阻而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F5576F">
              <w:rPr>
                <w:rFonts w:ascii="华文宋体" w:eastAsia="华文宋体" w:hAnsi="华文宋体" w:hint="eastAsia"/>
                <w:color w:val="FF0000"/>
              </w:rPr>
              <w:t>不失信，因为内心而通达，刚在中间。前行会被尊重，前往会有功绩。天象的险</w:t>
            </w:r>
          </w:p>
        </w:tc>
      </w:tr>
      <w:tr w:rsidR="004E4B6F" w:rsidRPr="00F5576F" w:rsidTr="004E4B6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F5576F">
              <w:rPr>
                <w:rFonts w:ascii="华文宋体" w:eastAsia="华文宋体" w:hAnsi="华文宋体" w:hint="eastAsia"/>
                <w:color w:val="FF0000"/>
              </w:rPr>
              <w:lastRenderedPageBreak/>
              <w:t>阻没有办法跨越的，地险设在山川丘陵，一个国家有他的国防武力以设险防止侵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F5576F">
              <w:rPr>
                <w:rFonts w:ascii="华文宋体" w:eastAsia="华文宋体" w:hAnsi="华文宋体" w:hint="eastAsia"/>
                <w:color w:val="FF0000"/>
              </w:rPr>
              <w:t>犯保护自己的国家，坎卦利用险阻的功用是多么重大呀！</w:t>
            </w:r>
          </w:p>
        </w:tc>
      </w:tr>
      <w:tr w:rsidR="004E4B6F" w:rsidRPr="00F5576F" w:rsidTr="004E4B6F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初六：习坎，入于坎窞，凶。象曰：习坎入坎，失道凶也。</w:t>
            </w: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解：双坎，在坎的最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底下，有凶祸。解：在双坎的最底下，因为失去正道有凶祸。（阴爻在刚位，与</w:t>
            </w:r>
          </w:p>
        </w:tc>
      </w:tr>
      <w:tr w:rsidR="004E4B6F" w:rsidRPr="00F5576F" w:rsidTr="004E4B6F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上无应）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九二：坎有险，求小得。象曰：求小得，未出中也。</w:t>
            </w: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解：坎陷中出现险阻，求取</w:t>
            </w:r>
          </w:p>
        </w:tc>
      </w:tr>
      <w:tr w:rsidR="004E4B6F" w:rsidRPr="00F5576F" w:rsidTr="004E4B6F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小的会有收获。解：求取小的会有收获，是因为没有出中的位置。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六三：来之坎坎，险且枕，入于坎窞dan4深坑），勿用。象曰：来之坎坎，终</w:t>
            </w:r>
          </w:p>
        </w:tc>
      </w:tr>
      <w:tr w:rsidR="004E4B6F" w:rsidRPr="00F5576F" w:rsidTr="004E4B6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无功也。</w:t>
            </w: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解：往来都是险阻，西安南还到处遍布，掉入陷阱，不可有所作为。解：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往来都是险阻，最终没有功绩。（位不正，又与九二乘刚，在坎卦中，上有互艮</w:t>
            </w:r>
          </w:p>
        </w:tc>
      </w:tr>
      <w:tr w:rsidR="004E4B6F" w:rsidRPr="00F5576F" w:rsidTr="004E4B6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下有互震）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六四：樽zun1酒簋gui3贰，用缶fou3，纳约自牖you3，终无咎。象曰：樽酒簋</w:t>
            </w:r>
          </w:p>
        </w:tc>
      </w:tr>
      <w:tr w:rsidR="004E4B6F" w:rsidRPr="00F5576F" w:rsidTr="004E4B6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贰，刚柔际也。</w:t>
            </w: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解：一盅酒两盘贡品，用瓦盆盛着，从窗户送进简约的祭品，最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终没有灾难。解：一盅酒两盘贡品，刚柔相会。</w:t>
            </w:r>
          </w:p>
        </w:tc>
      </w:tr>
      <w:tr w:rsidR="004E4B6F" w:rsidRPr="00F5576F" w:rsidTr="004E4B6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九五：坎不盈，祇zhi1既平，无咎。象曰：坎不盈，中未大也。</w:t>
            </w: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（主爻）解：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坎陷尚未满盈，抵达齐平的程度，没有灾难。解：坎陷尚未满盈，是因为居中而</w:t>
            </w:r>
          </w:p>
        </w:tc>
      </w:tr>
      <w:tr w:rsidR="004E4B6F" w:rsidRPr="00F5576F" w:rsidTr="004E4B6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不够壮大。（九五在全卦尊位，但仍陷两个阴爻之间，有如流水无法满盈，在互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F5576F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艮抵的位置，已平齐水位。居中无应）</w:t>
            </w:r>
          </w:p>
        </w:tc>
      </w:tr>
      <w:tr w:rsidR="004E4B6F" w:rsidRPr="00F5576F" w:rsidTr="004E4B6F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F5576F">
              <w:rPr>
                <w:rFonts w:ascii="华文宋体" w:eastAsia="华文宋体" w:hAnsi="华文宋体" w:hint="eastAsia"/>
                <w:color w:val="339966"/>
              </w:rPr>
              <w:t>上六：系用徽hui1）纆mo4绳索，置于丛棘，三岁不得，凶。象曰：上六失道，</w:t>
            </w:r>
          </w:p>
        </w:tc>
      </w:tr>
      <w:tr w:rsidR="004E4B6F" w:rsidRPr="00F5576F" w:rsidTr="004E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E4B6F" w:rsidRPr="00F5576F" w:rsidRDefault="004E4B6F" w:rsidP="004E4B6F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F5576F">
              <w:rPr>
                <w:rFonts w:ascii="华文宋体" w:eastAsia="华文宋体" w:hAnsi="华文宋体" w:hint="eastAsia"/>
                <w:color w:val="339966"/>
              </w:rPr>
              <w:t>凶三岁也。</w:t>
            </w:r>
            <w:r w:rsidRPr="00F5576F">
              <w:rPr>
                <w:rFonts w:ascii="华文宋体" w:eastAsia="华文宋体" w:hAnsi="华文宋体" w:hint="eastAsia"/>
                <w:color w:val="FF0000"/>
              </w:rPr>
              <w:t>解：被绳索捆绑着，弃置在荆棘丛中，三年不能解脱，这是凶险的。</w:t>
            </w:r>
          </w:p>
        </w:tc>
      </w:tr>
      <w:tr w:rsidR="004E4B6F" w:rsidRPr="00F5576F" w:rsidTr="004E4B6F">
        <w:trPr>
          <w:trHeight w:val="65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E4B6F" w:rsidRPr="00F5576F" w:rsidRDefault="004E4B6F" w:rsidP="004E4B6F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F5576F">
              <w:rPr>
                <w:rFonts w:ascii="华文宋体" w:eastAsia="华文宋体" w:hAnsi="华文宋体" w:hint="eastAsia"/>
                <w:color w:val="FF0000"/>
              </w:rPr>
              <w:t>解：上六违反处险的方法，以致凶险延续了三年之久。</w:t>
            </w:r>
          </w:p>
        </w:tc>
      </w:tr>
    </w:tbl>
    <w:p w:rsidR="003D1457" w:rsidRPr="004E4B6F" w:rsidRDefault="003D1457"/>
    <w:sectPr w:rsidR="003D1457" w:rsidRPr="004E4B6F" w:rsidSect="004E4B6F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D35" w:rsidRDefault="000B1D35" w:rsidP="00701F0A">
      <w:r>
        <w:separator/>
      </w:r>
    </w:p>
  </w:endnote>
  <w:endnote w:type="continuationSeparator" w:id="0">
    <w:p w:rsidR="000B1D35" w:rsidRDefault="000B1D35" w:rsidP="0070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D35" w:rsidRDefault="000B1D35" w:rsidP="00701F0A">
      <w:r>
        <w:separator/>
      </w:r>
    </w:p>
  </w:footnote>
  <w:footnote w:type="continuationSeparator" w:id="0">
    <w:p w:rsidR="000B1D35" w:rsidRDefault="000B1D35" w:rsidP="00701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6F"/>
    <w:rsid w:val="000B1D35"/>
    <w:rsid w:val="003D1457"/>
    <w:rsid w:val="004E4B6F"/>
    <w:rsid w:val="00701F0A"/>
    <w:rsid w:val="00732002"/>
    <w:rsid w:val="00867601"/>
    <w:rsid w:val="008F2C3D"/>
    <w:rsid w:val="00A55A57"/>
    <w:rsid w:val="00B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4B6F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4E4B6F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4E4B6F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701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701F0A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701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701F0A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4B6F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4E4B6F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4E4B6F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701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701F0A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701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701F0A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防范于未然 </dc:title>
  <dc:subject/>
  <dc:creator>island</dc:creator>
  <cp:keywords/>
  <dc:description/>
  <cp:lastModifiedBy>island</cp:lastModifiedBy>
  <cp:revision>2</cp:revision>
  <dcterms:created xsi:type="dcterms:W3CDTF">2011-01-04T15:42:00Z</dcterms:created>
  <dcterms:modified xsi:type="dcterms:W3CDTF">2011-01-04T15:42:00Z</dcterms:modified>
</cp:coreProperties>
</file>