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1A6D7F" w:rsidRPr="00280721" w:rsidRDefault="001A6D7F" w:rsidP="001A6D7F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280721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进退有度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1A6D7F" w:rsidTr="001A6D7F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1A6D7F" w:rsidRDefault="00CF10D8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第34卦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雷天大壮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大壮：利贞。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雷在天上，大壮；君子以非礼勿履。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大壮，大者壮也。 刚以动，故壮。 大壮利贞；大者正也。正大而天地之情可见矣！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爻辭：羝羊触藩，不能退，不能遂，无攸利，艰则吉。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象曰：不能退，不能遂，不祥也。 艰则吉，咎不长也。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爻辭：丧羊于易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（边，界）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象曰：丧羊于易，位不当也。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爻辭：贞吉悔亡，藩决不羸，壮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于大舆之輹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（车轮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象曰：藩决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（破损）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不羸，尚往也。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爻辭：小人用壮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，君子用罔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wang3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受骗）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，贞厉。 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羊触藩，羸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lei2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缠绕）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其角。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象曰：小人用壮，君子罔也。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象曰：九二贞吉，以中也。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爻辭：壮于趾，征凶，有孚。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A6D7F" w:rsidTr="001A6D7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A6D7F" w:rsidRDefault="001A6D7F" w:rsidP="001A6D7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qiang1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戕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于趾，其孚穷也。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A6D7F" w:rsidRDefault="001A6D7F" w:rsidP="001A6D7F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1A6D7F" w:rsidRPr="00740CC0" w:rsidTr="001A6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大壮：利贞。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解：大壮卦适宜正固。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象曰：雷在天上，大壮；君子以非礼勿履。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  <w:r w:rsidR="00943E1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雷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在天的上面，君子由此领悟不</w:t>
            </w:r>
          </w:p>
        </w:tc>
      </w:tr>
      <w:tr w:rsidR="001A6D7F" w:rsidRPr="00740CC0" w:rsidTr="001A6D7F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合礼仪的事都不要进行。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740CC0">
              <w:rPr>
                <w:rFonts w:ascii="华文宋体" w:eastAsia="华文宋体" w:hAnsi="华文宋体" w:hint="eastAsia"/>
                <w:color w:val="339966"/>
              </w:rPr>
              <w:t>彖曰：大壮，大者壮也。 刚以动，故壮。 大壮利贞；大者正也。正大而天地之</w:t>
            </w:r>
          </w:p>
        </w:tc>
      </w:tr>
      <w:tr w:rsidR="001A6D7F" w:rsidRPr="00740CC0" w:rsidTr="001A6D7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740CC0">
              <w:rPr>
                <w:rFonts w:ascii="华文宋体" w:eastAsia="华文宋体" w:hAnsi="华文宋体" w:hint="eastAsia"/>
                <w:color w:val="339966"/>
              </w:rPr>
              <w:t>情可见矣！</w:t>
            </w:r>
            <w:r w:rsidRPr="00740CC0">
              <w:rPr>
                <w:rFonts w:ascii="华文宋体" w:eastAsia="华文宋体" w:hAnsi="华文宋体" w:hint="eastAsia"/>
                <w:color w:val="FF0000"/>
              </w:rPr>
              <w:t>解：大壮，是指壮大了就强盛。刚健而又有所行动，所以就强壮。“大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740CC0">
              <w:rPr>
                <w:rFonts w:ascii="华文宋体" w:eastAsia="华文宋体" w:hAnsi="华文宋体" w:hint="eastAsia"/>
                <w:color w:val="FF0000"/>
              </w:rPr>
              <w:t>壮卦，适宜正固”，强大者必须守正。保持正直强大，天地的性情也就明白了。</w:t>
            </w:r>
          </w:p>
        </w:tc>
      </w:tr>
      <w:tr w:rsidR="001A6D7F" w:rsidRPr="00740CC0" w:rsidTr="001A6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序卦传：物不可终遁，故受之以大壮。</w:t>
            </w:r>
            <w:r w:rsidRPr="00740CC0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解：退避到一定程度就需要走向大壮。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初九：壮于趾，征凶，有孚。象曰：壮qiang1戕于趾，其孚穷也。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解：强壮在脚</w:t>
            </w:r>
          </w:p>
        </w:tc>
      </w:tr>
      <w:tr w:rsidR="001A6D7F" w:rsidRPr="00740CC0" w:rsidTr="001A6D7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趾上，前进会有凶祸，有诚信。解：强壮在脚趾上，因为他的诚信穷尽了。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九二：贞吉。象曰：九二贞吉，以中也。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解：正固吉祥。解：九二的吉祥，在于</w:t>
            </w:r>
          </w:p>
        </w:tc>
      </w:tr>
      <w:tr w:rsidR="001A6D7F" w:rsidRPr="00740CC0" w:rsidTr="001A6D7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位居中间。（阳爻在柔位，所以没有动向而正固。又居于中位所以吉祥）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九三：小人用壮（伤），君子用罔wang3受骗），贞厉。 羝di1羊触藩，羸lei2</w:t>
            </w:r>
          </w:p>
        </w:tc>
      </w:tr>
      <w:tr w:rsidR="001A6D7F" w:rsidRPr="00740CC0" w:rsidTr="001A6D7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缠绕）其角。象曰：小人用壮，君子罔也。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解：小人仗势的是强壮，君子凭借的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是蔑视，正固会有危险。公羊冲撞藩篱卡住了羊角。解：小人依仗强壮，因为君</w:t>
            </w:r>
          </w:p>
        </w:tc>
      </w:tr>
      <w:tr w:rsidR="001A6D7F" w:rsidRPr="00740CC0" w:rsidTr="001A6D7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子藐视强壮。（九三在互乾中，又是阳爻在刚位，动力较强，如果坚持这样则变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小人有凶祸。在互兑中，兑为羊，上有震卦，震为诸侯代表天子的屏障，所以公</w:t>
            </w:r>
          </w:p>
        </w:tc>
      </w:tr>
      <w:tr w:rsidR="001A6D7F" w:rsidRPr="00740CC0" w:rsidTr="001A6D7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羊冲撞藩篱被卡住）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九四：贞吉悔亡，藩决不羸，壮（伤）于大舆之輹（车轮。象曰：藩决（破损）</w:t>
            </w:r>
          </w:p>
        </w:tc>
      </w:tr>
      <w:tr w:rsidR="001A6D7F" w:rsidRPr="00740CC0" w:rsidTr="001A6D7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不羸，尚往也。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解：正固吉祥而懊恼消失，藩篱裂开不再缠住，因为大车的车轮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十分坚固。（在互兑中，兑是羊，又是互震藩篱的第一个爻，所以羊角不再缠住。</w:t>
            </w:r>
          </w:p>
        </w:tc>
      </w:tr>
      <w:tr w:rsidR="001A6D7F" w:rsidRPr="00740CC0" w:rsidTr="001A6D7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在上卦震，震是坤之除爻而变成阳爻，有如大车下方的横木）解：藩篱裂开不再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缠住，是要往上前进。</w:t>
            </w:r>
          </w:p>
        </w:tc>
      </w:tr>
      <w:tr w:rsidR="001A6D7F" w:rsidRPr="00740CC0" w:rsidTr="001A6D7F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六五：丧羊于易（边，界），无悔。象曰：丧羊于易，位不当也。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解:在边界失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去羊，没有懊恼。解：在边界失去羊，因为位置不恰当（阴爻在刚位）。（在互</w:t>
            </w:r>
          </w:p>
        </w:tc>
      </w:tr>
      <w:tr w:rsidR="001A6D7F" w:rsidRPr="00740CC0" w:rsidTr="001A6D7F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兑，兑为羊，边界是指阳爻和阴爻的分界，居中位，又有六二正应所以没有懊恼）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上六：羝羊触藩，不能退，不能遂，无攸利，艰则吉。象曰：不能退，不能遂，</w:t>
            </w:r>
          </w:p>
        </w:tc>
      </w:tr>
      <w:tr w:rsidR="001A6D7F" w:rsidRPr="00740CC0" w:rsidTr="001A6D7F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不祥也。 艰则吉，咎不长也。</w:t>
            </w: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解：公羊冲撞藩篱，不能退后，也不能如意，没</w:t>
            </w:r>
          </w:p>
        </w:tc>
      </w:tr>
      <w:tr w:rsidR="001A6D7F" w:rsidRPr="00740CC0" w:rsidTr="001A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有任何适宜的事，在艰难中才会吉祥。解：不能退后，也不能如意，是因为没有</w:t>
            </w:r>
          </w:p>
        </w:tc>
      </w:tr>
      <w:tr w:rsidR="001A6D7F" w:rsidRPr="00740CC0" w:rsidTr="001A6D7F">
        <w:trPr>
          <w:trHeight w:val="6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1A6D7F" w:rsidRPr="00740CC0" w:rsidRDefault="001A6D7F" w:rsidP="001A6D7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40CC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详查处境。在艰难中才会吉祥，因为已经到了最后了撑不了多久。</w:t>
            </w:r>
          </w:p>
        </w:tc>
      </w:tr>
    </w:tbl>
    <w:p w:rsidR="003D1457" w:rsidRPr="001A6D7F" w:rsidRDefault="003D1457"/>
    <w:sectPr w:rsidR="003D1457" w:rsidRPr="001A6D7F" w:rsidSect="001A6D7F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9B8" w:rsidRDefault="005F39B8" w:rsidP="00CF10D8">
      <w:r>
        <w:separator/>
      </w:r>
    </w:p>
  </w:endnote>
  <w:endnote w:type="continuationSeparator" w:id="0">
    <w:p w:rsidR="005F39B8" w:rsidRDefault="005F39B8" w:rsidP="00CF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9B8" w:rsidRDefault="005F39B8" w:rsidP="00CF10D8">
      <w:r>
        <w:separator/>
      </w:r>
    </w:p>
  </w:footnote>
  <w:footnote w:type="continuationSeparator" w:id="0">
    <w:p w:rsidR="005F39B8" w:rsidRDefault="005F39B8" w:rsidP="00CF1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7F"/>
    <w:rsid w:val="001A6D7F"/>
    <w:rsid w:val="003D1457"/>
    <w:rsid w:val="005F39B8"/>
    <w:rsid w:val="00732002"/>
    <w:rsid w:val="00867601"/>
    <w:rsid w:val="008F2C3D"/>
    <w:rsid w:val="00943E18"/>
    <w:rsid w:val="00A55A57"/>
    <w:rsid w:val="00BC5CEF"/>
    <w:rsid w:val="00C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6D7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A6D7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1A6D7F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F1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F10D8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F1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F10D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6D7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A6D7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1A6D7F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F1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F10D8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F1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F10D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进退有度 </dc:title>
  <dc:subject/>
  <dc:creator>island</dc:creator>
  <cp:keywords/>
  <dc:description/>
  <cp:lastModifiedBy>island</cp:lastModifiedBy>
  <cp:revision>2</cp:revision>
  <dcterms:created xsi:type="dcterms:W3CDTF">2011-01-04T15:44:00Z</dcterms:created>
  <dcterms:modified xsi:type="dcterms:W3CDTF">2011-01-04T15:44:00Z</dcterms:modified>
</cp:coreProperties>
</file>