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AC4FC5" w:rsidRPr="009762E4" w:rsidRDefault="00AC4FC5" w:rsidP="00AC4FC5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9762E4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度一切苦厄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AC4FC5" w:rsidTr="00AC4FC5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AC4FC5" w:rsidRDefault="002A282C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第40卦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雷水解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解：利西南，无所往，其来复吉。有攸往，夙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早）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雷雨作，解；君子以赦过宥罪。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解，险以动，动而免乎险，解。 解利西南，往得众也。其来复吉，乃得中也。有攸往夙吉，往有功也。天地解，而雷雨作，雷雨作，而百果草木皆甲坼，解之时义大矣哉！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爻辭：公用射隼，于高墉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yong1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墙）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之上，获之，无不利。</w:t>
            </w:r>
          </w:p>
        </w:tc>
      </w:tr>
      <w:tr w:rsidR="00AC4FC5" w:rsidTr="00AC4FC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象曰：公用射隼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sun3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鹰）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，以解悖也。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爻辭：君子维有解，吉；有孚于小人。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象曰：君子有解，小人退也。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爻辭：解而拇，朋至斯孚。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象曰：解而拇，未当位也。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爻辭：负且乘，致寇至，贞吝。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象曰：负且乘，亦可丑也，自我致戎，又谁咎也。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爻辭：田获三狐，得黄矢，贞吉。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象曰：九二贞吉，得中道也。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C4FC5" w:rsidTr="00AC4FC5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AC4FC5" w:rsidRDefault="00AC4FC5" w:rsidP="00AC4FC5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象曰：刚柔之际，义无咎也</w:t>
            </w:r>
          </w:p>
        </w:tc>
      </w:tr>
    </w:tbl>
    <w:p w:rsidR="00AC4FC5" w:rsidRDefault="00AC4FC5" w:rsidP="00AC4FC5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4FC5" w:rsidRPr="00043D9C" w:rsidTr="00AC4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解：利西南，无所往，其来复吉。有攸往，夙su4早）吉。</w:t>
            </w: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解：西南方有利，无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所前往，返回来就会吉祥。有所前往，早些行动吉祥。</w:t>
            </w:r>
          </w:p>
        </w:tc>
      </w:tr>
      <w:tr w:rsidR="00AC4FC5" w:rsidRPr="00043D9C" w:rsidTr="00AC4FC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象曰：雷雨作，解；君子以赦过宥罪。</w:t>
            </w: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</w:t>
            </w:r>
            <w:r w:rsidRPr="00043D9C">
              <w:rPr>
                <w:rFonts w:ascii="华文宋体" w:eastAsia="华文宋体" w:hAnsi="华文宋体" w:hint="eastAsia"/>
                <w:color w:val="FF0000"/>
              </w:rPr>
              <w:t>雷雨兴起，君子由此领悟要赦免过错宽待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罪犯，有别人重新开始的机会。</w:t>
            </w:r>
          </w:p>
        </w:tc>
      </w:tr>
      <w:tr w:rsidR="00AC4FC5" w:rsidRPr="00043D9C" w:rsidTr="00AC4FC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043D9C">
              <w:rPr>
                <w:rFonts w:ascii="华文宋体" w:eastAsia="华文宋体" w:hAnsi="华文宋体" w:hint="eastAsia"/>
                <w:color w:val="339966"/>
              </w:rPr>
              <w:t>彖曰：解，险以动，动而免乎险，解。 解利西南，往得众也。其来复吉，乃得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043D9C">
              <w:rPr>
                <w:rFonts w:ascii="华文宋体" w:eastAsia="华文宋体" w:hAnsi="华文宋体" w:hint="eastAsia"/>
                <w:color w:val="339966"/>
              </w:rPr>
              <w:t>中也。有攸往夙吉，往有功也。天地解，而雷雨作，雷雨作，而百果草木皆甲坼，</w:t>
            </w:r>
          </w:p>
        </w:tc>
      </w:tr>
      <w:tr w:rsidR="00AC4FC5" w:rsidRPr="00043D9C" w:rsidTr="00AC4FC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043D9C">
              <w:rPr>
                <w:rFonts w:ascii="华文宋体" w:eastAsia="华文宋体" w:hAnsi="华文宋体" w:hint="eastAsia"/>
                <w:color w:val="339966"/>
              </w:rPr>
              <w:t>解之时义大矣哉！</w:t>
            </w:r>
            <w:r w:rsidRPr="00043D9C">
              <w:rPr>
                <w:rFonts w:ascii="华文宋体" w:eastAsia="华文宋体" w:hAnsi="华文宋体" w:hint="eastAsia"/>
                <w:color w:val="FF0000"/>
              </w:rPr>
              <w:t>解：有危险而行动，一行动就脱离危险。在西南有利，前往可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以得到众人支持。返回来就会吉祥，因为得到二的位置。（小过卦九三变九二）</w:t>
            </w:r>
          </w:p>
        </w:tc>
      </w:tr>
      <w:tr w:rsidR="00AC4FC5" w:rsidRPr="00043D9C" w:rsidTr="00AC4F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有所前往，早些行动吉祥，因为前往会有功劳。天地解冻，雷雨兴起，百果草木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lastRenderedPageBreak/>
              <w:t>的种子皆破壳而出，解卦舒解的意义是多么重大呀！</w:t>
            </w:r>
          </w:p>
        </w:tc>
      </w:tr>
      <w:tr w:rsidR="00AC4FC5" w:rsidRPr="00043D9C" w:rsidTr="00AC4F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初六：无咎。象曰：刚柔之际，义无咎也</w:t>
            </w: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解：没有灾难。解：开始展现化解险难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的效果，理当没有灾难。（有九二可以上乘且形成阴阳爻相接的局面，又和九四</w:t>
            </w:r>
          </w:p>
        </w:tc>
      </w:tr>
      <w:tr w:rsidR="00AC4FC5" w:rsidRPr="00043D9C" w:rsidTr="00AC4FC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正应）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九二：田获三狐，得黄矢，贞吉。象曰：九二贞吉，得中道也。</w:t>
            </w: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解：打猎抓到三</w:t>
            </w:r>
          </w:p>
        </w:tc>
      </w:tr>
      <w:tr w:rsidR="00AC4FC5" w:rsidRPr="00043D9C" w:rsidTr="00AC4FC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只狐狸，获得黄色箭头，正固吉祥。解：九二的吉祥，在于获得居中的道路。（二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的位置为田，坎为狐，此卦中有两坎共三条阴爻，所以得三狐。居中有和六五正</w:t>
            </w:r>
          </w:p>
        </w:tc>
      </w:tr>
      <w:tr w:rsidR="00AC4FC5" w:rsidRPr="00043D9C" w:rsidTr="00AC4FC5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应所以吉祥）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/>
                <w:color w:val="FF0000"/>
              </w:rPr>
            </w:pPr>
            <w:r w:rsidRPr="00043D9C">
              <w:rPr>
                <w:rFonts w:ascii="华文宋体" w:eastAsia="华文宋体" w:hAnsi="华文宋体" w:hint="eastAsia"/>
                <w:color w:val="339966"/>
              </w:rPr>
              <w:t>六三：负且乘，致寇至，贞吝。象曰：负且乘，亦可丑也，自我致戎，又谁咎也。</w:t>
            </w:r>
          </w:p>
        </w:tc>
      </w:tr>
      <w:tr w:rsidR="00AC4FC5" w:rsidRPr="00043D9C" w:rsidTr="00AC4FC5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339966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解：背着东西坐在车上，招来了强盗，正固会有困难。解：说明六三的行为是不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庄重的。由于自身原因而导致兵戎的到来，这又是谁的灾祸呢？</w:t>
            </w:r>
          </w:p>
        </w:tc>
      </w:tr>
      <w:tr w:rsidR="00AC4FC5" w:rsidRPr="00043D9C" w:rsidTr="00AC4FC5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九四：解而拇，朋至斯孚。象曰：解而拇，未当位也。</w:t>
            </w: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解：解开脚拇指，朋友来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到才会有诚信。解：解开脚拇指，因为位置不当。（来到上卦震，震为足可以行，</w:t>
            </w:r>
          </w:p>
        </w:tc>
      </w:tr>
      <w:tr w:rsidR="00AC4FC5" w:rsidRPr="00043D9C" w:rsidTr="00AC4F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九四和初六正应，所以解开脚拇指）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六五：君子维有解，吉；有孚于小人。象曰：君子有解，小人退也。</w:t>
            </w: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君子来纾解，</w:t>
            </w:r>
          </w:p>
        </w:tc>
      </w:tr>
      <w:tr w:rsidR="00AC4FC5" w:rsidRPr="00043D9C" w:rsidTr="00AC4FC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043D9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吉祥。对小人有诚信。解：君子纾解，小人退避。（和六二正应，又有九四支持）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043D9C">
              <w:rPr>
                <w:rFonts w:hint="eastAsia"/>
                <w:color w:val="339966"/>
              </w:rPr>
              <w:t>上六：公用射隼，于高墉（yong1墙）之上，获之，无不利。象曰：公用射隼sun3</w:t>
            </w:r>
          </w:p>
        </w:tc>
      </w:tr>
      <w:tr w:rsidR="00AC4FC5" w:rsidRPr="00043D9C" w:rsidTr="00AC4FC5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hint="eastAsia"/>
                <w:color w:val="339966"/>
              </w:rPr>
            </w:pPr>
            <w:r w:rsidRPr="00043D9C">
              <w:rPr>
                <w:rFonts w:hint="eastAsia"/>
                <w:color w:val="339966"/>
              </w:rPr>
              <w:t>鹰），以解悖也。</w:t>
            </w:r>
            <w:r w:rsidRPr="00043D9C">
              <w:rPr>
                <w:rFonts w:ascii="华文宋体" w:eastAsia="华文宋体" w:hAnsi="华文宋体" w:hint="eastAsia"/>
                <w:color w:val="FF0000"/>
              </w:rPr>
              <w:t>解：王公去射高墙上的鹰，擒获他就无所不利。解：王公去射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hint="eastAsia"/>
                <w:color w:val="339966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高墙上的鹰，说明上六为了解除悖逆的人。（在全卦终位，在小过卦中有互巽，</w:t>
            </w:r>
          </w:p>
        </w:tc>
      </w:tr>
      <w:tr w:rsidR="00AC4FC5" w:rsidRPr="00043D9C" w:rsidTr="00AC4FC5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hint="eastAsia"/>
                <w:color w:val="339966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巽为城墙，所以是高墙，这个时候还有没有化解的话，必定是凶猛之小人，小过</w:t>
            </w:r>
          </w:p>
        </w:tc>
      </w:tr>
      <w:tr w:rsidR="00AC4FC5" w:rsidRPr="00043D9C" w:rsidTr="00AC4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t>卦变来，小过卦有飞鸟之象所以是凶猛的鹰。上六位居尊位而非君所以称公，解</w:t>
            </w:r>
          </w:p>
        </w:tc>
      </w:tr>
      <w:tr w:rsidR="00AC4FC5" w:rsidRPr="00043D9C" w:rsidTr="00AC4FC5">
        <w:trPr>
          <w:trHeight w:val="71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AC4FC5" w:rsidRPr="00043D9C" w:rsidRDefault="00AC4FC5" w:rsidP="00AC4FC5">
            <w:pPr>
              <w:pStyle w:val="a6"/>
              <w:rPr>
                <w:rFonts w:ascii="华文宋体" w:eastAsia="华文宋体" w:hAnsi="华文宋体" w:hint="eastAsia"/>
                <w:color w:val="FF0000"/>
              </w:rPr>
            </w:pPr>
            <w:r w:rsidRPr="00043D9C">
              <w:rPr>
                <w:rFonts w:ascii="华文宋体" w:eastAsia="华文宋体" w:hAnsi="华文宋体" w:hint="eastAsia"/>
                <w:color w:val="FF0000"/>
              </w:rPr>
              <w:lastRenderedPageBreak/>
              <w:t>决这样的小人就是解悖。有互离和互坎，所以射箭）</w:t>
            </w:r>
          </w:p>
        </w:tc>
      </w:tr>
    </w:tbl>
    <w:p w:rsidR="003D1457" w:rsidRPr="00AC4FC5" w:rsidRDefault="003D1457"/>
    <w:sectPr w:rsidR="003D1457" w:rsidRPr="00AC4FC5" w:rsidSect="00AC4FC5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BFC" w:rsidRDefault="00855BFC" w:rsidP="002A282C">
      <w:r>
        <w:separator/>
      </w:r>
    </w:p>
  </w:endnote>
  <w:endnote w:type="continuationSeparator" w:id="0">
    <w:p w:rsidR="00855BFC" w:rsidRDefault="00855BFC" w:rsidP="002A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BFC" w:rsidRDefault="00855BFC" w:rsidP="002A282C">
      <w:r>
        <w:separator/>
      </w:r>
    </w:p>
  </w:footnote>
  <w:footnote w:type="continuationSeparator" w:id="0">
    <w:p w:rsidR="00855BFC" w:rsidRDefault="00855BFC" w:rsidP="002A2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C5"/>
    <w:rsid w:val="002A282C"/>
    <w:rsid w:val="003D1457"/>
    <w:rsid w:val="00732002"/>
    <w:rsid w:val="00855BFC"/>
    <w:rsid w:val="00867601"/>
    <w:rsid w:val="008F2C3D"/>
    <w:rsid w:val="00A55A57"/>
    <w:rsid w:val="00AC4FC5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4FC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AC4FC5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AC4FC5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2A2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2A282C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2A2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2A282C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4FC5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AC4FC5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rsid w:val="00AC4FC5"/>
    <w:pPr>
      <w:widowControl/>
      <w:spacing w:before="100" w:beforeAutospacing="1" w:after="100" w:afterAutospacing="1"/>
      <w:jc w:val="left"/>
    </w:pPr>
    <w:rPr>
      <w:rFonts w:cs="宋体"/>
      <w:color w:val="auto"/>
      <w:kern w:val="0"/>
      <w:sz w:val="24"/>
      <w:szCs w:val="24"/>
    </w:rPr>
  </w:style>
  <w:style w:type="paragraph" w:styleId="a7">
    <w:name w:val="header"/>
    <w:basedOn w:val="a"/>
    <w:link w:val="Char"/>
    <w:rsid w:val="002A2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2A282C"/>
    <w:rPr>
      <w:rFonts w:ascii="宋体" w:hAnsi="宋体"/>
      <w:color w:val="000000"/>
      <w:kern w:val="2"/>
      <w:sz w:val="18"/>
      <w:szCs w:val="18"/>
    </w:rPr>
  </w:style>
  <w:style w:type="paragraph" w:styleId="a8">
    <w:name w:val="footer"/>
    <w:basedOn w:val="a"/>
    <w:link w:val="Char0"/>
    <w:rsid w:val="002A2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2A282C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度一切苦厄 </dc:title>
  <dc:subject/>
  <dc:creator>island</dc:creator>
  <cp:keywords/>
  <dc:description/>
  <cp:lastModifiedBy>island</cp:lastModifiedBy>
  <cp:revision>2</cp:revision>
  <dcterms:created xsi:type="dcterms:W3CDTF">2011-01-04T15:47:00Z</dcterms:created>
  <dcterms:modified xsi:type="dcterms:W3CDTF">2011-01-04T15:47:00Z</dcterms:modified>
</cp:coreProperties>
</file>