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5"/>
        <w:gridCol w:w="910"/>
        <w:gridCol w:w="910"/>
        <w:gridCol w:w="910"/>
        <w:gridCol w:w="4951"/>
      </w:tblGrid>
      <w:tr w:rsidR="00730C42">
        <w:trPr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730C42" w:rsidRDefault="002B7AA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3"/>
            <w:shd w:val="clear" w:color="auto" w:fill="FFCC00"/>
            <w:vAlign w:val="center"/>
          </w:tcPr>
          <w:p w:rsidR="00730C42" w:rsidRDefault="00730C42">
            <w:pPr>
              <w:widowControl/>
              <w:jc w:val="center"/>
              <w:rPr>
                <w:rFonts w:ascii="DFKai-SB" w:hAnsi="MingLiU" w:cs="宋体" w:hint="eastAsia"/>
                <w:color w:val="0000FF"/>
                <w:kern w:val="0"/>
                <w:sz w:val="36"/>
                <w:szCs w:val="36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第5卦 </w:t>
            </w:r>
          </w:p>
          <w:p w:rsidR="00730C42" w:rsidRDefault="00730C42">
            <w:pPr>
              <w:widowControl/>
              <w:jc w:val="center"/>
              <w:rPr>
                <w:rFonts w:ascii="方正姚体" w:eastAsia="方正姚体" w:hAnsi="MingLiU" w:cs="宋体" w:hint="eastAsia"/>
                <w:kern w:val="0"/>
                <w:sz w:val="20"/>
                <w:szCs w:val="20"/>
              </w:rPr>
            </w:pPr>
            <w:r>
              <w:rPr>
                <w:rFonts w:ascii="方正姚体" w:eastAsia="方正姚体" w:hAnsi="MingLiU" w:cs="宋体" w:hint="eastAsia"/>
                <w:color w:val="0000FF"/>
                <w:kern w:val="0"/>
                <w:sz w:val="20"/>
                <w:szCs w:val="20"/>
              </w:rPr>
              <w:t>守时待命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730C42" w:rsidRDefault="00730C4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水天需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30C42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730C42" w:rsidRDefault="00730C4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需：有孚，光亨，贞吉。 利涉大川。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30C42">
        <w:trPr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730C42" w:rsidRDefault="00730C4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云上于天，需；君子以饮食宴乐。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30C42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730C42" w:rsidRDefault="00730C4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需，须也；险在前也。 刚健而不陷，其义不困穷矣。需有孚，光亨，贞吉。 位乎天位，以正中也。 利涉大川，往有功也。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30C42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30C42" w:rsidRDefault="00730C4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爻辭：入于穴，有不速之客三人来，敬之终吉。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30C42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象曰：不速之客来，敬之终吉。 虽不当位，未大失也。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30C42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30C42" w:rsidRDefault="00730C4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爻辭：需于酒食，贞吉。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30C42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象曰：酒食贞吉，以中正也。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30C42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30C42" w:rsidRDefault="00730C4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爻辭：需于血，出自穴。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30C42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象曰：需于血，顺以听也。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30C42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30C42" w:rsidRDefault="00730C4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爻辭：需于泥，致寇至。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30C42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象曰：需于泥，灾在外也。 自我致寇，敬慎不败也。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30C42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30C42" w:rsidRDefault="00730C4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爻辭：需于沙。小有言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通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qian1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过失）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，终吉。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30C42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象曰：需于沙，衍在中也。 虽小有言，以终吉也。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30C42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30C42" w:rsidRDefault="00730C4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爻辭：需于郊。 利用恒，无咎。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30C42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730C42" w:rsidRDefault="00730C4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象曰：需于郊，不犯难行也。 利用恒，无咎；未失常也。</w:t>
            </w:r>
          </w:p>
        </w:tc>
      </w:tr>
    </w:tbl>
    <w:p w:rsidR="00730C42" w:rsidRDefault="00730C42">
      <w:pPr>
        <w:rPr>
          <w:rFonts w:ascii="Times New Roman" w:hAnsi="Times New Roman"/>
          <w:szCs w:val="24"/>
        </w:rPr>
      </w:pPr>
    </w:p>
    <w:p w:rsidR="00730C42" w:rsidRDefault="00730C42">
      <w:pPr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30C42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F6228"/>
                <w:sz w:val="18"/>
                <w:szCs w:val="18"/>
              </w:rPr>
              <w:t>需：有孚，光亨贞吉。利涉大川。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0000"/>
                <w:szCs w:val="21"/>
              </w:rPr>
              <w:t>解：需卦有诚信，光明通达正固吉祥。适宜渡过大河。</w:t>
            </w:r>
          </w:p>
        </w:tc>
      </w:tr>
      <w:tr w:rsidR="00730C42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译：需卦象征等待，信守正道，前途光明而亨通。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30C42">
        <w:trPr>
          <w:trHeight w:val="2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 w:hint="eastAsia"/>
                <w:color w:val="4F6228"/>
                <w:szCs w:val="21"/>
              </w:rPr>
              <w:t>序卦传：物稚不可不养也，故受之以需。需者，饮食之道也。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解：一样东西在开始的阶</w:t>
            </w:r>
          </w:p>
        </w:tc>
      </w:tr>
      <w:tr w:rsidR="00730C42">
        <w:trPr>
          <w:trHeight w:val="37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段你要养它，所以叫需。需是饮食之道。（代表需要，会有所等待，安静下来让准备更充分）</w:t>
            </w:r>
          </w:p>
        </w:tc>
      </w:tr>
      <w:tr w:rsidR="00730C42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《象》曰：云上于天，需。君子以饮食宴乐。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解：云在上面代表他还要等待一段时间才会下雨，</w:t>
            </w:r>
          </w:p>
        </w:tc>
      </w:tr>
      <w:tr w:rsidR="00730C42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君子要饮食与宴乐。</w:t>
            </w:r>
            <w:r>
              <w:rPr>
                <w:rFonts w:ascii="Arial" w:hAnsi="Arial" w:cs="Arial"/>
                <w:sz w:val="18"/>
                <w:szCs w:val="18"/>
              </w:rPr>
              <w:t>译：云气上升到天空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象征等待，君子因此饮食娱乐。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30C42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DFKai-SB" w:hAnsi="MingLiU" w:cs="宋体"/>
                <w:color w:val="FF0000"/>
                <w:kern w:val="0"/>
                <w:szCs w:val="21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彖曰</w:t>
            </w:r>
            <w:r>
              <w:rPr>
                <w:rFonts w:ascii="DFKai-SB" w:hAnsi="MingLiU" w:cs="宋体" w:hint="eastAsia"/>
                <w:color w:val="4F6228"/>
                <w:kern w:val="0"/>
                <w:sz w:val="20"/>
                <w:szCs w:val="20"/>
              </w:rPr>
              <w:t>：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需，须也；险在前也。 刚健而不陷，其义不困穷矣。需有孚，光亨，贞吉。 位乎天</w:t>
            </w:r>
          </w:p>
        </w:tc>
      </w:tr>
      <w:tr w:rsidR="00730C42">
        <w:trPr>
          <w:trHeight w:val="27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位，以正中也。 利涉大川，往有功也。</w:t>
            </w: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解：需卦有所等待。坎卦在外面险在前面。因为前面出现了危险，有刚健之德而不会陷于险难，他理当不会困穷，前面虽然有危险却挡不了多久。</w:t>
            </w:r>
          </w:p>
        </w:tc>
      </w:tr>
      <w:tr w:rsidR="00730C42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DFKai-SB" w:eastAsia="DFKai-SB" w:hAnsi="MingLiU" w:cs="宋体"/>
                <w:color w:val="4F6228"/>
                <w:kern w:val="0"/>
                <w:sz w:val="20"/>
                <w:szCs w:val="20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需卦有诚信光明通达正固吉祥。九五处在天位，可以端正而守中。适宜渡过大河，前往可以</w:t>
            </w:r>
          </w:p>
        </w:tc>
      </w:tr>
      <w:tr w:rsidR="00730C42">
        <w:trPr>
          <w:trHeight w:val="34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DFKai-SB" w:hAnsi="MingLiU" w:cs="宋体"/>
                <w:color w:val="FF0000"/>
                <w:kern w:val="0"/>
                <w:szCs w:val="21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建立功业。</w:t>
            </w:r>
          </w:p>
        </w:tc>
      </w:tr>
      <w:tr w:rsidR="00730C42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DFKai-SB" w:hAnsi="MingLiU" w:cs="宋体"/>
                <w:color w:val="FF0000"/>
                <w:kern w:val="0"/>
                <w:szCs w:val="21"/>
              </w:rPr>
            </w:pPr>
          </w:p>
        </w:tc>
      </w:tr>
      <w:tr w:rsidR="00730C42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初九，需于郊，利用恒，无咎。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象曰：需于郊，不犯难行也。 利用恒，无咎；未失常也。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</w:t>
            </w:r>
          </w:p>
        </w:tc>
      </w:tr>
      <w:tr w:rsidR="00730C42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在郊野等待，适宜守恒不动，没有灾难。解：在郊野等待，不要冒险前进。适宜守恒不动，</w:t>
            </w:r>
          </w:p>
        </w:tc>
      </w:tr>
      <w:tr w:rsidR="00730C42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没有灾难。是因为没有失去常理。</w:t>
            </w:r>
          </w:p>
        </w:tc>
      </w:tr>
      <w:tr w:rsidR="00730C42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译：在郊外等待，利于保持恒心，这样不会有过错。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30C42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九二，需于沙，小有言，终吉。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象曰：需于沙，衍在中也。 虽小有言，以终吉也。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解：在沙</w:t>
            </w:r>
          </w:p>
        </w:tc>
      </w:tr>
      <w:tr w:rsidR="00730C42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滩等待，形成互兑有口舌是非，和九五对应最后吉祥。解：在沙滩上等待是因为沙洲浮现在</w:t>
            </w:r>
          </w:p>
        </w:tc>
      </w:tr>
      <w:tr w:rsidR="00730C42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水中。虽然有小的灾难最后还是会吉祥。</w:t>
            </w:r>
          </w:p>
        </w:tc>
      </w:tr>
      <w:tr w:rsidR="00730C42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译：在沙滩上等待，有些小小的言语中伤，最终是吉祥的。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30C42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九三，需于泥，致寇至。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象曰：需于泥，灾在外也。 自我致寇，敬慎不败也。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解：在泥里等</w:t>
            </w:r>
          </w:p>
        </w:tc>
      </w:tr>
      <w:tr w:rsidR="00730C42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待，招来了强盗。解：在泥里等待，是因为灾难就在外面。由我自己招来强盗，恭敬谨慎就</w:t>
            </w:r>
          </w:p>
        </w:tc>
      </w:tr>
      <w:tr w:rsidR="00730C42">
        <w:trPr>
          <w:trHeight w:val="304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不会陷于祸败。</w:t>
            </w:r>
          </w:p>
        </w:tc>
      </w:tr>
      <w:tr w:rsidR="00730C42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译：在泥淖中等待，可能招致贼寇到来。</w:t>
            </w:r>
            <w:r>
              <w:rPr>
                <w:rFonts w:ascii="Arial" w:hAnsi="Arial" w:cs="Arial"/>
                <w:sz w:val="18"/>
                <w:szCs w:val="18"/>
              </w:rPr>
              <w:t>"</w:t>
            </w:r>
            <w:r>
              <w:rPr>
                <w:rFonts w:ascii="Arial" w:hAnsi="Arial" w:cs="Arial"/>
                <w:sz w:val="18"/>
                <w:szCs w:val="18"/>
              </w:rPr>
              <w:t>寇</w:t>
            </w:r>
            <w:r>
              <w:rPr>
                <w:rFonts w:ascii="Arial" w:hAnsi="Arial" w:cs="Arial"/>
                <w:sz w:val="18"/>
                <w:szCs w:val="18"/>
              </w:rPr>
              <w:t>"</w:t>
            </w:r>
            <w:r>
              <w:rPr>
                <w:rFonts w:ascii="Arial" w:hAnsi="Arial" w:cs="Arial"/>
                <w:sz w:val="18"/>
                <w:szCs w:val="18"/>
              </w:rPr>
              <w:t>是危害的象征，九三靠近于水，濒临于险了。但是毕竟没有</w:t>
            </w:r>
          </w:p>
        </w:tc>
      </w:tr>
      <w:tr w:rsidR="00730C42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直接陷入水中，灾祸危险仍然在外面。如果自我去招致，那是咎由自取。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30C42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六四，需于血，出自穴。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象曰：需于血，顺以听也。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解：在血泊中等待，从洞穴中逃出来。</w:t>
            </w:r>
          </w:p>
        </w:tc>
      </w:tr>
      <w:tr w:rsidR="00730C42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解：在血泊中等待，是因为以听命来表示顺从。</w:t>
            </w:r>
          </w:p>
        </w:tc>
      </w:tr>
      <w:tr w:rsidR="00730C42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译：在血泊中等待，能从陷穴中脱出。血者，杀伤之地，穴者，险陷之所。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30C42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九五，需于酒食，贞吉。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象曰：酒食贞吉，以中正也。</w:t>
            </w: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解：在享用酒食中等待，正固吉祥。</w:t>
            </w:r>
          </w:p>
        </w:tc>
      </w:tr>
      <w:tr w:rsidR="00730C42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解：酒食中正固吉祥，因为九五即中且正。（主爻）</w:t>
            </w:r>
          </w:p>
        </w:tc>
      </w:tr>
      <w:tr w:rsidR="00730C42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译：在酒食宴中等待，持正道吉祥。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30C42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上六，入于穴。有不速之客三人来，敬之终吉。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象曰：不速之客来，敬之终吉。 虽不当位，未</w:t>
            </w:r>
          </w:p>
        </w:tc>
      </w:tr>
      <w:tr w:rsidR="00730C42">
        <w:trPr>
          <w:trHeight w:val="30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大失也。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解：进入洞穴中</w:t>
            </w:r>
            <w:r>
              <w:rPr>
                <w:rFonts w:ascii="Arial" w:hAnsi="Arial" w:cs="Arial"/>
                <w:color w:val="FF0000"/>
                <w:szCs w:val="21"/>
              </w:rPr>
              <w:t>。有不请而至的三个客人来，恭敬相待，吉。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（上六和九三正应）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</w:t>
            </w:r>
          </w:p>
        </w:tc>
      </w:tr>
      <w:tr w:rsidR="00730C42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DFKai-SB" w:eastAsia="DFKai-SB" w:hAnsi="MingLiU" w:cs="宋体"/>
                <w:color w:val="4F6228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有不请而至的三个客人来，恭敬相待，吉。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骑在九五上面虽然不当位，但他没有大的过失。</w:t>
            </w:r>
          </w:p>
        </w:tc>
      </w:tr>
      <w:tr w:rsidR="00730C42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译：落进陷穴。有不请而至的三个客人来，恭敬相待，吉。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30C42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30C42" w:rsidRDefault="00730C4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需卦的提示：在险外，不轻进；在险中，静守待援。处险的基本态度是沉着，等待。</w:t>
            </w:r>
          </w:p>
        </w:tc>
      </w:tr>
    </w:tbl>
    <w:p w:rsidR="00730C42" w:rsidRDefault="00730C42"/>
    <w:sectPr w:rsidR="00730C42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511" w:rsidRDefault="00657511" w:rsidP="002B7AAB">
      <w:r>
        <w:separator/>
      </w:r>
    </w:p>
  </w:endnote>
  <w:endnote w:type="continuationSeparator" w:id="0">
    <w:p w:rsidR="00657511" w:rsidRDefault="00657511" w:rsidP="002B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511" w:rsidRDefault="00657511" w:rsidP="002B7AAB">
      <w:r>
        <w:separator/>
      </w:r>
    </w:p>
  </w:footnote>
  <w:footnote w:type="continuationSeparator" w:id="0">
    <w:p w:rsidR="00657511" w:rsidRDefault="00657511" w:rsidP="002B7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1B35"/>
    <w:rsid w:val="002B7AAB"/>
    <w:rsid w:val="00657511"/>
    <w:rsid w:val="0073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页脚 Char"/>
    <w:basedOn w:val="a0"/>
    <w:link w:val="footer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10"/>
    <w:rsid w:val="002B7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2B7AAB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2B7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2B7AAB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页脚 Char"/>
    <w:basedOn w:val="a0"/>
    <w:link w:val="footer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10"/>
    <w:rsid w:val="002B7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2B7AAB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2B7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2B7AA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1457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2011-01-04T15:31:00Z</dcterms:created>
  <dcterms:modified xsi:type="dcterms:W3CDTF">2011-01-04T15:31:00Z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