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6F0872" w:rsidRPr="007708AA" w:rsidRDefault="006F0872" w:rsidP="006F0872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7708AA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人生大事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6F0872" w:rsidTr="006F0872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6F0872" w:rsidRDefault="003653D1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第54卦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雷泽归妹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归妹：征凶，无攸利。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泽上有雷，归妹；君子以永终知敝。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归妹，天地之大义也。天地不交，而万物不兴，归妹人之终始也。说以动，所归妹也。征凶，位不当也。无攸利，柔乘刚也。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爻辭：女承筐无实，士刲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kui1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羊无血，无攸利。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象曰：上六无实，承虚筐也。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爻辭：帝乙归妹，其君之袂，不如其娣之袂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mei4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衣袖）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良，月几望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（月圆）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象曰：帝乙归妹，不如其娣之袂良也。其位在中，以贵行也。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爻辭：归妹愆期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qian1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过）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，迟归有时。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象曰：愆期之志，有待而行也。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爻辭：归妹以须，反归以娣。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象曰：归妹以须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（姐）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，未当也。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miao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瞎）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能视，利幽人之贞。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象曰：利幽人之贞，未变常也。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爻辭：归妹以娣，跛能履，征吉。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872" w:rsidTr="006F0872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6F0872" w:rsidRDefault="006F0872" w:rsidP="006F0872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象曰：归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（嫁）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妹以娣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妹）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，以恒也。跛能履吉，相承也。</w:t>
            </w:r>
          </w:p>
        </w:tc>
      </w:tr>
    </w:tbl>
    <w:p w:rsidR="006F0872" w:rsidRDefault="006F0872" w:rsidP="006F0872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6F0872" w:rsidRPr="002810F1" w:rsidTr="006F0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归妹：征凶，无攸利。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解：前进有凶祸，没有什么适宜的事。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象曰：泽上有雷，归妹；君子以永终知敝。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解：沼泽上面有雷，君子由此领悟要</w:t>
            </w:r>
          </w:p>
        </w:tc>
      </w:tr>
      <w:tr w:rsidR="006F0872" w:rsidRPr="002810F1" w:rsidTr="006F0872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长久直到结束，知道弊端而防范。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2810F1">
              <w:rPr>
                <w:rFonts w:ascii="华文宋体" w:eastAsia="华文宋体" w:hAnsi="华文宋体" w:hint="eastAsia"/>
                <w:color w:val="339966"/>
              </w:rPr>
              <w:t>彖曰：归妹，天地之大义也。天地不交，而万物不兴，归妹人之终始也。说以动，</w:t>
            </w:r>
          </w:p>
        </w:tc>
      </w:tr>
      <w:tr w:rsidR="006F0872" w:rsidRPr="002810F1" w:rsidTr="006F0872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2810F1">
              <w:rPr>
                <w:rFonts w:ascii="华文宋体" w:eastAsia="华文宋体" w:hAnsi="华文宋体" w:hint="eastAsia"/>
                <w:color w:val="339966"/>
              </w:rPr>
              <w:t>所归妹也。征凶，位不当也。无攸利，柔乘刚也。</w:t>
            </w:r>
            <w:r w:rsidRPr="002810F1">
              <w:rPr>
                <w:rFonts w:ascii="华文宋体" w:eastAsia="华文宋体" w:hAnsi="华文宋体" w:hint="eastAsia"/>
                <w:color w:val="FF0000"/>
              </w:rPr>
              <w:t>解：归妹卦说的是天地间的大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2810F1">
              <w:rPr>
                <w:rFonts w:ascii="华文宋体" w:eastAsia="华文宋体" w:hAnsi="华文宋体" w:hint="eastAsia"/>
                <w:color w:val="FF0000"/>
              </w:rPr>
              <w:t>道理，天地间的阴阳二气不交流，万物就无法出现，归妹使人类的生命可以终而</w:t>
            </w:r>
          </w:p>
        </w:tc>
      </w:tr>
      <w:tr w:rsidR="006F0872" w:rsidRPr="002810F1" w:rsidTr="006F087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2810F1">
              <w:rPr>
                <w:rFonts w:ascii="华文宋体" w:eastAsia="华文宋体" w:hAnsi="华文宋体" w:hint="eastAsia"/>
                <w:color w:val="FF0000"/>
              </w:rPr>
              <w:t>复始。相悦相亲然后有所行动，正可以嫁出少女。“前往会有凶险”，是因为处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2810F1">
              <w:rPr>
                <w:rFonts w:ascii="华文宋体" w:eastAsia="华文宋体" w:hAnsi="华文宋体" w:hint="eastAsia"/>
                <w:color w:val="FF0000"/>
              </w:rPr>
              <w:t>位不得当。“没有什么适宜的事”，这是阴柔乘凌在阳刚上的缘故。</w:t>
            </w:r>
          </w:p>
        </w:tc>
      </w:tr>
      <w:tr w:rsidR="006F0872" w:rsidRPr="002810F1" w:rsidTr="006F087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初九：归妹以娣，跛能履，征吉。象曰：归（嫁）妹以娣di4妹），以恒也。跛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能履吉，相承也。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解：嫁妹妹时以娣陪嫁，脚跛了还能走，前往吉祥。解：嫁妹</w:t>
            </w:r>
          </w:p>
        </w:tc>
      </w:tr>
      <w:tr w:rsidR="006F0872" w:rsidRPr="002810F1" w:rsidTr="006F087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妹时以娣陪嫁，是为了姻亲关系维持长久。脚跛了还能走，是因为有吉祥来承续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下去。（正妻的妹妹或者侄女为娣。在下卦兑中，兑为少女，为妹，在本卦中其</w:t>
            </w:r>
          </w:p>
        </w:tc>
      </w:tr>
      <w:tr w:rsidR="006F0872" w:rsidRPr="002810F1" w:rsidTr="006F087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角色有如娣。初九居下位为足，兑卦为毁折。阳爻居刚位，有动向不但能走而且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正固吉祥。就归妹卦来说的话，娣为正室之助手，再往前一步就是正室，她的吉</w:t>
            </w:r>
          </w:p>
        </w:tc>
      </w:tr>
      <w:tr w:rsidR="006F0872" w:rsidRPr="002810F1" w:rsidTr="006F087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可以相承）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九二：眇miao瞎）能视，利幽人之贞。象曰：利幽人之贞，未变常也。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解：眼</w:t>
            </w:r>
          </w:p>
        </w:tc>
      </w:tr>
      <w:tr w:rsidR="006F0872" w:rsidRPr="002810F1" w:rsidTr="006F0872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睛有疾还能看，适宜幽隐的人保持正固。解：适宜幽隐的人保持正固，是因为没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有改变常理。（在互离中，离为眼，又在兑卦中，兑为毁折。在中的位置，所以</w:t>
            </w:r>
          </w:p>
        </w:tc>
      </w:tr>
      <w:tr w:rsidR="006F0872" w:rsidRPr="002810F1" w:rsidTr="006F0872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还能看。在沼泽中隐居的人称为幽人）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六三：归妹以须，反归以娣。象曰：归妹以须（姐），未当也。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解：嫁妹妹时以</w:t>
            </w:r>
          </w:p>
        </w:tc>
      </w:tr>
      <w:tr w:rsidR="006F0872" w:rsidRPr="002810F1" w:rsidTr="006F087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妾陪嫁，返回的话依循正途找到九二以娣陪嫁是正常的。嫁妹妹时以妾陪嫁，因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为不恰当。（在下卦兑中，兑为妾。阴爻在刚位）</w:t>
            </w:r>
          </w:p>
        </w:tc>
      </w:tr>
      <w:tr w:rsidR="006F0872" w:rsidRPr="002810F1" w:rsidTr="006F0872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九四：归妹愆期qian1过），迟归有时。象曰：愆期之志，有待而行也。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解：嫁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妹妹延误了婚期，晚些出嫁也会有一定的时候。解：延误婚期的心意，是要有所</w:t>
            </w:r>
          </w:p>
        </w:tc>
      </w:tr>
      <w:tr w:rsidR="006F0872" w:rsidRPr="002810F1" w:rsidTr="006F087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等待才行动。（在互离中，离为日，也在互坎中，坎为月，为时间漫长。在上卦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震，震为行，为春季，古代嫁娶以春季为主，所以迟归有时）</w:t>
            </w:r>
          </w:p>
        </w:tc>
      </w:tr>
      <w:tr w:rsidR="006F0872" w:rsidRPr="002810F1" w:rsidTr="006F0872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六五：帝乙归妹，其君之袂，不如其娣之袂mei4衣袖）良，月几望（月圆），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吉。象曰：帝乙归妹，不如其娣之袂良也。其位在中，以贵行也。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解：帝乙嫁妹</w:t>
            </w:r>
          </w:p>
        </w:tc>
      </w:tr>
      <w:tr w:rsidR="006F0872" w:rsidRPr="002810F1" w:rsidTr="006F087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妹，这位女君的服饰（正妻），还没有娣的服饰那样华美，月亮快到满盈的时候，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吉祥。解：帝乙嫁妹妹，因为还没有娣的服饰那样华美。她在中的位置，她是以</w:t>
            </w:r>
          </w:p>
        </w:tc>
      </w:tr>
      <w:tr w:rsidR="006F0872" w:rsidRPr="002810F1" w:rsidTr="006F087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尊贵的身份出嫁的。（九二在下卦兑，兑的卦象有如上玄月）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上六：女承筐无实，士刲kui1杀）羊无血，无攸利。象曰：上六无实，承虚筐</w:t>
            </w:r>
          </w:p>
        </w:tc>
      </w:tr>
      <w:tr w:rsidR="006F0872" w:rsidRPr="002810F1" w:rsidTr="006F087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解：女子捧着竹筐里面是空的，士人宰杀活羊无法取得血，没有什么适宜的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事。解：上六没有东西，是因为捧着空的筐子。（泰卦变为归妹卦，上六所处的</w:t>
            </w:r>
          </w:p>
        </w:tc>
      </w:tr>
      <w:tr w:rsidR="006F0872" w:rsidRPr="002810F1" w:rsidTr="006F087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上卦，是由坤卦变成震卦的，坤为女，并且坤的形状有如空无一物，震得形状有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如竹筐。下卦是由乾卦所变，兑为羊，六三在互坎中，坎为血，但是坎在兑的上</w:t>
            </w:r>
          </w:p>
        </w:tc>
      </w:tr>
      <w:tr w:rsidR="006F0872" w:rsidRPr="002810F1" w:rsidTr="006F087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面，血在上而不往下流。古代女子嫁入夫家之后，三个月要参与祭祀的礼仪，做</w:t>
            </w:r>
          </w:p>
        </w:tc>
      </w:tr>
      <w:tr w:rsidR="006F0872" w:rsidRPr="002810F1" w:rsidTr="006F0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法就是以竹筐盛满蔬菜来敬奉祖先，男子就要负责杀羊取血来祭祀，如上六所云，</w:t>
            </w:r>
          </w:p>
        </w:tc>
      </w:tr>
      <w:tr w:rsidR="006F0872" w:rsidRPr="002810F1" w:rsidTr="006F0872">
        <w:trPr>
          <w:trHeight w:val="5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6F0872" w:rsidRPr="002810F1" w:rsidRDefault="006F0872" w:rsidP="006F0872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810F1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则祭祀不成，无法获得祖先福佑）</w:t>
            </w:r>
          </w:p>
        </w:tc>
      </w:tr>
    </w:tbl>
    <w:p w:rsidR="003D1457" w:rsidRPr="006F0872" w:rsidRDefault="003D1457"/>
    <w:sectPr w:rsidR="003D1457" w:rsidRPr="006F0872" w:rsidSect="006F0872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03" w:rsidRDefault="00804E03" w:rsidP="003653D1">
      <w:r>
        <w:separator/>
      </w:r>
    </w:p>
  </w:endnote>
  <w:endnote w:type="continuationSeparator" w:id="0">
    <w:p w:rsidR="00804E03" w:rsidRDefault="00804E03" w:rsidP="0036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03" w:rsidRDefault="00804E03" w:rsidP="003653D1">
      <w:r>
        <w:separator/>
      </w:r>
    </w:p>
  </w:footnote>
  <w:footnote w:type="continuationSeparator" w:id="0">
    <w:p w:rsidR="00804E03" w:rsidRDefault="00804E03" w:rsidP="00365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72"/>
    <w:rsid w:val="003653D1"/>
    <w:rsid w:val="003D1457"/>
    <w:rsid w:val="006F0872"/>
    <w:rsid w:val="00732002"/>
    <w:rsid w:val="00804E03"/>
    <w:rsid w:val="00867601"/>
    <w:rsid w:val="008F2C3D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0872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6F0872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6F0872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365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653D1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365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653D1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0872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6F0872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6F0872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365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653D1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365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653D1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人生大事 </dc:title>
  <dc:subject/>
  <dc:creator>island</dc:creator>
  <cp:keywords/>
  <dc:description/>
  <cp:lastModifiedBy>island</cp:lastModifiedBy>
  <cp:revision>2</cp:revision>
  <dcterms:created xsi:type="dcterms:W3CDTF">2011-01-04T15:52:00Z</dcterms:created>
  <dcterms:modified xsi:type="dcterms:W3CDTF">2011-01-04T15:52:00Z</dcterms:modified>
</cp:coreProperties>
</file>