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F70DB6" w:rsidRPr="00317050" w:rsidRDefault="00F70DB6" w:rsidP="00F70DB6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317050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夫妻之道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F70DB6" w:rsidTr="00F70DB6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F70DB6" w:rsidRDefault="00DD505D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第31卦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泽山咸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咸：亨，利贞，取女吉。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山上有泽，咸；君子以虚受人。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咸，感也。柔上而刚下，二气感应以相与，止而说，男下女，是以亨利贞，取女吉也。天地感而万物化生，圣人感人心而天下和平；观其所感，而天地万物之情可见矣！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爻辭：咸其辅颊舌。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象曰：咸其辅颊舌，滕口说也。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爻辭：咸其脢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mei2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背脊）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，无悔。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象曰：咸其脢，志末也。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爻辭：贞吉，悔亡，憧憧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chong1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往来，朋从尔思。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象曰：贞吉，悔亡，未感害也。 憧憧往来，未光大也。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爻辭：咸其股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(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大腿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)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，执其随，往吝。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象曰：咸其股，亦不处也。 志在随人，所执下也。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爻辭：咸其腓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fei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小腿）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，凶，居吉。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象曰：虽凶，居吉，顺不害也。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爻辭：咸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（伤，感）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其拇。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70DB6" w:rsidTr="00F70DB6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F70DB6" w:rsidRDefault="00F70DB6" w:rsidP="00F70DB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象曰：咸其拇，志在外也。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70DB6" w:rsidRDefault="00F70DB6" w:rsidP="00F70DB6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F70DB6" w:rsidRPr="00DE3A7C" w:rsidTr="00F7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咸：亨，利贞，取女吉。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解：通达，适宜正固，娶妻吉祥。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象曰：山上有泽，咸；君子以虚受人。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解：山的上面有沼泽，君子由此领悟要有</w:t>
            </w:r>
          </w:p>
        </w:tc>
      </w:tr>
      <w:tr w:rsidR="00F70DB6" w:rsidRPr="00DE3A7C" w:rsidTr="00F70DB6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谦虚的态度接纳别人。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DE3A7C">
              <w:rPr>
                <w:rFonts w:ascii="华文宋体" w:eastAsia="华文宋体" w:hAnsi="华文宋体" w:hint="eastAsia"/>
                <w:color w:val="339966"/>
              </w:rPr>
              <w:t>彖曰：咸，感也。柔上而刚下，二气感应以相与，止而说，男下女，是以亨利贞，</w:t>
            </w:r>
          </w:p>
        </w:tc>
      </w:tr>
      <w:tr w:rsidR="00F70DB6" w:rsidRPr="00DE3A7C" w:rsidTr="00F70DB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DE3A7C">
              <w:rPr>
                <w:rFonts w:ascii="华文宋体" w:eastAsia="华文宋体" w:hAnsi="华文宋体" w:hint="eastAsia"/>
                <w:color w:val="339966"/>
              </w:rPr>
              <w:t>取女吉也。天地感而万物化生，圣人感人心而天下和平；观其所感，而天地万物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DE3A7C">
              <w:rPr>
                <w:rFonts w:ascii="华文宋体" w:eastAsia="华文宋体" w:hAnsi="华文宋体" w:hint="eastAsia"/>
                <w:color w:val="339966"/>
              </w:rPr>
              <w:t>之情可见矣！</w:t>
            </w:r>
            <w:r w:rsidRPr="00DE3A7C">
              <w:rPr>
                <w:rFonts w:ascii="华文宋体" w:eastAsia="华文宋体" w:hAnsi="华文宋体" w:hint="eastAsia"/>
                <w:color w:val="FF0000"/>
              </w:rPr>
              <w:t>解：咸卦是感应的意思，柔顺者上去而刚强者下来（否卦上九下变</w:t>
            </w:r>
          </w:p>
        </w:tc>
      </w:tr>
      <w:tr w:rsidR="00F70DB6" w:rsidRPr="00DE3A7C" w:rsidTr="00F70DB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DE3A7C">
              <w:rPr>
                <w:rFonts w:ascii="华文宋体" w:eastAsia="华文宋体" w:hAnsi="华文宋体" w:hint="eastAsia"/>
                <w:color w:val="FF0000"/>
              </w:rPr>
              <w:t>九三，六三上变上六），二气相互感应而亲近，稳定而喜悦，男方以谦下的态度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DE3A7C">
              <w:rPr>
                <w:rFonts w:ascii="华文宋体" w:eastAsia="华文宋体" w:hAnsi="华文宋体" w:hint="eastAsia"/>
                <w:color w:val="FF0000"/>
              </w:rPr>
              <w:t>对待女方，通达，适宜正固，娶妻吉祥。天地相互交感流通万物才得以变化生成，</w:t>
            </w:r>
          </w:p>
        </w:tc>
      </w:tr>
      <w:tr w:rsidR="00F70DB6" w:rsidRPr="00DE3A7C" w:rsidTr="00F70DB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DE3A7C">
              <w:rPr>
                <w:rFonts w:ascii="华文宋体" w:eastAsia="华文宋体" w:hAnsi="华文宋体" w:hint="eastAsia"/>
                <w:color w:val="FF0000"/>
              </w:rPr>
              <w:t>圣人感化了人心天下才会祥和太平。观察感应的现象，天地万物的性情就可以明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DE3A7C">
              <w:rPr>
                <w:rFonts w:ascii="华文宋体" w:eastAsia="华文宋体" w:hAnsi="华文宋体" w:hint="eastAsia"/>
                <w:color w:val="FF0000"/>
              </w:rPr>
              <w:lastRenderedPageBreak/>
              <w:t>白了。</w:t>
            </w:r>
          </w:p>
        </w:tc>
      </w:tr>
      <w:tr w:rsidR="00F70DB6" w:rsidRPr="00DE3A7C" w:rsidTr="00F70DB6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初六：咸（伤，感）其拇。象曰：咸其拇，志在外也。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解：感应到脚的拇指。解：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感应到脚的拇指，是因为心意在外面。（和九四正应，阴爻在刚位，脚拇指想要</w:t>
            </w:r>
          </w:p>
        </w:tc>
      </w:tr>
      <w:tr w:rsidR="00F70DB6" w:rsidRPr="00DE3A7C" w:rsidTr="00F70DB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行动也不容易）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六二：咸其腓fei小腿），凶，居吉。象曰：虽凶，居吉，顺不害也。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</w:t>
            </w:r>
          </w:p>
        </w:tc>
      </w:tr>
      <w:tr w:rsidR="00F70DB6" w:rsidRPr="00DE3A7C" w:rsidTr="00F70DB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到小腿肚（互巽，巽为股），有凶祸（艮为止），安居就会吉祥。解：虽有凶祸，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安居就会吉祥，因为随顺就不会有灾害。</w:t>
            </w:r>
          </w:p>
        </w:tc>
      </w:tr>
      <w:tr w:rsidR="00F70DB6" w:rsidRPr="00DE3A7C" w:rsidTr="00F70DB6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九三：咸其股(大腿)，执其随，往吝。象曰：咸其股，亦不处也。 志在随人，所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执下也。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解：感应到了大腿，控制住跟随的动作，前往会有困难。解：感应到了</w:t>
            </w:r>
          </w:p>
        </w:tc>
      </w:tr>
      <w:tr w:rsidR="00F70DB6" w:rsidRPr="00DE3A7C" w:rsidTr="00F70DB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大腿也不能安处。心意是要跟随别人，但却被下方控制住了。（上有乾下有艮）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九四：贞吉，悔亡，憧憧chong1往来，朋从尔思。象曰：贞吉，悔亡，未感害</w:t>
            </w:r>
          </w:p>
        </w:tc>
      </w:tr>
      <w:tr w:rsidR="00F70DB6" w:rsidRPr="00DE3A7C" w:rsidTr="00F70DB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 憧憧往来，未光大也。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（主爻）解：正固吉祥而懊恼消失，忙着来来往往，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朋友跟从你的想法。解：正固吉祥而懊恼消失，还没有受到感应带来的灾害。忙</w:t>
            </w:r>
          </w:p>
        </w:tc>
      </w:tr>
      <w:tr w:rsidR="00F70DB6" w:rsidRPr="00DE3A7C" w:rsidTr="00F70DB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着来来往往，是因为感应还不够广大。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九五：咸其脢mei2背脊），无悔。象曰：咸其脢，志末也。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解：感应到了后背，</w:t>
            </w:r>
          </w:p>
        </w:tc>
      </w:tr>
      <w:tr w:rsidR="00F70DB6" w:rsidRPr="00DE3A7C" w:rsidTr="00F70DB6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没有懊恼。解：感应到了后背，这是因为心意尚未实现。</w:t>
            </w:r>
          </w:p>
        </w:tc>
      </w:tr>
      <w:tr w:rsidR="00F70DB6" w:rsidRPr="00DE3A7C" w:rsidTr="00F7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上六：咸其辅颊舌。象曰：咸其辅颊舌，滕口说也。</w:t>
            </w: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解：感应到了牙床脸颊舌头。</w:t>
            </w:r>
          </w:p>
        </w:tc>
      </w:tr>
      <w:tr w:rsidR="00F70DB6" w:rsidRPr="00DE3A7C" w:rsidTr="00F70DB6">
        <w:trPr>
          <w:trHeight w:val="70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F70DB6" w:rsidRPr="00DE3A7C" w:rsidRDefault="00F70DB6" w:rsidP="00F70DB6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E3A7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解：感应到了牙床脸颊舌头，就会信口开河。</w:t>
            </w:r>
          </w:p>
        </w:tc>
      </w:tr>
    </w:tbl>
    <w:p w:rsidR="003D1457" w:rsidRPr="00F70DB6" w:rsidRDefault="003D1457"/>
    <w:sectPr w:rsidR="003D1457" w:rsidRPr="00F70DB6" w:rsidSect="00F70DB6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A82" w:rsidRDefault="00F63A82" w:rsidP="00DD505D">
      <w:r>
        <w:separator/>
      </w:r>
    </w:p>
  </w:endnote>
  <w:endnote w:type="continuationSeparator" w:id="0">
    <w:p w:rsidR="00F63A82" w:rsidRDefault="00F63A82" w:rsidP="00DD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A82" w:rsidRDefault="00F63A82" w:rsidP="00DD505D">
      <w:r>
        <w:separator/>
      </w:r>
    </w:p>
  </w:footnote>
  <w:footnote w:type="continuationSeparator" w:id="0">
    <w:p w:rsidR="00F63A82" w:rsidRDefault="00F63A82" w:rsidP="00DD5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B6"/>
    <w:rsid w:val="003D1457"/>
    <w:rsid w:val="00732002"/>
    <w:rsid w:val="00867601"/>
    <w:rsid w:val="008F2C3D"/>
    <w:rsid w:val="00A55A57"/>
    <w:rsid w:val="00BC5CEF"/>
    <w:rsid w:val="00DD505D"/>
    <w:rsid w:val="00F63A82"/>
    <w:rsid w:val="00F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0DB6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F70DB6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F70DB6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D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D505D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D5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D505D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0DB6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F70DB6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F70DB6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DD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DD505D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DD5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DD505D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夫妻之道 </dc:title>
  <dc:subject/>
  <dc:creator>island</dc:creator>
  <cp:keywords/>
  <dc:description/>
  <cp:lastModifiedBy>island</cp:lastModifiedBy>
  <cp:revision>2</cp:revision>
  <dcterms:created xsi:type="dcterms:W3CDTF">2011-01-04T15:43:00Z</dcterms:created>
  <dcterms:modified xsi:type="dcterms:W3CDTF">2011-01-04T15:43:00Z</dcterms:modified>
</cp:coreProperties>
</file>