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790801" w:rsidRPr="00026301" w:rsidRDefault="00790801" w:rsidP="00790801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026301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守正以待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790801" w:rsidTr="00790801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790801" w:rsidRDefault="00901A45" w:rsidP="0079080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790801" w:rsidRDefault="00790801" w:rsidP="0079080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第39卦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790801" w:rsidRDefault="00790801" w:rsidP="0079080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水山蹇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0801" w:rsidTr="00790801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790801" w:rsidRDefault="00790801" w:rsidP="0079080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蹇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jian3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困难）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：利西南，不利东北；利见大人，贞吉。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0801" w:rsidTr="00790801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790801" w:rsidRDefault="00790801" w:rsidP="0079080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山上有水，蹇；君子以反身修德。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0801" w:rsidTr="00790801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790801" w:rsidRDefault="00790801" w:rsidP="0079080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蹇，难也，险在前也。见险而能止，知矣哉！蹇利西南，往得中也；不利东北，其道穷也。利见大人，往有功也。当位贞吉，以正邦也。蹇之时用大矣哉！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0801" w:rsidTr="00790801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790801" w:rsidRDefault="00790801" w:rsidP="0079080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爻辭：往蹇，来硕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（坚实）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，吉；利见大人。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0801" w:rsidTr="00790801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象曰：往蹇，来硕，志在内也。利见大人，以从贵也。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0801" w:rsidTr="00790801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790801" w:rsidRDefault="00790801" w:rsidP="0079080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爻辭：大蹇，朋来。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0801" w:rsidTr="00790801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象曰：大蹇，朋来，以中节也。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0801" w:rsidTr="00790801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790801" w:rsidRDefault="00790801" w:rsidP="0079080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爻辭：往蹇，来连。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0801" w:rsidTr="00790801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象曰：往蹇，来连，当位实也。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0801" w:rsidTr="00790801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790801" w:rsidRDefault="00790801" w:rsidP="0079080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爻辭：往蹇，来反。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0801" w:rsidTr="00790801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象曰：往蹇，来反，内喜之也。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0801" w:rsidTr="00790801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790801" w:rsidRDefault="00790801" w:rsidP="0079080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爻辭：王臣，蹇蹇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（难上难）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，匪躬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（自己）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之故。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0801" w:rsidTr="00790801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象曰：王臣，蹇蹇，终无尤也。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0801" w:rsidTr="00790801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790801" w:rsidRDefault="00790801" w:rsidP="0079080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爻辭：往蹇，来誉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（同舆）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0801" w:rsidTr="00790801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790801" w:rsidRDefault="00790801" w:rsidP="00790801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象曰：往蹇，来誉，宜待也。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790801" w:rsidRDefault="00790801" w:rsidP="00790801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790801" w:rsidRPr="00D76D3C" w:rsidTr="0079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0801" w:rsidRPr="00D76D3C" w:rsidRDefault="00790801" w:rsidP="00790801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D76D3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蹇jian3困难）：利西南，不利东北；利见大人，贞吉。</w:t>
            </w:r>
            <w:r w:rsidRPr="00D76D3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解：西南方有利，东北</w:t>
            </w:r>
          </w:p>
        </w:tc>
      </w:tr>
      <w:tr w:rsidR="00790801" w:rsidRPr="00D76D3C" w:rsidTr="0079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0801" w:rsidRPr="00D76D3C" w:rsidRDefault="00790801" w:rsidP="0079080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D76D3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方不利。适宜见到大人，正固吉祥。</w:t>
            </w:r>
          </w:p>
        </w:tc>
      </w:tr>
      <w:tr w:rsidR="00790801" w:rsidRPr="00D76D3C" w:rsidTr="00790801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0801" w:rsidRPr="00D76D3C" w:rsidRDefault="00790801" w:rsidP="00790801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D76D3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象曰：山上有水，蹇；君子以反身修德。</w:t>
            </w:r>
            <w:r w:rsidRPr="00D76D3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解：山的上面有水，君子由此领悟要反</w:t>
            </w:r>
          </w:p>
        </w:tc>
      </w:tr>
      <w:tr w:rsidR="00790801" w:rsidRPr="00D76D3C" w:rsidTr="0079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0801" w:rsidRPr="00D76D3C" w:rsidRDefault="00790801" w:rsidP="0079080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D76D3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省自己修养德行。</w:t>
            </w:r>
          </w:p>
        </w:tc>
      </w:tr>
      <w:tr w:rsidR="00790801" w:rsidRPr="00D76D3C" w:rsidTr="0079080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0801" w:rsidRPr="00D76D3C" w:rsidRDefault="00790801" w:rsidP="00790801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D76D3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彖曰：蹇，难也，险在前也。见险而能止，知矣哉！蹇利西南，往得中也；不利</w:t>
            </w:r>
          </w:p>
        </w:tc>
      </w:tr>
      <w:tr w:rsidR="00790801" w:rsidRPr="00D76D3C" w:rsidTr="0079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0801" w:rsidRPr="00D76D3C" w:rsidRDefault="00790801" w:rsidP="0079080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D76D3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东北，其道穷也。利见大人，往有功也。当位贞吉，以正邦也。蹇之时用大矣哉！</w:t>
            </w:r>
          </w:p>
        </w:tc>
      </w:tr>
      <w:tr w:rsidR="00790801" w:rsidRPr="00D76D3C" w:rsidTr="00790801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0801" w:rsidRPr="00D76D3C" w:rsidRDefault="00790801" w:rsidP="0079080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D76D3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解：蹇卦是困难的意思，有危险在前面。看到危险就停止，那真是明智！蹇卦在</w:t>
            </w:r>
          </w:p>
        </w:tc>
      </w:tr>
      <w:tr w:rsidR="00790801" w:rsidRPr="00D76D3C" w:rsidTr="0079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0801" w:rsidRPr="00D76D3C" w:rsidRDefault="00790801" w:rsidP="00790801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D76D3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西南有利，是因为前往可以取得中位（小过卦九四变蹇卦九五，小过卦九四在互</w:t>
            </w:r>
          </w:p>
        </w:tc>
      </w:tr>
      <w:tr w:rsidR="00790801" w:rsidRPr="00D76D3C" w:rsidTr="0079080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0801" w:rsidRPr="00D76D3C" w:rsidRDefault="00790801" w:rsidP="00790801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D76D3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兑里，变九五在互离中，兑是西方之卦，离是南方之卦，所以是利西南）。在东</w:t>
            </w:r>
            <w:r w:rsidRPr="00D76D3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北方不利，是因为他的道路穷困了（下卦艮为东北方，艮为山，增加了险势）。</w:t>
            </w:r>
          </w:p>
        </w:tc>
      </w:tr>
      <w:tr w:rsidR="00790801" w:rsidRPr="00D76D3C" w:rsidTr="0079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0801" w:rsidRPr="00D76D3C" w:rsidRDefault="00790801" w:rsidP="00790801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D76D3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适宜见到大人，是因为往前走会有功劳。位置恰当正固吉祥，可以端正邦国。蹇</w:t>
            </w:r>
          </w:p>
        </w:tc>
      </w:tr>
      <w:tr w:rsidR="00790801" w:rsidRPr="00D76D3C" w:rsidTr="0079080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0801" w:rsidRPr="00D76D3C" w:rsidRDefault="00790801" w:rsidP="00790801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D76D3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卦配合时势的运用方式太伟大了！</w:t>
            </w:r>
          </w:p>
        </w:tc>
      </w:tr>
      <w:tr w:rsidR="00790801" w:rsidRPr="00D76D3C" w:rsidTr="0079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0801" w:rsidRPr="00D76D3C" w:rsidRDefault="00790801" w:rsidP="00790801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D76D3C">
              <w:rPr>
                <w:rFonts w:ascii="华文宋体" w:eastAsia="华文宋体" w:hAnsi="华文宋体" w:hint="eastAsia"/>
                <w:color w:val="339966"/>
                <w:sz w:val="24"/>
                <w:szCs w:val="24"/>
              </w:rPr>
              <w:t>序卦传：乖必有难，故受之以蹇。蹇着，难也。</w:t>
            </w:r>
            <w:r w:rsidRPr="00D76D3C"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  <w:t>解：乖离之后就会有困难。</w:t>
            </w:r>
          </w:p>
        </w:tc>
      </w:tr>
      <w:tr w:rsidR="00790801" w:rsidRPr="00D76D3C" w:rsidTr="0079080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0801" w:rsidRPr="00D76D3C" w:rsidRDefault="00790801" w:rsidP="00790801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D76D3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初六：往蹇，来誉（同舆）。象曰：往蹇，来誉，宜待也。</w:t>
            </w:r>
            <w:r w:rsidRPr="00D76D3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解：前往有险难，回</w:t>
            </w:r>
          </w:p>
        </w:tc>
      </w:tr>
      <w:tr w:rsidR="00790801" w:rsidRPr="00D76D3C" w:rsidTr="0079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0801" w:rsidRPr="00D76D3C" w:rsidRDefault="00790801" w:rsidP="0079080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D76D3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来有称誉。解：回来有称誉，因为能够处时待机。</w:t>
            </w:r>
          </w:p>
        </w:tc>
      </w:tr>
      <w:tr w:rsidR="00790801" w:rsidRPr="00D76D3C" w:rsidTr="00790801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0801" w:rsidRPr="00D76D3C" w:rsidRDefault="00790801" w:rsidP="00790801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D76D3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六二：王臣，蹇蹇（难上难），匪躬（自己）之故。象曰：王臣，蹇蹇，终无尤</w:t>
            </w:r>
          </w:p>
        </w:tc>
      </w:tr>
      <w:tr w:rsidR="00790801" w:rsidRPr="00D76D3C" w:rsidTr="0079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0801" w:rsidRPr="00D76D3C" w:rsidRDefault="00790801" w:rsidP="0079080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D76D3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也。</w:t>
            </w:r>
            <w:r w:rsidRPr="00D76D3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解：君王的臣子遇到重重险难，不是为了自己的缘故。解：君王的臣子遇到</w:t>
            </w:r>
          </w:p>
        </w:tc>
      </w:tr>
      <w:tr w:rsidR="00790801" w:rsidRPr="00D76D3C" w:rsidTr="0079080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0801" w:rsidRPr="00D76D3C" w:rsidRDefault="00790801" w:rsidP="0079080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D76D3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重重险难，终究没有责怪。（和九五正应，上有双坎，不是为了自己而身陷险难，</w:t>
            </w:r>
          </w:p>
        </w:tc>
      </w:tr>
      <w:tr w:rsidR="00790801" w:rsidRPr="00D76D3C" w:rsidTr="0079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0801" w:rsidRPr="00D76D3C" w:rsidRDefault="00790801" w:rsidP="00790801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D76D3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所以没有责怪。又阴爻居柔位，可谓居中守正）</w:t>
            </w:r>
          </w:p>
        </w:tc>
      </w:tr>
      <w:tr w:rsidR="00790801" w:rsidRPr="00D76D3C" w:rsidTr="00790801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0801" w:rsidRPr="00D76D3C" w:rsidRDefault="00790801" w:rsidP="00790801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D76D3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九三：往蹇，来反。象曰：往蹇，来反，内喜之也。</w:t>
            </w:r>
            <w:r w:rsidRPr="00D76D3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解：前往有险难又返回来。</w:t>
            </w:r>
          </w:p>
        </w:tc>
      </w:tr>
      <w:tr w:rsidR="00790801" w:rsidRPr="00D76D3C" w:rsidTr="0079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0801" w:rsidRPr="00D76D3C" w:rsidRDefault="00790801" w:rsidP="0079080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D76D3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解：前往有险难又返回来，是因为家内的人喜欢他。</w:t>
            </w:r>
          </w:p>
        </w:tc>
      </w:tr>
      <w:tr w:rsidR="00790801" w:rsidRPr="00D76D3C" w:rsidTr="00790801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0801" w:rsidRPr="00D76D3C" w:rsidRDefault="00790801" w:rsidP="00790801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D76D3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六四：往蹇，来连。象曰：往蹇，来连，当位实也。</w:t>
            </w:r>
            <w:r w:rsidRPr="00D76D3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解：前往有险难，回来有连</w:t>
            </w:r>
          </w:p>
        </w:tc>
      </w:tr>
      <w:tr w:rsidR="00790801" w:rsidRPr="00D76D3C" w:rsidTr="0079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0801" w:rsidRPr="00D76D3C" w:rsidRDefault="00790801" w:rsidP="0079080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D76D3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接。解：前往有险难，回来有连接，因为位置恰当实在。</w:t>
            </w:r>
          </w:p>
        </w:tc>
      </w:tr>
      <w:tr w:rsidR="00790801" w:rsidRPr="00D76D3C" w:rsidTr="00790801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0801" w:rsidRPr="00D76D3C" w:rsidRDefault="00790801" w:rsidP="00790801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D76D3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九五：大蹇，朋来。象曰：大蹇，朋来，以中节也。</w:t>
            </w:r>
            <w:r w:rsidRPr="00D76D3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解：在大的险难中，朋友来</w:t>
            </w:r>
          </w:p>
        </w:tc>
      </w:tr>
      <w:tr w:rsidR="00790801" w:rsidRPr="00D76D3C" w:rsidTr="0079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0801" w:rsidRPr="00D76D3C" w:rsidRDefault="00790801" w:rsidP="00790801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D76D3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到。解：在大的险难中，朋友来到，是因为居中而有节度。（和六二正应，六二</w:t>
            </w:r>
          </w:p>
        </w:tc>
      </w:tr>
      <w:tr w:rsidR="00790801" w:rsidRPr="00D76D3C" w:rsidTr="00790801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0801" w:rsidRPr="00D76D3C" w:rsidRDefault="00790801" w:rsidP="00790801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D76D3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在艮卦，艮为尖多有节木，所以有节度）</w:t>
            </w:r>
          </w:p>
        </w:tc>
      </w:tr>
      <w:tr w:rsidR="00790801" w:rsidRPr="00D76D3C" w:rsidTr="0079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0801" w:rsidRPr="00D76D3C" w:rsidRDefault="00790801" w:rsidP="00790801">
            <w:pPr>
              <w:pStyle w:val="a6"/>
              <w:rPr>
                <w:rFonts w:ascii="华文宋体" w:eastAsia="华文宋体" w:hAnsi="华文宋体"/>
                <w:color w:val="FF0000"/>
              </w:rPr>
            </w:pPr>
            <w:r w:rsidRPr="00D76D3C">
              <w:rPr>
                <w:rFonts w:ascii="华文宋体" w:eastAsia="华文宋体" w:hAnsi="华文宋体" w:hint="eastAsia"/>
                <w:color w:val="339966"/>
              </w:rPr>
              <w:t>上六：往蹇，来硕（坚实），吉；利见大人。象曰：往蹇，来硕，志在内也。利</w:t>
            </w:r>
          </w:p>
        </w:tc>
      </w:tr>
      <w:tr w:rsidR="00790801" w:rsidRPr="00D76D3C" w:rsidTr="00790801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0801" w:rsidRPr="00D76D3C" w:rsidRDefault="00790801" w:rsidP="00790801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D76D3C">
              <w:rPr>
                <w:rFonts w:ascii="华文宋体" w:eastAsia="华文宋体" w:hAnsi="华文宋体" w:hint="eastAsia"/>
                <w:color w:val="339966"/>
              </w:rPr>
              <w:t>见大人，以从贵也。</w:t>
            </w:r>
            <w:r w:rsidRPr="00D76D3C">
              <w:rPr>
                <w:rFonts w:ascii="华文宋体" w:eastAsia="华文宋体" w:hAnsi="华文宋体" w:hint="eastAsia"/>
                <w:color w:val="FF0000"/>
              </w:rPr>
              <w:t>解：前往有险难，见到硕果而丰收，吉祥。适宜见到大人。</w:t>
            </w:r>
          </w:p>
        </w:tc>
      </w:tr>
      <w:tr w:rsidR="00790801" w:rsidRPr="00D76D3C" w:rsidTr="0079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0801" w:rsidRPr="00D76D3C" w:rsidRDefault="00790801" w:rsidP="00790801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D76D3C">
              <w:rPr>
                <w:rFonts w:ascii="华文宋体" w:eastAsia="华文宋体" w:hAnsi="华文宋体" w:hint="eastAsia"/>
                <w:color w:val="FF0000"/>
              </w:rPr>
              <w:t>解：前往有险难，见到硕果而丰收，因为心意在内部。适宜见到大人，因为说明</w:t>
            </w:r>
          </w:p>
        </w:tc>
      </w:tr>
      <w:tr w:rsidR="00790801" w:rsidRPr="00D76D3C" w:rsidTr="00790801">
        <w:trPr>
          <w:trHeight w:val="66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790801" w:rsidRPr="00D76D3C" w:rsidRDefault="00790801" w:rsidP="00790801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D76D3C">
              <w:rPr>
                <w:rFonts w:ascii="华文宋体" w:eastAsia="华文宋体" w:hAnsi="华文宋体" w:hint="eastAsia"/>
                <w:color w:val="FF0000"/>
              </w:rPr>
              <w:t>上六顺从了</w:t>
            </w:r>
            <w:smartTag w:uri="urn:schemas-microsoft-com:office:smarttags" w:element="PersonName">
              <w:smartTagPr>
                <w:attr w:name="ProductID" w:val="阳刚"/>
              </w:smartTagPr>
              <w:r w:rsidRPr="00D76D3C">
                <w:rPr>
                  <w:rFonts w:ascii="华文宋体" w:eastAsia="华文宋体" w:hAnsi="华文宋体" w:hint="eastAsia"/>
                  <w:color w:val="FF0000"/>
                </w:rPr>
                <w:t>阳刚</w:t>
              </w:r>
            </w:smartTag>
            <w:r w:rsidRPr="00D76D3C">
              <w:rPr>
                <w:rFonts w:ascii="华文宋体" w:eastAsia="华文宋体" w:hAnsi="华文宋体" w:hint="eastAsia"/>
                <w:color w:val="FF0000"/>
              </w:rPr>
              <w:t>君子。</w:t>
            </w:r>
          </w:p>
        </w:tc>
      </w:tr>
    </w:tbl>
    <w:p w:rsidR="003D1457" w:rsidRPr="00790801" w:rsidRDefault="003D1457"/>
    <w:sectPr w:rsidR="003D1457" w:rsidRPr="00790801" w:rsidSect="00790801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C3A" w:rsidRDefault="00533C3A" w:rsidP="00901A45">
      <w:r>
        <w:separator/>
      </w:r>
    </w:p>
  </w:endnote>
  <w:endnote w:type="continuationSeparator" w:id="0">
    <w:p w:rsidR="00533C3A" w:rsidRDefault="00533C3A" w:rsidP="00901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C3A" w:rsidRDefault="00533C3A" w:rsidP="00901A45">
      <w:r>
        <w:separator/>
      </w:r>
    </w:p>
  </w:footnote>
  <w:footnote w:type="continuationSeparator" w:id="0">
    <w:p w:rsidR="00533C3A" w:rsidRDefault="00533C3A" w:rsidP="00901A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801"/>
    <w:rsid w:val="003D1457"/>
    <w:rsid w:val="00533C3A"/>
    <w:rsid w:val="00732002"/>
    <w:rsid w:val="00790801"/>
    <w:rsid w:val="00867601"/>
    <w:rsid w:val="008F2C3D"/>
    <w:rsid w:val="00901A45"/>
    <w:rsid w:val="00A55A57"/>
    <w:rsid w:val="00B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90801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790801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790801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901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901A45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901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901A45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90801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790801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790801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901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901A45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901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901A45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守正以待 </dc:title>
  <dc:subject/>
  <dc:creator>island</dc:creator>
  <cp:keywords/>
  <dc:description/>
  <cp:lastModifiedBy>island</cp:lastModifiedBy>
  <cp:revision>2</cp:revision>
  <dcterms:created xsi:type="dcterms:W3CDTF">2011-01-04T15:46:00Z</dcterms:created>
  <dcterms:modified xsi:type="dcterms:W3CDTF">2011-01-04T15:46:00Z</dcterms:modified>
</cp:coreProperties>
</file>