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BD55D0" w:rsidRPr="00BA7AE5" w:rsidRDefault="00BD55D0" w:rsidP="00BD55D0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</w:pPr>
      <w:bookmarkStart w:id="0" w:name="_GoBack"/>
      <w:bookmarkEnd w:id="0"/>
      <w:r w:rsidRPr="00BA7AE5"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  <w:t xml:space="preserve">除旧布新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9"/>
        <w:gridCol w:w="909"/>
        <w:gridCol w:w="909"/>
        <w:gridCol w:w="909"/>
        <w:gridCol w:w="4950"/>
      </w:tblGrid>
      <w:tr w:rsidR="00BD55D0" w:rsidTr="00BD55D0">
        <w:trPr>
          <w:tblCellSpacing w:w="15" w:type="dxa"/>
        </w:trPr>
        <w:tc>
          <w:tcPr>
            <w:tcW w:w="674" w:type="dxa"/>
            <w:shd w:val="clear" w:color="auto" w:fill="FFCC00"/>
            <w:vAlign w:val="center"/>
          </w:tcPr>
          <w:p w:rsidR="00BD55D0" w:rsidRDefault="00C718A8" w:rsidP="00BD55D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gridSpan w:val="3"/>
            <w:shd w:val="clear" w:color="auto" w:fill="FFCC00"/>
            <w:vAlign w:val="center"/>
          </w:tcPr>
          <w:p w:rsidR="00BD55D0" w:rsidRDefault="00BD55D0" w:rsidP="00BD55D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第49卦 </w:t>
            </w:r>
          </w:p>
        </w:tc>
        <w:tc>
          <w:tcPr>
            <w:tcW w:w="4905" w:type="dxa"/>
            <w:shd w:val="clear" w:color="auto" w:fill="FFCC00"/>
            <w:vAlign w:val="center"/>
          </w:tcPr>
          <w:p w:rsidR="00BD55D0" w:rsidRDefault="00BD55D0" w:rsidP="00BD55D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泽火革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D55D0" w:rsidTr="00BD55D0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BD55D0" w:rsidRDefault="00BD55D0" w:rsidP="00BD55D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BD55D0" w:rsidRDefault="00BD55D0" w:rsidP="00BD55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革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（改革）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：己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si4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祭祀）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日乃孚，元亨利贞，悔亡。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D55D0" w:rsidTr="00BD55D0">
        <w:trPr>
          <w:tblCellSpacing w:w="15" w:type="dxa"/>
        </w:trPr>
        <w:tc>
          <w:tcPr>
            <w:tcW w:w="674" w:type="dxa"/>
            <w:shd w:val="clear" w:color="auto" w:fill="FFDD66"/>
            <w:vAlign w:val="center"/>
          </w:tcPr>
          <w:p w:rsidR="00BD55D0" w:rsidRDefault="00BD55D0" w:rsidP="00BD55D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DD66"/>
            <w:vAlign w:val="center"/>
          </w:tcPr>
          <w:p w:rsidR="00BD55D0" w:rsidRDefault="00BD55D0" w:rsidP="00BD55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泽中有火，革；君子以治历明时。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D55D0" w:rsidTr="00BD55D0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BD55D0" w:rsidRDefault="00BD55D0" w:rsidP="00BD55D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BD55D0" w:rsidRDefault="00BD55D0" w:rsidP="00BD55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革，水火相息，二女同居，其志不相得，曰革。己日乃孚；革而信也。文明以说，大亨以正，革而当，其悔乃亡。天地革而四时成，汤武革命，顺乎天而应乎人，革之时义大矣哉！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D55D0" w:rsidTr="00BD55D0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BD55D0" w:rsidRDefault="00BD55D0" w:rsidP="00BD55D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BD55D0" w:rsidRDefault="00BD55D0" w:rsidP="00BD55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BD55D0" w:rsidRDefault="00BD55D0" w:rsidP="00BD55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BD55D0" w:rsidRDefault="00BD55D0" w:rsidP="00BD55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BD55D0" w:rsidRDefault="00BD55D0" w:rsidP="00BD55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爻辭：君子豹变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（像犳子灵活变革）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，小人革面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（改变百姓）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，征凶，居贞吉。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D55D0" w:rsidTr="00BD55D0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BD55D0" w:rsidRDefault="00BD55D0" w:rsidP="00BD55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BD55D0" w:rsidRDefault="00BD55D0" w:rsidP="00BD55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BD55D0" w:rsidRDefault="00BD55D0" w:rsidP="00BD55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BD55D0" w:rsidRDefault="00BD55D0" w:rsidP="00BD55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BD55D0" w:rsidRDefault="00BD55D0" w:rsidP="00BD55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象曰：君子豹变，其文蔚也。小人革面，顺以</w:t>
            </w:r>
            <w:smartTag w:uri="urn:schemas-microsoft-com:office:smarttags" w:element="PersonName">
              <w:smartTagPr>
                <w:attr w:name="ProductID" w:val="从"/>
              </w:smartTagPr>
              <w:r>
                <w:rPr>
                  <w:rFonts w:ascii="DFKai-SB" w:eastAsia="DFKai-SB" w:hAnsi="MingLiU" w:cs="宋体" w:hint="eastAsia"/>
                  <w:kern w:val="0"/>
                  <w:sz w:val="20"/>
                  <w:szCs w:val="20"/>
                </w:rPr>
                <w:t>从</w:t>
              </w:r>
            </w:smartTag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君也。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D55D0" w:rsidTr="00BD55D0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BD55D0" w:rsidRDefault="00BD55D0" w:rsidP="00BD55D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BD55D0" w:rsidRDefault="00BD55D0" w:rsidP="00BD55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BD55D0" w:rsidRDefault="00BD55D0" w:rsidP="00BD55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爻辭：大人虎变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（像老虎威武迅速变革）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，未占有孚。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D55D0" w:rsidTr="00BD55D0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BD55D0" w:rsidRDefault="00BD55D0" w:rsidP="00BD55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BD55D0" w:rsidRDefault="00BD55D0" w:rsidP="00BD55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BD55D0" w:rsidRDefault="00BD55D0" w:rsidP="00BD55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象曰：大人虎变，其文炳也。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D55D0" w:rsidTr="00BD55D0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BD55D0" w:rsidRDefault="00BD55D0" w:rsidP="00BD55D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BD55D0" w:rsidRDefault="00BD55D0" w:rsidP="00BD55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BD55D0" w:rsidRDefault="00BD55D0" w:rsidP="00BD55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爻辭：悔亡，有孚改命，吉。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D55D0" w:rsidTr="00BD55D0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BD55D0" w:rsidRDefault="00BD55D0" w:rsidP="00BD55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BD55D0" w:rsidRDefault="00BD55D0" w:rsidP="00BD55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BD55D0" w:rsidRDefault="00BD55D0" w:rsidP="00BD55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象曰：改命之吉，信志也。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D55D0" w:rsidTr="00BD55D0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BD55D0" w:rsidRDefault="00BD55D0" w:rsidP="00BD55D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BD55D0" w:rsidRDefault="00BD55D0" w:rsidP="00BD55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BD55D0" w:rsidRDefault="00BD55D0" w:rsidP="00BD55D0">
            <w:pPr>
              <w:widowControl/>
              <w:jc w:val="left"/>
              <w:rPr>
                <w:rFonts w:ascii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爻辭：征凶，贞厉，革言三就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（改革多次取得成就）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，有孚。</w:t>
            </w:r>
          </w:p>
        </w:tc>
      </w:tr>
      <w:tr w:rsidR="00BD55D0" w:rsidTr="00BD55D0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BD55D0" w:rsidRDefault="00BD55D0" w:rsidP="00BD55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BD55D0" w:rsidRDefault="00BD55D0" w:rsidP="00BD55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BD55D0" w:rsidRDefault="00BD55D0" w:rsidP="00BD55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象曰：革言三就，又何之矣。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D55D0" w:rsidTr="00BD55D0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BD55D0" w:rsidRDefault="00BD55D0" w:rsidP="00BD55D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BD55D0" w:rsidRDefault="00BD55D0" w:rsidP="00BD55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BD55D0" w:rsidRDefault="00BD55D0" w:rsidP="00BD55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BD55D0" w:rsidRDefault="00BD55D0" w:rsidP="00BD55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BD55D0" w:rsidRDefault="00BD55D0" w:rsidP="00BD55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爻辭：己日乃革之，征吉，无咎。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D55D0" w:rsidTr="00BD55D0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BD55D0" w:rsidRDefault="00BD55D0" w:rsidP="00BD55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BD55D0" w:rsidRDefault="00BD55D0" w:rsidP="00BD55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BD55D0" w:rsidRDefault="00BD55D0" w:rsidP="00BD55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BD55D0" w:rsidRDefault="00BD55D0" w:rsidP="00BD55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BD55D0" w:rsidRDefault="00BD55D0" w:rsidP="00BD55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象曰：己日革之，行有嘉也。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D55D0" w:rsidTr="00BD55D0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BD55D0" w:rsidRDefault="00BD55D0" w:rsidP="00BD55D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BD55D0" w:rsidRDefault="00BD55D0" w:rsidP="00BD55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BD55D0" w:rsidRDefault="00BD55D0" w:rsidP="00BD55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爻辭：巩用黄牛之革。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BD55D0" w:rsidTr="00BD55D0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BD55D0" w:rsidRDefault="00BD55D0" w:rsidP="00BD55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BD55D0" w:rsidRDefault="00BD55D0" w:rsidP="00BD55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BD55D0" w:rsidRDefault="00BD55D0" w:rsidP="00BD55D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象曰：巩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（捆绑）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用黄牛，不可以有为也。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BD55D0" w:rsidRDefault="00BD55D0" w:rsidP="00BD55D0">
      <w:pPr>
        <w:rPr>
          <w:rFonts w:hint="eastAsia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BD55D0" w:rsidRPr="006B0812" w:rsidTr="00BD5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D55D0" w:rsidRPr="006B0812" w:rsidRDefault="00BD55D0" w:rsidP="00BD55D0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6B0812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革（改革）：己si4祭祀）日乃孚，元亨利贞，悔亡。</w:t>
            </w:r>
            <w:r w:rsidRPr="006B0812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解：到了一定时间才彰显</w:t>
            </w:r>
          </w:p>
        </w:tc>
      </w:tr>
      <w:tr w:rsidR="00BD55D0" w:rsidRPr="006B0812" w:rsidTr="00BD5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D55D0" w:rsidRPr="006B0812" w:rsidRDefault="00BD55D0" w:rsidP="00BD55D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6B0812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他的诚信，开始通达适宜正固。</w:t>
            </w:r>
          </w:p>
        </w:tc>
      </w:tr>
      <w:tr w:rsidR="00BD55D0" w:rsidRPr="006B0812" w:rsidTr="00BD55D0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D55D0" w:rsidRPr="006B0812" w:rsidRDefault="00BD55D0" w:rsidP="00BD55D0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6B0812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象曰：泽中有火，革；君子以治历明时。</w:t>
            </w:r>
            <w:r w:rsidRPr="006B0812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解：沼泽里出现了火，君子由此领悟要</w:t>
            </w:r>
          </w:p>
        </w:tc>
      </w:tr>
      <w:tr w:rsidR="00BD55D0" w:rsidRPr="006B0812" w:rsidTr="00BD5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D55D0" w:rsidRPr="006B0812" w:rsidRDefault="00BD55D0" w:rsidP="00BD55D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6B0812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制定历法明辨时序。</w:t>
            </w:r>
          </w:p>
        </w:tc>
      </w:tr>
      <w:tr w:rsidR="00BD55D0" w:rsidRPr="006B0812" w:rsidTr="00BD55D0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D55D0" w:rsidRPr="006B0812" w:rsidRDefault="00BD55D0" w:rsidP="00BD55D0">
            <w:pPr>
              <w:pStyle w:val="a6"/>
              <w:rPr>
                <w:rFonts w:ascii="华文宋体" w:eastAsia="华文宋体" w:hAnsi="华文宋体"/>
                <w:color w:val="FF0000"/>
              </w:rPr>
            </w:pPr>
            <w:r w:rsidRPr="006B0812">
              <w:rPr>
                <w:rFonts w:ascii="华文宋体" w:eastAsia="华文宋体" w:hAnsi="华文宋体" w:hint="eastAsia"/>
                <w:color w:val="339966"/>
              </w:rPr>
              <w:t>彖曰：革，水火相息，二女同居，其志不相得，曰革。己日乃孚；革而信也。文</w:t>
            </w:r>
          </w:p>
        </w:tc>
      </w:tr>
      <w:tr w:rsidR="00BD55D0" w:rsidRPr="006B0812" w:rsidTr="00BD5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D55D0" w:rsidRPr="006B0812" w:rsidRDefault="00BD55D0" w:rsidP="00BD55D0">
            <w:pPr>
              <w:pStyle w:val="a6"/>
              <w:rPr>
                <w:rFonts w:ascii="华文宋体" w:eastAsia="华文宋体" w:hAnsi="华文宋体" w:hint="eastAsia"/>
                <w:color w:val="339966"/>
              </w:rPr>
            </w:pPr>
            <w:r w:rsidRPr="006B0812">
              <w:rPr>
                <w:rFonts w:ascii="华文宋体" w:eastAsia="华文宋体" w:hAnsi="华文宋体" w:hint="eastAsia"/>
                <w:color w:val="339966"/>
              </w:rPr>
              <w:t>明以说，大亨以正，革而当，其悔乃亡。天地革而四时成，汤武革命，顺乎天而</w:t>
            </w:r>
          </w:p>
        </w:tc>
      </w:tr>
      <w:tr w:rsidR="00BD55D0" w:rsidRPr="006B0812" w:rsidTr="00BD55D0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D55D0" w:rsidRPr="006B0812" w:rsidRDefault="00BD55D0" w:rsidP="00BD55D0">
            <w:pPr>
              <w:pStyle w:val="a6"/>
              <w:rPr>
                <w:rFonts w:ascii="华文宋体" w:eastAsia="华文宋体" w:hAnsi="华文宋体" w:hint="eastAsia"/>
                <w:color w:val="339966"/>
              </w:rPr>
            </w:pPr>
            <w:r w:rsidRPr="006B0812">
              <w:rPr>
                <w:rFonts w:ascii="华文宋体" w:eastAsia="华文宋体" w:hAnsi="华文宋体" w:hint="eastAsia"/>
                <w:color w:val="339966"/>
              </w:rPr>
              <w:t>应乎人，革之时义大矣哉！</w:t>
            </w:r>
            <w:r w:rsidRPr="006B0812">
              <w:rPr>
                <w:rFonts w:ascii="华文宋体" w:eastAsia="华文宋体" w:hAnsi="华文宋体" w:hint="eastAsia"/>
                <w:color w:val="FF0000"/>
              </w:rPr>
              <w:t>解：水火不容，少女和中女同居，他们的心思不能投</w:t>
            </w:r>
          </w:p>
        </w:tc>
      </w:tr>
      <w:tr w:rsidR="00BD55D0" w:rsidRPr="006B0812" w:rsidTr="00BD5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D55D0" w:rsidRPr="006B0812" w:rsidRDefault="00BD55D0" w:rsidP="00BD55D0">
            <w:pPr>
              <w:pStyle w:val="a6"/>
              <w:rPr>
                <w:rFonts w:ascii="华文宋体" w:eastAsia="华文宋体" w:hAnsi="华文宋体" w:hint="eastAsia"/>
                <w:color w:val="339966"/>
              </w:rPr>
            </w:pPr>
            <w:r w:rsidRPr="006B0812">
              <w:rPr>
                <w:rFonts w:ascii="华文宋体" w:eastAsia="华文宋体" w:hAnsi="华文宋体" w:hint="eastAsia"/>
                <w:color w:val="FF0000"/>
              </w:rPr>
              <w:t>合，所以这是革卦。到了己日才有诚信，取得人们的信赖。以文明的美德使人悦</w:t>
            </w:r>
          </w:p>
        </w:tc>
      </w:tr>
      <w:tr w:rsidR="00BD55D0" w:rsidRPr="006B0812" w:rsidTr="00BD55D0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D55D0" w:rsidRPr="006B0812" w:rsidRDefault="00BD55D0" w:rsidP="00BD55D0">
            <w:pPr>
              <w:pStyle w:val="a6"/>
              <w:rPr>
                <w:rFonts w:ascii="华文宋体" w:eastAsia="华文宋体" w:hAnsi="华文宋体" w:hint="eastAsia"/>
                <w:color w:val="339966"/>
              </w:rPr>
            </w:pPr>
            <w:r w:rsidRPr="006B0812">
              <w:rPr>
                <w:rFonts w:ascii="华文宋体" w:eastAsia="华文宋体" w:hAnsi="华文宋体" w:hint="eastAsia"/>
                <w:color w:val="FF0000"/>
              </w:rPr>
              <w:lastRenderedPageBreak/>
              <w:t>服，非常通达而守正道，变革做到了适当，他的懊恼才会消失。天地变革才会形</w:t>
            </w:r>
          </w:p>
        </w:tc>
      </w:tr>
      <w:tr w:rsidR="00BD55D0" w:rsidRPr="006B0812" w:rsidTr="00BD5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D55D0" w:rsidRPr="006B0812" w:rsidRDefault="00BD55D0" w:rsidP="00BD55D0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6B0812">
              <w:rPr>
                <w:rFonts w:ascii="华文宋体" w:eastAsia="华文宋体" w:hAnsi="华文宋体" w:hint="eastAsia"/>
                <w:color w:val="FF0000"/>
              </w:rPr>
              <w:t>成四季，商汤与周武王的革命，是顺从天道而应和人心的，革卦变改之时的意义</w:t>
            </w:r>
          </w:p>
        </w:tc>
      </w:tr>
      <w:tr w:rsidR="00BD55D0" w:rsidRPr="006B0812" w:rsidTr="00BD55D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D55D0" w:rsidRPr="006B0812" w:rsidRDefault="00BD55D0" w:rsidP="00BD55D0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6B0812">
              <w:rPr>
                <w:rFonts w:ascii="华文宋体" w:eastAsia="华文宋体" w:hAnsi="华文宋体" w:hint="eastAsia"/>
                <w:color w:val="FF0000"/>
              </w:rPr>
              <w:t>是多么重大呀！（大壮卦的六五变革卦六二，九二变九五）</w:t>
            </w:r>
          </w:p>
        </w:tc>
      </w:tr>
      <w:tr w:rsidR="00BD55D0" w:rsidRPr="006B0812" w:rsidTr="00BD5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D55D0" w:rsidRPr="006B0812" w:rsidRDefault="00BD55D0" w:rsidP="00BD55D0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6B0812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初九：巩用黄牛之革。象曰：巩（捆绑）用黄牛，不可以有为也。</w:t>
            </w:r>
            <w:r w:rsidRPr="006B0812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解：用黄牛皮</w:t>
            </w:r>
          </w:p>
        </w:tc>
      </w:tr>
      <w:tr w:rsidR="00BD55D0" w:rsidRPr="006B0812" w:rsidTr="00BD55D0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D55D0" w:rsidRPr="006B0812" w:rsidRDefault="00BD55D0" w:rsidP="00BD55D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6B0812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做的绳子来捆绑。解：用黄牛皮做的绳子来捆绑，因为这个时候不可以有所作为。</w:t>
            </w:r>
          </w:p>
        </w:tc>
      </w:tr>
      <w:tr w:rsidR="00BD55D0" w:rsidRPr="006B0812" w:rsidTr="00BD5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D55D0" w:rsidRPr="006B0812" w:rsidRDefault="00BD55D0" w:rsidP="00BD55D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6B0812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（和九四不应。在离卦中，离为牛，离得到坤的中爻而成为离卦，坤为黄，离为</w:t>
            </w:r>
          </w:p>
        </w:tc>
      </w:tr>
      <w:tr w:rsidR="00BD55D0" w:rsidRPr="006B0812" w:rsidTr="00BD55D0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D55D0" w:rsidRPr="006B0812" w:rsidRDefault="00BD55D0" w:rsidP="00BD55D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6B0812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牛，所以是黄牛）</w:t>
            </w:r>
          </w:p>
        </w:tc>
      </w:tr>
      <w:tr w:rsidR="00BD55D0" w:rsidRPr="006B0812" w:rsidTr="00BD5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D55D0" w:rsidRPr="006B0812" w:rsidRDefault="00BD55D0" w:rsidP="00BD55D0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6B0812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六二：己日乃革之，征吉，无咎。象曰：己日革之，行有嘉也。</w:t>
            </w:r>
            <w:r w:rsidRPr="006B0812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解：己日才来变</w:t>
            </w:r>
          </w:p>
        </w:tc>
      </w:tr>
      <w:tr w:rsidR="00BD55D0" w:rsidRPr="006B0812" w:rsidTr="00BD55D0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D55D0" w:rsidRPr="006B0812" w:rsidRDefault="00BD55D0" w:rsidP="00BD55D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6B0812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革，前进吉祥，没有灾难。解：己日才来变革，是因为行动会有美好的结果。（和</w:t>
            </w:r>
          </w:p>
        </w:tc>
      </w:tr>
      <w:tr w:rsidR="00BD55D0" w:rsidRPr="006B0812" w:rsidTr="00BD5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D55D0" w:rsidRPr="006B0812" w:rsidRDefault="00BD55D0" w:rsidP="00BD55D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6B0812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九五正应，又在互巽中，巽为进利市三倍）</w:t>
            </w:r>
          </w:p>
        </w:tc>
      </w:tr>
      <w:tr w:rsidR="00BD55D0" w:rsidRPr="006B0812" w:rsidTr="00BD55D0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D55D0" w:rsidRPr="006B0812" w:rsidRDefault="00BD55D0" w:rsidP="00BD55D0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6B0812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九三：征凶，贞厉，革言三就（改革多次取得成就），有孚。象曰：革言三就，</w:t>
            </w:r>
          </w:p>
        </w:tc>
      </w:tr>
      <w:tr w:rsidR="00BD55D0" w:rsidRPr="006B0812" w:rsidTr="00BD5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D55D0" w:rsidRPr="006B0812" w:rsidRDefault="00BD55D0" w:rsidP="00BD55D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6B0812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又何之矣。</w:t>
            </w:r>
            <w:r w:rsidRPr="006B0812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解：前进有凶祸，正固有危险，变革之言三度符合，才有诚信。解：</w:t>
            </w:r>
          </w:p>
        </w:tc>
      </w:tr>
      <w:tr w:rsidR="00BD55D0" w:rsidRPr="006B0812" w:rsidTr="00BD55D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D55D0" w:rsidRPr="006B0812" w:rsidRDefault="00BD55D0" w:rsidP="00BD55D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6B0812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变革之言三度符合，还要往哪里去。（上六在上卦兑中，相对应而来。九三在上</w:t>
            </w:r>
          </w:p>
        </w:tc>
      </w:tr>
      <w:tr w:rsidR="00BD55D0" w:rsidRPr="006B0812" w:rsidTr="00BD5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D55D0" w:rsidRPr="006B0812" w:rsidRDefault="00BD55D0" w:rsidP="00BD55D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6B0812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下卦之际，所以前进正固都有困难。有上六正应，引上卦兑为口，所以是革言，</w:t>
            </w:r>
          </w:p>
        </w:tc>
      </w:tr>
      <w:tr w:rsidR="00BD55D0" w:rsidRPr="006B0812" w:rsidTr="00BD55D0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D55D0" w:rsidRPr="006B0812" w:rsidRDefault="00BD55D0" w:rsidP="00BD55D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6B0812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上面三爻就是三次都符合）</w:t>
            </w:r>
          </w:p>
        </w:tc>
      </w:tr>
      <w:tr w:rsidR="00BD55D0" w:rsidRPr="006B0812" w:rsidTr="00BD5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D55D0" w:rsidRPr="006B0812" w:rsidRDefault="00BD55D0" w:rsidP="00BD55D0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6B0812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九四：悔亡，有孚改命，吉。象曰：改命之吉，信志也。</w:t>
            </w:r>
            <w:r w:rsidRPr="006B0812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解：懊恼消失，但他有</w:t>
            </w:r>
          </w:p>
        </w:tc>
      </w:tr>
      <w:tr w:rsidR="00BD55D0" w:rsidRPr="006B0812" w:rsidTr="00BD55D0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D55D0" w:rsidRPr="006B0812" w:rsidRDefault="00BD55D0" w:rsidP="00BD55D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6B0812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诚信改变天命，吉祥。解：改变天命吉祥，因为他的心意值得信赖。（阳爻在柔</w:t>
            </w:r>
          </w:p>
        </w:tc>
      </w:tr>
      <w:tr w:rsidR="00BD55D0" w:rsidRPr="006B0812" w:rsidTr="00BD5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D55D0" w:rsidRPr="006B0812" w:rsidRDefault="00BD55D0" w:rsidP="00BD55D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6B0812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位，和初九不应，所以有懊恼。下有互巽上有兑卦，所以有诚信。有互乾和互巽，</w:t>
            </w:r>
          </w:p>
        </w:tc>
      </w:tr>
      <w:tr w:rsidR="00BD55D0" w:rsidRPr="006B0812" w:rsidTr="00BD55D0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D55D0" w:rsidRPr="006B0812" w:rsidRDefault="00BD55D0" w:rsidP="00BD55D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6B0812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为天命）</w:t>
            </w:r>
          </w:p>
        </w:tc>
      </w:tr>
      <w:tr w:rsidR="00BD55D0" w:rsidRPr="006B0812" w:rsidTr="00BD5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D55D0" w:rsidRPr="006B0812" w:rsidRDefault="00BD55D0" w:rsidP="00BD55D0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6B0812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九五：大人虎变（像老虎威武迅速变革），未占有孚。象曰：大人虎变，其文炳</w:t>
            </w:r>
          </w:p>
        </w:tc>
      </w:tr>
      <w:tr w:rsidR="00BD55D0" w:rsidRPr="006B0812" w:rsidTr="00BD55D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D55D0" w:rsidRPr="006B0812" w:rsidRDefault="00BD55D0" w:rsidP="00BD55D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6B0812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也。</w:t>
            </w:r>
            <w:r w:rsidRPr="006B0812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解：大人改变而形状如虎，尚未占问就有了诚信。解：大人改变而形状如虎，</w:t>
            </w:r>
          </w:p>
        </w:tc>
      </w:tr>
      <w:tr w:rsidR="00BD55D0" w:rsidRPr="006B0812" w:rsidTr="00BD5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D55D0" w:rsidRPr="006B0812" w:rsidRDefault="00BD55D0" w:rsidP="00BD55D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6B0812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lastRenderedPageBreak/>
              <w:t>是说他的文采灿烂耀眼。（阳爻居刚位，是居中且正的得位大人，在上卦兑，兑</w:t>
            </w:r>
          </w:p>
        </w:tc>
      </w:tr>
      <w:tr w:rsidR="00BD55D0" w:rsidRPr="006B0812" w:rsidTr="00BD55D0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D55D0" w:rsidRPr="006B0812" w:rsidRDefault="00BD55D0" w:rsidP="00BD55D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6B0812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为西方，按古代天象兑为白虎。正应是六二，六二在下卦离中，离为龟。龟可以</w:t>
            </w:r>
          </w:p>
        </w:tc>
      </w:tr>
      <w:tr w:rsidR="00BD55D0" w:rsidRPr="006B0812" w:rsidTr="00BD5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D55D0" w:rsidRPr="006B0812" w:rsidRDefault="00BD55D0" w:rsidP="00BD55D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6B0812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占卜）</w:t>
            </w:r>
          </w:p>
        </w:tc>
      </w:tr>
      <w:tr w:rsidR="00BD55D0" w:rsidRPr="006B0812" w:rsidTr="00BD55D0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D55D0" w:rsidRPr="006B0812" w:rsidRDefault="00BD55D0" w:rsidP="00BD55D0">
            <w:pPr>
              <w:rPr>
                <w:rFonts w:hint="eastAsia"/>
                <w:color w:val="FF0000"/>
              </w:rPr>
            </w:pPr>
            <w:r w:rsidRPr="006B0812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上六：君子豹变（像犳子灵活变革），小人革面（改变百姓），征凶，居贞吉。</w:t>
            </w:r>
          </w:p>
        </w:tc>
      </w:tr>
      <w:tr w:rsidR="00BD55D0" w:rsidRPr="006B0812" w:rsidTr="00BD5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D55D0" w:rsidRPr="006B0812" w:rsidRDefault="00BD55D0" w:rsidP="00BD55D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6B0812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象曰：君子豹变，其文蔚也。小人革面，顺以</w:t>
            </w:r>
            <w:smartTag w:uri="urn:schemas-microsoft-com:office:smarttags" w:element="PersonName">
              <w:smartTagPr>
                <w:attr w:name="ProductID" w:val="从"/>
              </w:smartTagPr>
              <w:r w:rsidRPr="006B0812">
                <w:rPr>
                  <w:rFonts w:ascii="华文宋体" w:eastAsia="华文宋体" w:hAnsi="华文宋体" w:cs="宋体" w:hint="eastAsia"/>
                  <w:color w:val="339966"/>
                  <w:kern w:val="0"/>
                  <w:sz w:val="24"/>
                  <w:szCs w:val="24"/>
                </w:rPr>
                <w:t>从</w:t>
              </w:r>
            </w:smartTag>
            <w:r w:rsidRPr="006B0812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君也。</w:t>
            </w:r>
            <w:r w:rsidRPr="006B0812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解：君子改变而形貌如豹，</w:t>
            </w:r>
          </w:p>
        </w:tc>
      </w:tr>
      <w:tr w:rsidR="00BD55D0" w:rsidRPr="006B0812" w:rsidTr="00BD55D0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D55D0" w:rsidRPr="006B0812" w:rsidRDefault="00BD55D0" w:rsidP="00BD55D0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6B0812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小人变化他的面目，前进有凶祸，居于正固就会吉祥。解：君子改变而形貌如豹，</w:t>
            </w:r>
          </w:p>
        </w:tc>
      </w:tr>
      <w:tr w:rsidR="00BD55D0" w:rsidRPr="006B0812" w:rsidTr="00BD5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D55D0" w:rsidRPr="006B0812" w:rsidRDefault="00BD55D0" w:rsidP="00BD55D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6B0812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是因为文明之德华美动人，是因为内在的光明。小人变化他的面目，是说他顺服</w:t>
            </w:r>
          </w:p>
        </w:tc>
      </w:tr>
      <w:tr w:rsidR="00BD55D0" w:rsidRPr="006B0812" w:rsidTr="00BD55D0">
        <w:trPr>
          <w:trHeight w:val="64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BD55D0" w:rsidRPr="006B0812" w:rsidRDefault="00BD55D0" w:rsidP="00BD55D0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6B0812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而追随君主。</w:t>
            </w:r>
          </w:p>
        </w:tc>
      </w:tr>
    </w:tbl>
    <w:p w:rsidR="003D1457" w:rsidRDefault="003D1457"/>
    <w:sectPr w:rsidR="003D1457" w:rsidSect="00BD55D0">
      <w:pgSz w:w="11906" w:h="16838"/>
      <w:pgMar w:top="1440" w:right="1800" w:bottom="1440" w:left="1800" w:header="851" w:footer="992" w:gutter="0"/>
      <w:pgBorders w:offsetFrom="page">
        <w:top w:val="single" w:sz="6" w:space="24" w:color="808080"/>
        <w:left w:val="single" w:sz="6" w:space="24" w:color="808080"/>
        <w:bottom w:val="single" w:sz="6" w:space="24" w:color="808080"/>
        <w:right w:val="single" w:sz="6" w:space="24" w:color="808080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0C9" w:rsidRDefault="005250C9" w:rsidP="00C718A8">
      <w:r>
        <w:separator/>
      </w:r>
    </w:p>
  </w:endnote>
  <w:endnote w:type="continuationSeparator" w:id="0">
    <w:p w:rsidR="005250C9" w:rsidRDefault="005250C9" w:rsidP="00C71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0C9" w:rsidRDefault="005250C9" w:rsidP="00C718A8">
      <w:r>
        <w:separator/>
      </w:r>
    </w:p>
  </w:footnote>
  <w:footnote w:type="continuationSeparator" w:id="0">
    <w:p w:rsidR="005250C9" w:rsidRDefault="005250C9" w:rsidP="00C718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5D0"/>
    <w:rsid w:val="003D1457"/>
    <w:rsid w:val="005250C9"/>
    <w:rsid w:val="00732002"/>
    <w:rsid w:val="00867601"/>
    <w:rsid w:val="008F2C3D"/>
    <w:rsid w:val="00A55A57"/>
    <w:rsid w:val="00BC5CEF"/>
    <w:rsid w:val="00BD55D0"/>
    <w:rsid w:val="00C7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55D0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BD55D0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rsid w:val="00BD55D0"/>
    <w:pPr>
      <w:widowControl/>
      <w:spacing w:before="100" w:beforeAutospacing="1" w:after="100" w:afterAutospacing="1"/>
      <w:jc w:val="left"/>
    </w:pPr>
    <w:rPr>
      <w:rFonts w:cs="宋体"/>
      <w:color w:val="auto"/>
      <w:kern w:val="0"/>
      <w:sz w:val="24"/>
      <w:szCs w:val="24"/>
    </w:rPr>
  </w:style>
  <w:style w:type="paragraph" w:styleId="a7">
    <w:name w:val="header"/>
    <w:basedOn w:val="a"/>
    <w:link w:val="Char"/>
    <w:rsid w:val="00C71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C718A8"/>
    <w:rPr>
      <w:rFonts w:ascii="宋体" w:hAnsi="宋体"/>
      <w:color w:val="000000"/>
      <w:kern w:val="2"/>
      <w:sz w:val="18"/>
      <w:szCs w:val="18"/>
    </w:rPr>
  </w:style>
  <w:style w:type="paragraph" w:styleId="a8">
    <w:name w:val="footer"/>
    <w:basedOn w:val="a"/>
    <w:link w:val="Char0"/>
    <w:rsid w:val="00C71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C718A8"/>
    <w:rPr>
      <w:rFonts w:ascii="宋体" w:hAnsi="宋体"/>
      <w:color w:val="000000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55D0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BD55D0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rsid w:val="00BD55D0"/>
    <w:pPr>
      <w:widowControl/>
      <w:spacing w:before="100" w:beforeAutospacing="1" w:after="100" w:afterAutospacing="1"/>
      <w:jc w:val="left"/>
    </w:pPr>
    <w:rPr>
      <w:rFonts w:cs="宋体"/>
      <w:color w:val="auto"/>
      <w:kern w:val="0"/>
      <w:sz w:val="24"/>
      <w:szCs w:val="24"/>
    </w:rPr>
  </w:style>
  <w:style w:type="paragraph" w:styleId="a7">
    <w:name w:val="header"/>
    <w:basedOn w:val="a"/>
    <w:link w:val="Char"/>
    <w:rsid w:val="00C71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C718A8"/>
    <w:rPr>
      <w:rFonts w:ascii="宋体" w:hAnsi="宋体"/>
      <w:color w:val="000000"/>
      <w:kern w:val="2"/>
      <w:sz w:val="18"/>
      <w:szCs w:val="18"/>
    </w:rPr>
  </w:style>
  <w:style w:type="paragraph" w:styleId="a8">
    <w:name w:val="footer"/>
    <w:basedOn w:val="a"/>
    <w:link w:val="Char0"/>
    <w:rsid w:val="00C71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C718A8"/>
    <w:rPr>
      <w:rFonts w:ascii="宋体" w:hAnsi="宋体"/>
      <w:color w:val="00000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除旧布新 </dc:title>
  <dc:subject/>
  <dc:creator>island</dc:creator>
  <cp:keywords/>
  <dc:description/>
  <cp:lastModifiedBy>island</cp:lastModifiedBy>
  <cp:revision>2</cp:revision>
  <dcterms:created xsi:type="dcterms:W3CDTF">2011-01-04T15:50:00Z</dcterms:created>
  <dcterms:modified xsi:type="dcterms:W3CDTF">2011-01-04T15:50:00Z</dcterms:modified>
</cp:coreProperties>
</file>