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F05A49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05A49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  <w:bookmarkStart w:id="0" w:name="_GoBack"/>
            <w:bookmarkEnd w:id="0"/>
            <w:r w:rsidRPr="00F05A49">
              <w:rPr>
                <w:rStyle w:val="a5"/>
                <w:color w:val="339966"/>
                <w:sz w:val="24"/>
                <w:szCs w:val="24"/>
              </w:rPr>
              <w:t>&lt;&lt; 易经·系辞上传&gt;&gt;</w:t>
            </w:r>
            <w:r>
              <w:rPr>
                <w:rStyle w:val="a5"/>
                <w:rFonts w:hint="eastAsia"/>
                <w:color w:val="339966"/>
                <w:sz w:val="24"/>
                <w:szCs w:val="24"/>
              </w:rPr>
              <w:t xml:space="preserve"> </w:t>
            </w:r>
            <w:r w:rsidRPr="00F05A49">
              <w:rPr>
                <w:rStyle w:val="a5"/>
                <w:color w:val="339966"/>
                <w:sz w:val="24"/>
                <w:szCs w:val="24"/>
              </w:rPr>
              <w:t>第一章</w:t>
            </w:r>
          </w:p>
        </w:tc>
      </w:tr>
      <w:tr w:rsidR="007E2FEC" w:rsidRPr="00F05A49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05A49" w:rsidRDefault="007E2FEC" w:rsidP="007E2FEC">
            <w:pPr>
              <w:rPr>
                <w:color w:val="339966"/>
                <w:sz w:val="24"/>
                <w:szCs w:val="24"/>
              </w:rPr>
            </w:pPr>
            <w:r w:rsidRPr="00F05A49">
              <w:rPr>
                <w:color w:val="339966"/>
                <w:sz w:val="24"/>
                <w:szCs w:val="24"/>
              </w:rPr>
              <w:t>     天尊地卑，乾坤定矣。卑高以陈，贵贱位矣。动静有常，刚柔断矣。方以</w:t>
            </w:r>
          </w:p>
        </w:tc>
      </w:tr>
      <w:tr w:rsidR="007E2FEC" w:rsidRPr="00F05A49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D3670E" w:rsidRDefault="007E2FEC" w:rsidP="007E2FEC">
            <w:pPr>
              <w:rPr>
                <w:color w:val="339966"/>
                <w:sz w:val="24"/>
                <w:szCs w:val="24"/>
              </w:rPr>
            </w:pPr>
            <w:r w:rsidRPr="00F05A49">
              <w:rPr>
                <w:color w:val="339966"/>
                <w:sz w:val="24"/>
                <w:szCs w:val="24"/>
              </w:rPr>
              <w:t>类聚，物以群分，吉凶生矣。在天成象，在地成形，变化见矣。</w:t>
            </w:r>
            <w:r w:rsidRPr="00D3670E">
              <w:rPr>
                <w:rFonts w:hint="eastAsia"/>
                <w:color w:val="339966"/>
                <w:sz w:val="24"/>
                <w:szCs w:val="24"/>
              </w:rPr>
              <w:t>是故刚柔相摩，</w:t>
            </w:r>
          </w:p>
        </w:tc>
      </w:tr>
      <w:tr w:rsidR="007E2FEC" w:rsidRPr="00F05A49" w:rsidTr="007E2FE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05A49" w:rsidRDefault="007E2FEC" w:rsidP="007E2FEC">
            <w:pPr>
              <w:rPr>
                <w:color w:val="339966"/>
                <w:sz w:val="24"/>
                <w:szCs w:val="24"/>
              </w:rPr>
            </w:pPr>
            <w:r w:rsidRPr="00D3670E">
              <w:rPr>
                <w:rFonts w:hint="eastAsia"/>
                <w:color w:val="339966"/>
                <w:sz w:val="24"/>
                <w:szCs w:val="24"/>
              </w:rPr>
              <w:t>八卦相荡。</w:t>
            </w:r>
          </w:p>
        </w:tc>
      </w:tr>
      <w:tr w:rsidR="007E2FEC" w:rsidRPr="00F05A49" w:rsidTr="007E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05A49" w:rsidRDefault="007E2FEC" w:rsidP="007E2FEC">
            <w:pPr>
              <w:rPr>
                <w:color w:val="339966"/>
                <w:sz w:val="24"/>
                <w:szCs w:val="24"/>
              </w:rPr>
            </w:pPr>
            <w:r w:rsidRPr="00F05A49">
              <w:rPr>
                <w:color w:val="339966"/>
                <w:sz w:val="24"/>
                <w:szCs w:val="24"/>
              </w:rPr>
              <w:t>      鼓之以雷霆，润之以风雨，日月运行，一寒一暑，乾道成男，坤道成女。</w:t>
            </w:r>
          </w:p>
        </w:tc>
      </w:tr>
      <w:tr w:rsidR="007E2FEC" w:rsidRPr="00F05A49" w:rsidTr="007E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05A49" w:rsidRDefault="007E2FEC" w:rsidP="007E2FEC">
            <w:pPr>
              <w:rPr>
                <w:color w:val="339966"/>
                <w:sz w:val="24"/>
                <w:szCs w:val="24"/>
              </w:rPr>
            </w:pPr>
            <w:r w:rsidRPr="00F05A49">
              <w:rPr>
                <w:color w:val="339966"/>
                <w:sz w:val="24"/>
                <w:szCs w:val="24"/>
              </w:rPr>
              <w:t>乾知大始，坤作成物。 乾以易知，坤以简能。</w:t>
            </w:r>
          </w:p>
        </w:tc>
      </w:tr>
      <w:tr w:rsidR="007E2FEC" w:rsidRPr="00F05A49" w:rsidTr="007E2F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05A49" w:rsidRDefault="007E2FEC" w:rsidP="007E2FEC">
            <w:pPr>
              <w:rPr>
                <w:color w:val="339966"/>
                <w:sz w:val="24"/>
                <w:szCs w:val="24"/>
              </w:rPr>
            </w:pPr>
            <w:r w:rsidRPr="00F05A49">
              <w:rPr>
                <w:color w:val="339966"/>
                <w:sz w:val="24"/>
                <w:szCs w:val="24"/>
              </w:rPr>
              <w:t>     易则易知，简则易从。易知则有亲，易从则有功。有亲则可久，有功则可</w:t>
            </w:r>
          </w:p>
        </w:tc>
      </w:tr>
      <w:tr w:rsidR="007E2FEC" w:rsidRPr="00F05A49" w:rsidTr="007E2F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05A49" w:rsidRDefault="007E2FEC" w:rsidP="007E2FEC">
            <w:pPr>
              <w:rPr>
                <w:color w:val="339966"/>
                <w:sz w:val="24"/>
                <w:szCs w:val="24"/>
              </w:rPr>
            </w:pPr>
            <w:r w:rsidRPr="00F05A49">
              <w:rPr>
                <w:color w:val="339966"/>
                <w:sz w:val="24"/>
                <w:szCs w:val="24"/>
              </w:rPr>
              <w:t>大。可久则贤人之德，可大则贤人之业。</w:t>
            </w:r>
          </w:p>
        </w:tc>
      </w:tr>
      <w:tr w:rsidR="007E2FEC" w:rsidRPr="00F05A49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F05A49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  <w:r w:rsidRPr="00F05A49">
              <w:rPr>
                <w:color w:val="339966"/>
                <w:sz w:val="24"/>
                <w:szCs w:val="24"/>
              </w:rPr>
              <w:t>      易简，而天下矣之理矣；天下之理得，而成位乎其中矣。</w:t>
            </w:r>
          </w:p>
        </w:tc>
      </w:tr>
    </w:tbl>
    <w:p w:rsidR="007E2FEC" w:rsidRDefault="007E2FEC" w:rsidP="007E2FEC">
      <w:pPr>
        <w:rPr>
          <w:rFonts w:hint="eastAsia"/>
          <w:color w:val="FF0000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C21B3C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解：天在上而地在下，乾与坤的属性就是这样界定的。低微和崇高被陈列出来，</w:t>
            </w:r>
          </w:p>
        </w:tc>
      </w:tr>
      <w:tr w:rsidR="007E2FEC" w:rsidRPr="00C21B3C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贵与贱就有了固定的位置。运动与静止都有常性，刚与柔就区隔开来了。各种</w:t>
            </w:r>
          </w:p>
        </w:tc>
      </w:tr>
      <w:tr w:rsidR="007E2FEC" w:rsidRPr="00C21B3C" w:rsidTr="007E2F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观念因同类而聚集在一起，天下万物因种群的不同而加以区分，这样就产生了</w:t>
            </w:r>
          </w:p>
        </w:tc>
      </w:tr>
      <w:tr w:rsidR="007E2FEC" w:rsidRPr="00C21B3C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吉与凶。在天上显示出天体的现象，在地上演变为万物的形体，变化就这样彰</w:t>
            </w:r>
          </w:p>
        </w:tc>
      </w:tr>
      <w:tr w:rsidR="007E2FEC" w:rsidRPr="00C21B3C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显出来了。因此阳刚之气与阴柔之气彼此往来交错，八个单卦互相推移流转。</w:t>
            </w:r>
          </w:p>
        </w:tc>
      </w:tr>
      <w:tr w:rsidR="007E2FEC" w:rsidRPr="00C21B3C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振作万物时有雷与霆，滋润万物时有风与雨，日与月在天上运行不息，寒暑季</w:t>
            </w:r>
          </w:p>
        </w:tc>
      </w:tr>
      <w:tr w:rsidR="007E2FEC" w:rsidRPr="00C21B3C" w:rsidTr="007E2FE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节的变迁就形成了。乾卦所代表的法则构成了男性，坤卦所代表的法则构成了</w:t>
            </w:r>
          </w:p>
        </w:tc>
      </w:tr>
      <w:tr w:rsidR="007E2FEC" w:rsidRPr="00C21B3C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女性。乾卦主导万物的创始，坤卦运作形成了万物。乾卦以容易的方式来主导，</w:t>
            </w:r>
          </w:p>
        </w:tc>
      </w:tr>
      <w:tr w:rsidR="007E2FEC" w:rsidRPr="00C21B3C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坤卦以简单的方式来运作。容易就易于让人了解，简单就易于让人跟随。易于</w:t>
            </w:r>
          </w:p>
        </w:tc>
      </w:tr>
      <w:tr w:rsidR="007E2FEC" w:rsidRPr="00C21B3C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了解就会有人来亲近，易于跟随才可能成就功业。有人亲近就可以维持长久，</w:t>
            </w:r>
          </w:p>
        </w:tc>
      </w:tr>
      <w:tr w:rsidR="007E2FEC" w:rsidRPr="00C21B3C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有了功业就可以发展壮大。可以维持长久的才是贤人的德行，可以发展壮大的</w:t>
            </w:r>
          </w:p>
        </w:tc>
      </w:tr>
      <w:tr w:rsidR="007E2FEC" w:rsidRPr="00C21B3C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才是贤人的事业。光靠容易与简单就可以使人领悟天下万物的道理。领悟了道</w:t>
            </w:r>
          </w:p>
        </w:tc>
      </w:tr>
      <w:tr w:rsidR="007E2FEC" w:rsidRPr="00C21B3C" w:rsidTr="007E2FE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21B3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21B3C">
              <w:rPr>
                <w:rFonts w:hint="eastAsia"/>
                <w:color w:val="FF0000"/>
                <w:sz w:val="24"/>
                <w:szCs w:val="24"/>
              </w:rPr>
              <w:t>理之后，就可以在其中成就自己的地位了。</w:t>
            </w:r>
          </w:p>
        </w:tc>
      </w:tr>
      <w:tr w:rsidR="007E2FEC" w:rsidRPr="00986220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986220" w:rsidRDefault="007E2FEC" w:rsidP="007E2FEC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7E2FEC" w:rsidRPr="00986220" w:rsidRDefault="007E2FEC" w:rsidP="007E2FEC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986220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rStyle w:val="a5"/>
                <w:color w:val="339966"/>
                <w:sz w:val="24"/>
                <w:szCs w:val="24"/>
              </w:rPr>
              <w:t>《易经·系辞上传》第二章</w:t>
            </w:r>
          </w:p>
        </w:tc>
      </w:tr>
      <w:tr w:rsidR="007E2FEC" w:rsidRPr="00986220" w:rsidTr="007E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      圣人设卦观象，系辞焉而明吉凶，刚柔相推而生变化。</w:t>
            </w:r>
          </w:p>
        </w:tc>
      </w:tr>
      <w:tr w:rsidR="007E2FEC" w:rsidRPr="00986220" w:rsidTr="007E2FE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     是故，吉凶者，失得之象也。悔吝者，忧虞之象也。变化者，进退之象也。</w:t>
            </w:r>
          </w:p>
        </w:tc>
      </w:tr>
      <w:tr w:rsidR="007E2FEC" w:rsidRPr="00986220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刚柔者，昼夜之象也。六爻之动，三极之道也。</w:t>
            </w:r>
          </w:p>
        </w:tc>
      </w:tr>
      <w:tr w:rsidR="007E2FEC" w:rsidRPr="00986220" w:rsidTr="007E2FE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     是故，君子所居而安者，易之序也。所乐而玩者，爻之辞也。是故，君子</w:t>
            </w:r>
          </w:p>
        </w:tc>
      </w:tr>
      <w:tr w:rsidR="007E2FEC" w:rsidRPr="00986220" w:rsidTr="007E2FE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居则观其象，而玩其辞；动则观其变，而玩其占。是故自天佑之，吉无不利。</w:t>
            </w:r>
          </w:p>
        </w:tc>
      </w:tr>
      <w:tr w:rsidR="007E2FEC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Default="007E2FEC" w:rsidP="007E2FEC">
            <w:pPr>
              <w:rPr>
                <w:rFonts w:hint="eastAsia"/>
              </w:rPr>
            </w:pPr>
          </w:p>
        </w:tc>
      </w:tr>
    </w:tbl>
    <w:p w:rsidR="007E2FEC" w:rsidRDefault="007E2FEC" w:rsidP="007E2FEC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745A79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45A79" w:rsidRDefault="007E2FEC" w:rsidP="007E2FEC">
            <w:r w:rsidRPr="00745A79">
              <w:rPr>
                <w:rFonts w:hint="eastAsia"/>
                <w:color w:val="FF0000"/>
                <w:sz w:val="24"/>
                <w:szCs w:val="24"/>
              </w:rPr>
              <w:t>解：圣人设计卦的图案观察卦象又附上解说，用以彰显吉祥与凶祸，借由刚爻</w:t>
            </w:r>
          </w:p>
        </w:tc>
      </w:tr>
      <w:tr w:rsidR="007E2FEC" w:rsidRPr="00745A79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45A79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45A79">
              <w:rPr>
                <w:rFonts w:hint="eastAsia"/>
                <w:color w:val="FF0000"/>
                <w:sz w:val="24"/>
                <w:szCs w:val="24"/>
              </w:rPr>
              <w:t>柔爻互相推移而展现变化。因此吉祥与凶祸是描写丧失与获得的现象。懊悔与</w:t>
            </w:r>
          </w:p>
        </w:tc>
      </w:tr>
      <w:tr w:rsidR="007E2FEC" w:rsidRPr="00745A79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45A79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45A79">
              <w:rPr>
                <w:rFonts w:hint="eastAsia"/>
                <w:color w:val="FF0000"/>
                <w:sz w:val="24"/>
                <w:szCs w:val="24"/>
              </w:rPr>
              <w:t>困难，是描写烦恼与松懈的现象。各种变化，是描写推进与消退的现象。刚爻</w:t>
            </w:r>
          </w:p>
        </w:tc>
      </w:tr>
      <w:tr w:rsidR="007E2FEC" w:rsidRPr="00745A79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45A79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45A79">
              <w:rPr>
                <w:rFonts w:hint="eastAsia"/>
                <w:color w:val="FF0000"/>
                <w:sz w:val="24"/>
                <w:szCs w:val="24"/>
              </w:rPr>
              <w:t>与柔爻，是描写白昼与黑夜的现象。六爻的活动，代表天地人三个层次的运行</w:t>
            </w:r>
          </w:p>
        </w:tc>
      </w:tr>
      <w:tr w:rsidR="007E2FEC" w:rsidRPr="00745A79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45A79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45A79">
              <w:rPr>
                <w:rFonts w:hint="eastAsia"/>
                <w:color w:val="FF0000"/>
                <w:sz w:val="24"/>
                <w:szCs w:val="24"/>
              </w:rPr>
              <w:t>规则。因此之故，君子所安心静处的是易经显示的位序。乐于玩味的是卦爻辞</w:t>
            </w:r>
          </w:p>
        </w:tc>
      </w:tr>
      <w:tr w:rsidR="007E2FEC" w:rsidRPr="00745A79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45A79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45A79">
              <w:rPr>
                <w:rFonts w:hint="eastAsia"/>
                <w:color w:val="FF0000"/>
                <w:sz w:val="24"/>
                <w:szCs w:val="24"/>
              </w:rPr>
              <w:t>的内容。因此之故，君子在静处时就观察卦爻的图像，玩味其中语辞。行动时</w:t>
            </w:r>
          </w:p>
        </w:tc>
      </w:tr>
      <w:tr w:rsidR="007E2FEC" w:rsidRPr="00745A79" w:rsidTr="007E2F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45A79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45A79">
              <w:rPr>
                <w:rFonts w:hint="eastAsia"/>
                <w:color w:val="FF0000"/>
                <w:sz w:val="24"/>
                <w:szCs w:val="24"/>
              </w:rPr>
              <w:t>就观察卦爻的变化，玩味其中的占验。因此之故上天会保佑他，吉祥而没有任</w:t>
            </w:r>
          </w:p>
        </w:tc>
      </w:tr>
      <w:tr w:rsidR="007E2FEC" w:rsidRPr="00745A79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45A79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45A79">
              <w:rPr>
                <w:rFonts w:hint="eastAsia"/>
                <w:color w:val="FF0000"/>
                <w:sz w:val="24"/>
                <w:szCs w:val="24"/>
              </w:rPr>
              <w:t>何不利。</w:t>
            </w:r>
          </w:p>
        </w:tc>
      </w:tr>
      <w:tr w:rsidR="007E2FEC" w:rsidRPr="00986220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986220" w:rsidRDefault="007E2FEC" w:rsidP="007E2FEC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7E2FEC" w:rsidRPr="00986220" w:rsidRDefault="007E2FEC" w:rsidP="007E2FEC">
      <w:pPr>
        <w:rPr>
          <w:rStyle w:val="a5"/>
          <w:color w:val="339966"/>
          <w:sz w:val="24"/>
          <w:szCs w:val="24"/>
        </w:rPr>
      </w:pP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986220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rStyle w:val="a5"/>
                <w:color w:val="339966"/>
                <w:sz w:val="24"/>
                <w:szCs w:val="24"/>
              </w:rPr>
              <w:t>《易经·系辞上传》第三章</w:t>
            </w:r>
            <w:r w:rsidRPr="00986220">
              <w:rPr>
                <w:color w:val="339966"/>
                <w:sz w:val="24"/>
                <w:szCs w:val="24"/>
              </w:rPr>
              <w:t>     彖者，言乎象也。爻者，言乎变者也。吉凶者，</w:t>
            </w:r>
          </w:p>
        </w:tc>
      </w:tr>
      <w:tr w:rsidR="007E2FEC" w:rsidRPr="00986220" w:rsidTr="007E2FE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rStyle w:val="a5"/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言乎其失得也。悔吝者，言乎其小疵 也。无咎者，善补过也。</w:t>
            </w:r>
          </w:p>
        </w:tc>
      </w:tr>
      <w:tr w:rsidR="007E2FEC" w:rsidRPr="00986220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     是故，列贵贱者，存乎位。齐小大者，存乎卦。辩吉凶者，存乎辞。忧悔</w:t>
            </w:r>
          </w:p>
        </w:tc>
      </w:tr>
      <w:tr w:rsidR="007E2FEC" w:rsidRPr="00986220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吝者，存乎介。震无咎者，存乎悔。是故，卦有小大，辞有险易。辞也者，也</w:t>
            </w:r>
          </w:p>
        </w:tc>
      </w:tr>
      <w:tr w:rsidR="007E2FEC" w:rsidRPr="00986220" w:rsidTr="007E2FE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各指其所之。</w:t>
            </w:r>
          </w:p>
        </w:tc>
      </w:tr>
      <w:tr w:rsidR="007E2FEC" w:rsidRPr="00986220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986220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7E2FEC" w:rsidRPr="00986220" w:rsidRDefault="007E2FEC" w:rsidP="007E2FEC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F9569A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9569A" w:rsidRDefault="007E2FEC" w:rsidP="007E2FEC">
            <w:pPr>
              <w:rPr>
                <w:color w:val="FF0000"/>
                <w:sz w:val="24"/>
                <w:szCs w:val="24"/>
              </w:rPr>
            </w:pPr>
            <w:r w:rsidRPr="00F9569A">
              <w:rPr>
                <w:rFonts w:hint="eastAsia"/>
                <w:color w:val="FF0000"/>
                <w:sz w:val="24"/>
                <w:szCs w:val="24"/>
              </w:rPr>
              <w:t>解：</w:t>
            </w:r>
            <w:r w:rsidRPr="00F9569A">
              <w:rPr>
                <w:color w:val="FF0000"/>
                <w:sz w:val="24"/>
                <w:szCs w:val="24"/>
              </w:rPr>
              <w:t>彖</w:t>
            </w:r>
            <w:r w:rsidRPr="00F9569A">
              <w:rPr>
                <w:rFonts w:hint="eastAsia"/>
                <w:color w:val="FF0000"/>
                <w:sz w:val="24"/>
                <w:szCs w:val="24"/>
              </w:rPr>
              <w:t>辞（卦辞）是说明卦象的。爻辞是说明各爻变化的。吉与凶说明丧失与</w:t>
            </w:r>
          </w:p>
        </w:tc>
      </w:tr>
      <w:tr w:rsidR="007E2FEC" w:rsidRPr="00F9569A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9569A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F9569A">
              <w:rPr>
                <w:rFonts w:hint="eastAsia"/>
                <w:color w:val="FF0000"/>
                <w:sz w:val="24"/>
                <w:szCs w:val="24"/>
              </w:rPr>
              <w:t>获得。悔与吝说明小的缺失的。至于无咎，这是指善于补救过错而言。因此之</w:t>
            </w:r>
          </w:p>
        </w:tc>
      </w:tr>
      <w:tr w:rsidR="007E2FEC" w:rsidRPr="00F9569A" w:rsidTr="007E2FE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9569A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F9569A">
              <w:rPr>
                <w:rFonts w:hint="eastAsia"/>
                <w:color w:val="FF0000"/>
                <w:sz w:val="24"/>
                <w:szCs w:val="24"/>
              </w:rPr>
              <w:t>故，贵贱的排列在于爻位。阴阳的均等在于卦象。分辨吉凶要看卦爻辞。忧虑</w:t>
            </w:r>
          </w:p>
        </w:tc>
      </w:tr>
      <w:tr w:rsidR="007E2FEC" w:rsidRPr="00F9569A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9569A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F9569A">
              <w:rPr>
                <w:rFonts w:hint="eastAsia"/>
                <w:color w:val="FF0000"/>
                <w:sz w:val="24"/>
                <w:szCs w:val="24"/>
              </w:rPr>
              <w:t>悔吝，要看几微的心思。戒惧无咎，要看是否悔悟。因此之故，卦有阴阳小大</w:t>
            </w:r>
          </w:p>
        </w:tc>
      </w:tr>
      <w:tr w:rsidR="007E2FEC" w:rsidRPr="00F9569A" w:rsidTr="007E2FE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9569A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F9569A">
              <w:rPr>
                <w:rFonts w:hint="eastAsia"/>
                <w:color w:val="FF0000"/>
                <w:sz w:val="24"/>
                <w:szCs w:val="24"/>
              </w:rPr>
              <w:t>之分，卦爻辞有凶险与平易之别。卦爻辞指示了变化发展的趋向。</w:t>
            </w:r>
          </w:p>
        </w:tc>
      </w:tr>
      <w:tr w:rsidR="007E2FEC" w:rsidRPr="00986220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986220" w:rsidRDefault="007E2FEC" w:rsidP="007E2FEC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7E2FEC" w:rsidRPr="00986220" w:rsidRDefault="007E2FEC" w:rsidP="007E2FEC">
      <w:pPr>
        <w:rPr>
          <w:rStyle w:val="a5"/>
          <w:color w:val="339966"/>
          <w:sz w:val="24"/>
          <w:szCs w:val="24"/>
        </w:rPr>
      </w:pP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986220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rStyle w:val="a5"/>
                <w:color w:val="339966"/>
                <w:sz w:val="24"/>
                <w:szCs w:val="24"/>
              </w:rPr>
              <w:t>《易经·系辞上传》第四章</w:t>
            </w:r>
          </w:p>
        </w:tc>
      </w:tr>
      <w:tr w:rsidR="007E2FEC" w:rsidRPr="00986220" w:rsidTr="007E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    易与天地准，故能弥纶天地之道。</w:t>
            </w:r>
          </w:p>
        </w:tc>
      </w:tr>
      <w:tr w:rsidR="007E2FEC" w:rsidRPr="00986220" w:rsidTr="007E2FE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    仰以观於天文，俯以察於地理，是故知幽明之故。原始反终，故知死生之</w:t>
            </w:r>
          </w:p>
        </w:tc>
      </w:tr>
      <w:tr w:rsidR="007E2FEC" w:rsidRPr="00986220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说。精气为物，游魂为变，是故知鬼神之情状。</w:t>
            </w:r>
          </w:p>
        </w:tc>
      </w:tr>
      <w:tr w:rsidR="007E2FEC" w:rsidRPr="00986220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     与天地相似，故不违。知周乎万物，而道济天下，故不过。旁行而不流，</w:t>
            </w:r>
          </w:p>
        </w:tc>
      </w:tr>
      <w:tr w:rsidR="007E2FEC" w:rsidRPr="00986220" w:rsidTr="007E2FE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乐天知命，故不忧。安土敦乎仁，故能爱。</w:t>
            </w:r>
          </w:p>
        </w:tc>
      </w:tr>
      <w:tr w:rsidR="007E2FEC" w:rsidRPr="00986220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     范围天地之化而不过，曲成万物而不遗，通乎昼夜之道而知，故神无方而</w:t>
            </w:r>
          </w:p>
        </w:tc>
      </w:tr>
      <w:tr w:rsidR="007E2FEC" w:rsidRPr="00986220" w:rsidTr="007E2F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986220" w:rsidRDefault="007E2FEC" w:rsidP="007E2FEC">
            <w:pPr>
              <w:rPr>
                <w:color w:val="339966"/>
                <w:sz w:val="24"/>
                <w:szCs w:val="24"/>
              </w:rPr>
            </w:pPr>
            <w:r w:rsidRPr="00986220">
              <w:rPr>
                <w:color w:val="339966"/>
                <w:sz w:val="24"/>
                <w:szCs w:val="24"/>
              </w:rPr>
              <w:t>易无体。</w:t>
            </w:r>
          </w:p>
        </w:tc>
      </w:tr>
      <w:tr w:rsidR="007E2FEC" w:rsidRPr="00986220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986220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7E2FEC" w:rsidRPr="00986220" w:rsidRDefault="007E2FEC" w:rsidP="007E2FEC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E56CD7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56CD7" w:rsidRDefault="007E2FEC" w:rsidP="007E2FEC">
            <w:r w:rsidRPr="00E56CD7">
              <w:rPr>
                <w:rFonts w:hint="eastAsia"/>
                <w:color w:val="FF0000"/>
                <w:sz w:val="24"/>
                <w:szCs w:val="24"/>
              </w:rPr>
              <w:t>解：易经的制作以天地为参考的模型，所以能够普遍涵盖天地的法则。圣人抬</w:t>
            </w:r>
          </w:p>
        </w:tc>
      </w:tr>
      <w:tr w:rsidR="007E2FEC" w:rsidRPr="00E56CD7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56CD7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56CD7">
              <w:rPr>
                <w:rFonts w:hint="eastAsia"/>
                <w:color w:val="FF0000"/>
                <w:sz w:val="24"/>
                <w:szCs w:val="24"/>
              </w:rPr>
              <w:t>头观察天文的现象，低头考察地理的形势，所以知道幽暗与明亮的缘故。推原</w:t>
            </w:r>
          </w:p>
        </w:tc>
      </w:tr>
      <w:tr w:rsidR="007E2FEC" w:rsidRPr="00E56CD7" w:rsidTr="007E2FE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56CD7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56CD7">
              <w:rPr>
                <w:rFonts w:hint="eastAsia"/>
                <w:color w:val="FF0000"/>
                <w:sz w:val="24"/>
                <w:szCs w:val="24"/>
              </w:rPr>
              <w:t>于开始追究到结果，所以知道死与生的说法。精气凝聚就是生物，精气飘散造</w:t>
            </w:r>
          </w:p>
        </w:tc>
      </w:tr>
      <w:tr w:rsidR="007E2FEC" w:rsidRPr="00E56CD7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56CD7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56CD7">
              <w:rPr>
                <w:rFonts w:hint="eastAsia"/>
                <w:color w:val="FF0000"/>
                <w:sz w:val="24"/>
                <w:szCs w:val="24"/>
              </w:rPr>
              <w:t>成变化，因此之故知道鬼神的真实情况。易经的卦相与天地的活动相似，所以</w:t>
            </w:r>
          </w:p>
        </w:tc>
      </w:tr>
      <w:tr w:rsidR="007E2FEC" w:rsidRPr="00E56CD7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56CD7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56CD7">
              <w:rPr>
                <w:rFonts w:hint="eastAsia"/>
                <w:color w:val="FF0000"/>
                <w:sz w:val="24"/>
                <w:szCs w:val="24"/>
              </w:rPr>
              <w:t>不会违背天地的法则。其中的智慧遍及万物，而道理则帮助了天下人，所以不</w:t>
            </w:r>
          </w:p>
        </w:tc>
      </w:tr>
      <w:tr w:rsidR="007E2FEC" w:rsidRPr="00E56CD7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56CD7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56CD7">
              <w:rPr>
                <w:rFonts w:hint="eastAsia"/>
                <w:color w:val="FF0000"/>
                <w:sz w:val="24"/>
                <w:szCs w:val="24"/>
              </w:rPr>
              <w:t>会有过错。广泛运行而不会超出界限，乐天道而知天命，所以不会忧虑。安于</w:t>
            </w:r>
          </w:p>
        </w:tc>
      </w:tr>
      <w:tr w:rsidR="007E2FEC" w:rsidRPr="00E56CD7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56CD7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56CD7">
              <w:rPr>
                <w:rFonts w:hint="eastAsia"/>
                <w:color w:val="FF0000"/>
                <w:sz w:val="24"/>
                <w:szCs w:val="24"/>
              </w:rPr>
              <w:t>所处的位置培养深厚的仁心，所以能够爱人。全盘笼罩天地的变化而没有失误，</w:t>
            </w:r>
          </w:p>
        </w:tc>
      </w:tr>
      <w:tr w:rsidR="007E2FEC" w:rsidRPr="00E56CD7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56CD7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56CD7">
              <w:rPr>
                <w:rFonts w:hint="eastAsia"/>
                <w:color w:val="FF0000"/>
                <w:sz w:val="24"/>
                <w:szCs w:val="24"/>
              </w:rPr>
              <w:t>细致安排万物的形成而没有遗漏，彻底了解昼夜的道理而展现智慧，所以神妙</w:t>
            </w:r>
          </w:p>
        </w:tc>
      </w:tr>
      <w:tr w:rsidR="007E2FEC" w:rsidRPr="00E56CD7" w:rsidTr="007E2FE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56CD7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56CD7">
              <w:rPr>
                <w:rFonts w:hint="eastAsia"/>
                <w:color w:val="FF0000"/>
                <w:sz w:val="24"/>
                <w:szCs w:val="24"/>
              </w:rPr>
              <w:t>的变化没有固定的方式而易经也没有固定的形态。</w:t>
            </w:r>
          </w:p>
        </w:tc>
      </w:tr>
      <w:tr w:rsidR="007E2FEC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Default="007E2FEC" w:rsidP="007E2FEC">
            <w:pPr>
              <w:rPr>
                <w:rStyle w:val="a5"/>
              </w:rPr>
            </w:pPr>
          </w:p>
        </w:tc>
      </w:tr>
    </w:tbl>
    <w:p w:rsidR="007E2FEC" w:rsidRDefault="007E2FEC" w:rsidP="007E2FEC">
      <w:pPr>
        <w:rPr>
          <w:rStyle w:val="a5"/>
        </w:rPr>
      </w:pP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986220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453D96" w:rsidRDefault="007E2FEC" w:rsidP="007E2FEC">
            <w:pPr>
              <w:rPr>
                <w:color w:val="339966"/>
                <w:sz w:val="24"/>
                <w:szCs w:val="24"/>
              </w:rPr>
            </w:pPr>
            <w:r w:rsidRPr="00453D96">
              <w:rPr>
                <w:rStyle w:val="a5"/>
                <w:color w:val="339966"/>
                <w:sz w:val="24"/>
                <w:szCs w:val="24"/>
              </w:rPr>
              <w:t>《易经·系辞上传》第五章</w:t>
            </w:r>
          </w:p>
        </w:tc>
      </w:tr>
      <w:tr w:rsidR="007E2FEC" w:rsidRPr="00986220" w:rsidTr="007E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453D96" w:rsidRDefault="007E2FEC" w:rsidP="007E2FEC">
            <w:pPr>
              <w:rPr>
                <w:color w:val="339966"/>
                <w:sz w:val="24"/>
                <w:szCs w:val="24"/>
              </w:rPr>
            </w:pPr>
            <w:r w:rsidRPr="00453D96">
              <w:rPr>
                <w:color w:val="339966"/>
                <w:sz w:val="24"/>
                <w:szCs w:val="24"/>
              </w:rPr>
              <w:t>    一阴一阳之谓道，继之者善也，成之者性也。</w:t>
            </w:r>
          </w:p>
        </w:tc>
      </w:tr>
      <w:tr w:rsidR="007E2FEC" w:rsidRPr="00986220" w:rsidTr="007E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453D96" w:rsidRDefault="007E2FEC" w:rsidP="007E2FEC">
            <w:pPr>
              <w:rPr>
                <w:color w:val="339966"/>
                <w:sz w:val="24"/>
                <w:szCs w:val="24"/>
              </w:rPr>
            </w:pPr>
            <w:r w:rsidRPr="00453D96">
              <w:rPr>
                <w:color w:val="339966"/>
                <w:sz w:val="24"/>
                <w:szCs w:val="24"/>
              </w:rPr>
              <w:t>      仁者见之谓之仁，知者见之谓之知，百姓日用不知；故君子之道鲜矣！</w:t>
            </w:r>
          </w:p>
        </w:tc>
      </w:tr>
      <w:tr w:rsidR="007E2FEC" w:rsidRPr="00986220" w:rsidTr="007E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453D96" w:rsidRDefault="007E2FEC" w:rsidP="007E2FEC">
            <w:pPr>
              <w:rPr>
                <w:color w:val="339966"/>
                <w:sz w:val="24"/>
                <w:szCs w:val="24"/>
              </w:rPr>
            </w:pPr>
            <w:r w:rsidRPr="00453D96">
              <w:rPr>
                <w:color w:val="339966"/>
                <w:sz w:val="24"/>
                <w:szCs w:val="24"/>
              </w:rPr>
              <w:t>      显诸仁，藏诸用，鼓万物而不与圣人同忧，盛德大业至矣哉！</w:t>
            </w:r>
          </w:p>
        </w:tc>
      </w:tr>
      <w:tr w:rsidR="007E2FEC" w:rsidRPr="00986220" w:rsidTr="007E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453D96" w:rsidRDefault="007E2FEC" w:rsidP="007E2FEC">
            <w:pPr>
              <w:rPr>
                <w:color w:val="339966"/>
                <w:sz w:val="24"/>
                <w:szCs w:val="24"/>
              </w:rPr>
            </w:pPr>
            <w:r w:rsidRPr="00453D96">
              <w:rPr>
                <w:color w:val="339966"/>
                <w:sz w:val="24"/>
                <w:szCs w:val="24"/>
              </w:rPr>
              <w:t>      富有之谓大业，日新之谓盛德。</w:t>
            </w:r>
          </w:p>
        </w:tc>
      </w:tr>
      <w:tr w:rsidR="007E2FEC" w:rsidRPr="00986220" w:rsidTr="007E2FEC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453D96" w:rsidRDefault="007E2FEC" w:rsidP="007E2FEC">
            <w:pPr>
              <w:rPr>
                <w:color w:val="339966"/>
                <w:sz w:val="24"/>
                <w:szCs w:val="24"/>
              </w:rPr>
            </w:pPr>
            <w:r w:rsidRPr="00453D96">
              <w:rPr>
                <w:color w:val="339966"/>
                <w:sz w:val="24"/>
                <w:szCs w:val="24"/>
              </w:rPr>
              <w:t>      生生之谓易，成象之谓乾，效法之谓坤，极数知来之谓占，通变之谓事，</w:t>
            </w:r>
          </w:p>
        </w:tc>
      </w:tr>
      <w:tr w:rsidR="007E2FEC" w:rsidRPr="00986220" w:rsidTr="007E2FE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453D96" w:rsidRDefault="007E2FEC" w:rsidP="007E2FEC">
            <w:pPr>
              <w:rPr>
                <w:color w:val="339966"/>
                <w:sz w:val="24"/>
                <w:szCs w:val="24"/>
              </w:rPr>
            </w:pPr>
            <w:r w:rsidRPr="00453D96">
              <w:rPr>
                <w:color w:val="339966"/>
                <w:sz w:val="24"/>
                <w:szCs w:val="24"/>
              </w:rPr>
              <w:lastRenderedPageBreak/>
              <w:t>阴阳不测之谓神。</w:t>
            </w:r>
          </w:p>
        </w:tc>
      </w:tr>
      <w:tr w:rsidR="007E2FEC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453D96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7E2FEC" w:rsidRDefault="007E2FEC" w:rsidP="007E2FEC"/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210C76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10C76" w:rsidRDefault="007E2FEC" w:rsidP="007E2FEC">
            <w:r w:rsidRPr="00210C76">
              <w:rPr>
                <w:rFonts w:hint="eastAsia"/>
                <w:color w:val="FF0000"/>
                <w:sz w:val="24"/>
                <w:szCs w:val="24"/>
              </w:rPr>
              <w:t>解：一阴一阳搭配起来一直变化的才称作道，继续道的运作的就是善，成就道</w:t>
            </w:r>
          </w:p>
        </w:tc>
      </w:tr>
      <w:tr w:rsidR="007E2FEC" w:rsidRPr="00210C76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10C76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210C76">
              <w:rPr>
                <w:rFonts w:hint="eastAsia"/>
                <w:color w:val="FF0000"/>
                <w:sz w:val="24"/>
                <w:szCs w:val="24"/>
              </w:rPr>
              <w:t>的运作就是性。行仁者见到道称他为仁，明智者见到道称他为智，百姓每天使</w:t>
            </w:r>
          </w:p>
        </w:tc>
      </w:tr>
      <w:tr w:rsidR="007E2FEC" w:rsidRPr="00210C76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10C76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210C76">
              <w:rPr>
                <w:rFonts w:hint="eastAsia"/>
                <w:color w:val="FF0000"/>
                <w:sz w:val="24"/>
                <w:szCs w:val="24"/>
              </w:rPr>
              <w:t>用他却一无所知。所以君子体认的道很少有人明白！他显现在仁爱上，隐藏在</w:t>
            </w:r>
          </w:p>
        </w:tc>
      </w:tr>
      <w:tr w:rsidR="007E2FEC" w:rsidRPr="00210C76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10C76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210C76">
              <w:rPr>
                <w:rFonts w:hint="eastAsia"/>
                <w:color w:val="FF0000"/>
                <w:sz w:val="24"/>
                <w:szCs w:val="24"/>
              </w:rPr>
              <w:t>日用中，鼓动万物的变化而不与圣人一起忧虑，这种盛美的道德与伟大的功业</w:t>
            </w:r>
          </w:p>
        </w:tc>
      </w:tr>
      <w:tr w:rsidR="007E2FEC" w:rsidRPr="00210C76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10C76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210C76">
              <w:rPr>
                <w:rFonts w:hint="eastAsia"/>
                <w:color w:val="FF0000"/>
                <w:sz w:val="24"/>
                <w:szCs w:val="24"/>
              </w:rPr>
              <w:t>是至高无上的。富有无缺就称为伟大功业，日日更新就称为盛美道德。生生不</w:t>
            </w:r>
          </w:p>
        </w:tc>
      </w:tr>
      <w:tr w:rsidR="007E2FEC" w:rsidRPr="00210C76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10C76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210C76">
              <w:rPr>
                <w:rFonts w:hint="eastAsia"/>
                <w:color w:val="FF0000"/>
                <w:sz w:val="24"/>
                <w:szCs w:val="24"/>
              </w:rPr>
              <w:t>已就称为变易，形成现象就称为乾元，跟随法则就称为坤元，推究数理而知道</w:t>
            </w:r>
          </w:p>
        </w:tc>
      </w:tr>
      <w:tr w:rsidR="007E2FEC" w:rsidRPr="00210C76" w:rsidTr="007E2FE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10C76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210C76">
              <w:rPr>
                <w:rFonts w:hint="eastAsia"/>
                <w:color w:val="FF0000"/>
                <w:sz w:val="24"/>
                <w:szCs w:val="24"/>
              </w:rPr>
              <w:t>未来就称为占筮，通达变化就称为事件，阴阳运作不可测度就称为神妙。</w:t>
            </w:r>
          </w:p>
        </w:tc>
      </w:tr>
      <w:tr w:rsidR="007E2FEC" w:rsidRPr="00F8695E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F8695E" w:rsidRDefault="007E2FEC" w:rsidP="007E2FEC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7E2FEC" w:rsidRPr="00F8695E" w:rsidRDefault="007E2FEC" w:rsidP="007E2FEC">
      <w:pPr>
        <w:rPr>
          <w:rStyle w:val="a5"/>
          <w:color w:val="339966"/>
          <w:sz w:val="24"/>
          <w:szCs w:val="24"/>
        </w:rPr>
      </w:pP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F8695E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8695E" w:rsidRDefault="007E2FEC" w:rsidP="007E2FEC">
            <w:pPr>
              <w:rPr>
                <w:color w:val="339966"/>
                <w:sz w:val="24"/>
                <w:szCs w:val="24"/>
              </w:rPr>
            </w:pPr>
            <w:r w:rsidRPr="00F8695E">
              <w:rPr>
                <w:rStyle w:val="a5"/>
                <w:color w:val="339966"/>
                <w:sz w:val="24"/>
                <w:szCs w:val="24"/>
              </w:rPr>
              <w:t>《易经·系辞上传》第六章</w:t>
            </w:r>
          </w:p>
        </w:tc>
      </w:tr>
      <w:tr w:rsidR="007E2FEC" w:rsidRPr="00F8695E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8695E" w:rsidRDefault="007E2FEC" w:rsidP="007E2FEC">
            <w:pPr>
              <w:rPr>
                <w:color w:val="339966"/>
                <w:sz w:val="24"/>
                <w:szCs w:val="24"/>
              </w:rPr>
            </w:pPr>
            <w:r w:rsidRPr="00F8695E">
              <w:rPr>
                <w:color w:val="339966"/>
                <w:sz w:val="24"/>
                <w:szCs w:val="24"/>
              </w:rPr>
              <w:t>      夫易，广矣大矣！以言乎远，则不御；以言乎迩，则静而正；以言乎天</w:t>
            </w:r>
          </w:p>
        </w:tc>
      </w:tr>
      <w:tr w:rsidR="007E2FEC" w:rsidRPr="00F8695E" w:rsidTr="007E2F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8695E" w:rsidRDefault="007E2FEC" w:rsidP="007E2FEC">
            <w:pPr>
              <w:rPr>
                <w:color w:val="339966"/>
                <w:sz w:val="24"/>
                <w:szCs w:val="24"/>
              </w:rPr>
            </w:pPr>
            <w:r w:rsidRPr="00F8695E">
              <w:rPr>
                <w:color w:val="339966"/>
                <w:sz w:val="24"/>
                <w:szCs w:val="24"/>
              </w:rPr>
              <w:t>地之间，则备 矣！</w:t>
            </w:r>
          </w:p>
        </w:tc>
      </w:tr>
      <w:tr w:rsidR="007E2FEC" w:rsidRPr="00F8695E" w:rsidTr="007E2F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8695E" w:rsidRDefault="007E2FEC" w:rsidP="007E2FEC">
            <w:pPr>
              <w:rPr>
                <w:color w:val="339966"/>
                <w:sz w:val="24"/>
                <w:szCs w:val="24"/>
              </w:rPr>
            </w:pPr>
            <w:r w:rsidRPr="00F8695E">
              <w:rPr>
                <w:color w:val="339966"/>
                <w:sz w:val="24"/>
                <w:szCs w:val="24"/>
              </w:rPr>
              <w:t>夫乾，其静也专，其动也直，是以大生焉。夫坤，其静也翕，其动也辟，是以</w:t>
            </w:r>
          </w:p>
        </w:tc>
      </w:tr>
      <w:tr w:rsidR="007E2FEC" w:rsidRPr="00F8695E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642C2" w:rsidRDefault="007E2FEC" w:rsidP="007E2FEC">
            <w:pPr>
              <w:rPr>
                <w:color w:val="339966"/>
                <w:sz w:val="24"/>
                <w:szCs w:val="24"/>
              </w:rPr>
            </w:pPr>
            <w:r w:rsidRPr="00F8695E">
              <w:rPr>
                <w:color w:val="339966"/>
                <w:sz w:val="24"/>
                <w:szCs w:val="24"/>
              </w:rPr>
              <w:t>广生焉。</w:t>
            </w:r>
            <w:r w:rsidRPr="00F642C2">
              <w:rPr>
                <w:rFonts w:hint="eastAsia"/>
                <w:color w:val="339966"/>
                <w:sz w:val="24"/>
                <w:szCs w:val="24"/>
              </w:rPr>
              <w:t>广大配天地，变通配四时，阴阳之义配日月，易简之善配至德。</w:t>
            </w:r>
          </w:p>
        </w:tc>
      </w:tr>
      <w:tr w:rsidR="007E2FEC" w:rsidRPr="00F8695E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F8695E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7E2FEC" w:rsidRPr="00F8695E" w:rsidRDefault="007E2FEC" w:rsidP="007E2FEC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2F2CF3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F2CF3" w:rsidRDefault="007E2FEC" w:rsidP="007E2FEC">
            <w:r w:rsidRPr="002F2CF3">
              <w:rPr>
                <w:rFonts w:hint="eastAsia"/>
                <w:color w:val="FF0000"/>
                <w:sz w:val="24"/>
                <w:szCs w:val="24"/>
              </w:rPr>
              <w:t>解：广阔啊宏大啊！用他说明远方的事情，则没有界限。用他说明身边的事情，</w:t>
            </w:r>
          </w:p>
        </w:tc>
      </w:tr>
      <w:tr w:rsidR="007E2FEC" w:rsidRPr="002F2CF3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F2CF3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2F2CF3">
              <w:rPr>
                <w:rFonts w:hint="eastAsia"/>
                <w:color w:val="FF0000"/>
                <w:sz w:val="24"/>
                <w:szCs w:val="24"/>
              </w:rPr>
              <w:t>则清晰正确。用他说明天地间的事情，则完备无疑！乾所代表的阳气，静止时</w:t>
            </w:r>
          </w:p>
        </w:tc>
      </w:tr>
      <w:tr w:rsidR="007E2FEC" w:rsidRPr="002F2CF3" w:rsidTr="007E2FE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F2CF3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2F2CF3">
              <w:rPr>
                <w:rFonts w:hint="eastAsia"/>
                <w:color w:val="FF0000"/>
                <w:sz w:val="24"/>
                <w:szCs w:val="24"/>
              </w:rPr>
              <w:t>专一，活动时正直，所以有最大的生产能力。坤所代表的阴气，静止时闭合，</w:t>
            </w:r>
          </w:p>
        </w:tc>
      </w:tr>
      <w:tr w:rsidR="007E2FEC" w:rsidRPr="002F2CF3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F2CF3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2F2CF3">
              <w:rPr>
                <w:rFonts w:hint="eastAsia"/>
                <w:color w:val="FF0000"/>
                <w:sz w:val="24"/>
                <w:szCs w:val="24"/>
              </w:rPr>
              <w:t>活动时张开，所以有最广的生产能力。广阔宏大可以配合天地，变化流通可以</w:t>
            </w:r>
          </w:p>
        </w:tc>
      </w:tr>
      <w:tr w:rsidR="007E2FEC" w:rsidRPr="002F2CF3" w:rsidTr="007E2FE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2F2CF3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2F2CF3">
              <w:rPr>
                <w:rFonts w:hint="eastAsia"/>
                <w:color w:val="FF0000"/>
                <w:sz w:val="24"/>
                <w:szCs w:val="24"/>
              </w:rPr>
              <w:t>配合四季，阴阳的原理可以配合日月，容易简单的优点可以配合至高的德行。</w:t>
            </w:r>
          </w:p>
        </w:tc>
      </w:tr>
      <w:tr w:rsidR="007E2FEC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Default="007E2FEC" w:rsidP="007E2FEC">
            <w:pPr>
              <w:rPr>
                <w:rStyle w:val="a5"/>
              </w:rPr>
            </w:pPr>
          </w:p>
        </w:tc>
      </w:tr>
    </w:tbl>
    <w:p w:rsidR="007E2FEC" w:rsidRDefault="007E2FEC" w:rsidP="007E2FEC">
      <w:pPr>
        <w:rPr>
          <w:rStyle w:val="a5"/>
        </w:rPr>
      </w:pP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F8695E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8695E" w:rsidRDefault="007E2FEC" w:rsidP="007E2FEC">
            <w:pPr>
              <w:rPr>
                <w:b w:val="0"/>
                <w:bCs w:val="0"/>
                <w:color w:val="339966"/>
                <w:sz w:val="24"/>
                <w:szCs w:val="24"/>
              </w:rPr>
            </w:pPr>
            <w:r w:rsidRPr="00F8695E">
              <w:rPr>
                <w:rStyle w:val="a5"/>
                <w:color w:val="339966"/>
                <w:sz w:val="24"/>
                <w:szCs w:val="24"/>
              </w:rPr>
              <w:t>《易经·系辞上传》第七章</w:t>
            </w:r>
          </w:p>
        </w:tc>
      </w:tr>
      <w:tr w:rsidR="007E2FEC" w:rsidRPr="00F8695E" w:rsidTr="007E2FE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8695E" w:rsidRDefault="007E2FEC" w:rsidP="007E2FEC">
            <w:pPr>
              <w:rPr>
                <w:color w:val="339966"/>
                <w:sz w:val="24"/>
                <w:szCs w:val="24"/>
              </w:rPr>
            </w:pPr>
            <w:r w:rsidRPr="00F8695E">
              <w:rPr>
                <w:color w:val="339966"/>
                <w:sz w:val="24"/>
                <w:szCs w:val="24"/>
              </w:rPr>
              <w:t>     子曰：「易其至矣乎！」夫易，圣人所以崇德而广业也。知崇礼卑，崇效天，</w:t>
            </w:r>
          </w:p>
        </w:tc>
      </w:tr>
      <w:tr w:rsidR="007E2FEC" w:rsidRPr="00F8695E" w:rsidTr="007E2F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8695E" w:rsidRDefault="007E2FEC" w:rsidP="007E2FEC">
            <w:pPr>
              <w:rPr>
                <w:color w:val="339966"/>
                <w:sz w:val="24"/>
                <w:szCs w:val="24"/>
              </w:rPr>
            </w:pPr>
            <w:r w:rsidRPr="00F8695E">
              <w:rPr>
                <w:color w:val="339966"/>
                <w:sz w:val="24"/>
                <w:szCs w:val="24"/>
              </w:rPr>
              <w:t>卑法地，天地设位，而易行乎其中矣。成性存存，道义之门。</w:t>
            </w:r>
          </w:p>
        </w:tc>
      </w:tr>
      <w:tr w:rsidR="007E2FEC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F8695E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7E2FEC" w:rsidRDefault="007E2FEC" w:rsidP="007E2FEC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EE342C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E342C" w:rsidRDefault="007E2FEC" w:rsidP="007E2FEC">
            <w:r w:rsidRPr="00EE342C">
              <w:rPr>
                <w:rFonts w:hint="eastAsia"/>
                <w:color w:val="FF0000"/>
                <w:sz w:val="24"/>
                <w:szCs w:val="24"/>
              </w:rPr>
              <w:t>解：孔子说：易经说出了最高明的道理了吧！易经是圣人用来推崇道德及扩大</w:t>
            </w:r>
          </w:p>
        </w:tc>
      </w:tr>
      <w:tr w:rsidR="007E2FEC" w:rsidRPr="00EE342C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E342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E342C">
              <w:rPr>
                <w:rFonts w:hint="eastAsia"/>
                <w:color w:val="FF0000"/>
                <w:sz w:val="24"/>
                <w:szCs w:val="24"/>
              </w:rPr>
              <w:t>功业的。智慧崇高而礼节谦卑，崇高是效法天，谦卑是效法地，天地设定的位</w:t>
            </w:r>
          </w:p>
        </w:tc>
      </w:tr>
      <w:tr w:rsidR="007E2FEC" w:rsidRPr="00EE342C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E342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E342C">
              <w:rPr>
                <w:rFonts w:hint="eastAsia"/>
                <w:color w:val="FF0000"/>
                <w:sz w:val="24"/>
                <w:szCs w:val="24"/>
              </w:rPr>
              <w:t>置，易经的道理在其中运行。</w:t>
            </w:r>
            <w:r w:rsidRPr="00EE342C">
              <w:rPr>
                <w:color w:val="FF0000"/>
                <w:sz w:val="24"/>
                <w:szCs w:val="24"/>
              </w:rPr>
              <w:t>成性</w:t>
            </w:r>
            <w:r w:rsidRPr="00EE342C">
              <w:rPr>
                <w:rFonts w:hint="eastAsia"/>
                <w:color w:val="FF0000"/>
                <w:sz w:val="24"/>
                <w:szCs w:val="24"/>
              </w:rPr>
              <w:t>是助成万物的天性，存存是保存万物的存在，</w:t>
            </w:r>
          </w:p>
        </w:tc>
      </w:tr>
      <w:tr w:rsidR="007E2FEC" w:rsidRPr="00EE342C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EE342C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E342C">
              <w:rPr>
                <w:rFonts w:hint="eastAsia"/>
                <w:color w:val="FF0000"/>
                <w:sz w:val="24"/>
                <w:szCs w:val="24"/>
              </w:rPr>
              <w:t>这就是通往道义的门径。</w:t>
            </w:r>
          </w:p>
        </w:tc>
      </w:tr>
      <w:tr w:rsidR="007E2FEC" w:rsidRPr="000677F3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0677F3" w:rsidRDefault="007E2FEC" w:rsidP="007E2FEC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7E2FEC" w:rsidRPr="000677F3" w:rsidRDefault="007E2FEC" w:rsidP="007E2FEC">
      <w:pPr>
        <w:rPr>
          <w:rStyle w:val="a5"/>
          <w:color w:val="339966"/>
          <w:sz w:val="24"/>
          <w:szCs w:val="24"/>
        </w:rPr>
      </w:pP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0677F3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0677F3" w:rsidRDefault="007E2FEC" w:rsidP="007E2FEC">
            <w:pPr>
              <w:rPr>
                <w:color w:val="339966"/>
                <w:sz w:val="24"/>
                <w:szCs w:val="24"/>
              </w:rPr>
            </w:pPr>
            <w:r w:rsidRPr="000677F3">
              <w:rPr>
                <w:rStyle w:val="a5"/>
                <w:color w:val="339966"/>
                <w:sz w:val="24"/>
                <w:szCs w:val="24"/>
              </w:rPr>
              <w:t>《易经·系辞上传》第八章</w:t>
            </w:r>
          </w:p>
        </w:tc>
      </w:tr>
      <w:tr w:rsidR="007E2FEC" w:rsidRPr="000677F3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0677F3" w:rsidRDefault="007E2FEC" w:rsidP="007E2FEC">
            <w:pPr>
              <w:rPr>
                <w:color w:val="339966"/>
                <w:sz w:val="24"/>
                <w:szCs w:val="24"/>
              </w:rPr>
            </w:pPr>
            <w:r w:rsidRPr="000677F3">
              <w:rPr>
                <w:color w:val="339966"/>
                <w:sz w:val="24"/>
                <w:szCs w:val="24"/>
              </w:rPr>
              <w:t>     圣人有以见天下之赜，而拟诸其形容，象其物宜；是故谓之象。圣人有以</w:t>
            </w:r>
          </w:p>
        </w:tc>
      </w:tr>
      <w:tr w:rsidR="007E2FEC" w:rsidRPr="000677F3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0677F3" w:rsidRDefault="007E2FEC" w:rsidP="007E2FEC">
            <w:pPr>
              <w:rPr>
                <w:color w:val="339966"/>
                <w:sz w:val="24"/>
                <w:szCs w:val="24"/>
              </w:rPr>
            </w:pPr>
            <w:r w:rsidRPr="000677F3">
              <w:rPr>
                <w:color w:val="339966"/>
                <w:sz w:val="24"/>
                <w:szCs w:val="24"/>
              </w:rPr>
              <w:t>见天下之动， 而观其会通，以行其</w:t>
            </w:r>
            <w:r>
              <w:rPr>
                <w:rFonts w:hint="eastAsia"/>
                <w:color w:val="339966"/>
                <w:sz w:val="24"/>
                <w:szCs w:val="24"/>
              </w:rPr>
              <w:t>典礼</w:t>
            </w:r>
            <w:r w:rsidRPr="000677F3">
              <w:rPr>
                <w:color w:val="339966"/>
                <w:sz w:val="24"/>
                <w:szCs w:val="24"/>
              </w:rPr>
              <w:t>。系辞焉，以断其吉凶；是故谓之爻。</w:t>
            </w:r>
          </w:p>
        </w:tc>
      </w:tr>
      <w:tr w:rsidR="007E2FEC" w:rsidRPr="000677F3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0677F3" w:rsidRDefault="007E2FEC" w:rsidP="007E2FEC">
            <w:pPr>
              <w:rPr>
                <w:color w:val="339966"/>
                <w:sz w:val="24"/>
                <w:szCs w:val="24"/>
              </w:rPr>
            </w:pPr>
            <w:r w:rsidRPr="000677F3">
              <w:rPr>
                <w:color w:val="339966"/>
                <w:sz w:val="24"/>
                <w:szCs w:val="24"/>
              </w:rPr>
              <w:t>     言天下之至赜，而不可恶也。言天下之至动，而不可乱也。拟之而后言，</w:t>
            </w:r>
          </w:p>
        </w:tc>
      </w:tr>
      <w:tr w:rsidR="007E2FEC" w:rsidRPr="000677F3" w:rsidTr="007E2FE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0677F3" w:rsidRDefault="007E2FEC" w:rsidP="007E2FEC">
            <w:pPr>
              <w:rPr>
                <w:color w:val="339966"/>
                <w:sz w:val="24"/>
                <w:szCs w:val="24"/>
              </w:rPr>
            </w:pPr>
            <w:r w:rsidRPr="000677F3">
              <w:rPr>
                <w:color w:val="339966"/>
                <w:sz w:val="24"/>
                <w:szCs w:val="24"/>
              </w:rPr>
              <w:t>议之而后动，拟议以成其变化。</w:t>
            </w:r>
          </w:p>
        </w:tc>
      </w:tr>
      <w:tr w:rsidR="007E2FEC" w:rsidRPr="000677F3" w:rsidTr="007E2FE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0677F3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lastRenderedPageBreak/>
              <w:t>「鸣鹤在阴，其子和之，我有好爵，吾与尔靡之。」子曰：「君子居其室，出其</w:t>
            </w:r>
          </w:p>
        </w:tc>
      </w:tr>
      <w:tr w:rsidR="007E2FEC" w:rsidRPr="000677F3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言，善则千里之外应之，况其迩者乎?居其室，出其言，不善千里之外违之，况</w:t>
            </w:r>
          </w:p>
        </w:tc>
      </w:tr>
      <w:tr w:rsidR="007E2FEC" w:rsidRPr="000677F3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其迩乎?言出乎身，加乎民；行发乎远；言行君子之枢机，枢机之发，荣辱之主</w:t>
            </w:r>
          </w:p>
        </w:tc>
      </w:tr>
      <w:tr w:rsidR="007E2FEC" w:rsidRPr="000677F3" w:rsidTr="007E2FE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也。言行，君子之所以动天地也，可不慎乎?」</w:t>
            </w:r>
          </w:p>
        </w:tc>
      </w:tr>
      <w:tr w:rsidR="007E2FEC" w:rsidRPr="000677F3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     「同人，先号啕而后笑。」子曰：「君子之道，或出或处，或默或语，二人</w:t>
            </w:r>
          </w:p>
        </w:tc>
      </w:tr>
      <w:tr w:rsidR="007E2FEC" w:rsidRPr="000677F3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同心，其利断金；同心之言，其臭如兰。」</w:t>
            </w:r>
          </w:p>
        </w:tc>
      </w:tr>
      <w:tr w:rsidR="007E2FEC" w:rsidRPr="000677F3" w:rsidTr="007E2F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     「初六，藉用白茅，无咎。」子曰：「苟错诸地而可矣；席用白茅，何咎之</w:t>
            </w:r>
          </w:p>
        </w:tc>
      </w:tr>
      <w:tr w:rsidR="007E2FEC" w:rsidRPr="000677F3" w:rsidTr="007E2F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有？慎之至也。夫茅之为物薄，而用可重也。慎斯术也以往，其无所失矣。」</w:t>
            </w:r>
          </w:p>
        </w:tc>
      </w:tr>
      <w:tr w:rsidR="007E2FEC" w:rsidRPr="000677F3" w:rsidTr="007E2F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     「</w:t>
            </w:r>
            <w:smartTag w:uri="urn:schemas-microsoft-com:office:smarttags" w:element="PersonName">
              <w:smartTagPr>
                <w:attr w:name="ProductID" w:val="劳谦"/>
              </w:smartTagPr>
              <w:r w:rsidRPr="00811F6C">
                <w:rPr>
                  <w:i w:val="0"/>
                  <w:iCs w:val="0"/>
                  <w:color w:val="339966"/>
                  <w:sz w:val="24"/>
                  <w:szCs w:val="24"/>
                </w:rPr>
                <w:t>劳谦</w:t>
              </w:r>
            </w:smartTag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君子，有终吉。」子曰：「劳而不伐，有功而不德，厚之至也，语以</w:t>
            </w:r>
          </w:p>
        </w:tc>
      </w:tr>
      <w:tr w:rsidR="007E2FEC" w:rsidRPr="000677F3" w:rsidTr="007E2FEC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其功下人者也。德言盛，礼言恭，谦也者，致恭以存其位者也。</w:t>
            </w:r>
          </w:p>
        </w:tc>
      </w:tr>
      <w:tr w:rsidR="007E2FEC" w:rsidRPr="000677F3" w:rsidTr="007E2FE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     「亢龙有悔。」子曰：「贵而无位，高而无民，贤人在下位而无辅，是以动</w:t>
            </w:r>
          </w:p>
        </w:tc>
      </w:tr>
      <w:tr w:rsidR="007E2FEC" w:rsidRPr="000677F3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而有悔也。」</w:t>
            </w:r>
          </w:p>
        </w:tc>
      </w:tr>
      <w:tr w:rsidR="007E2FEC" w:rsidRPr="000677F3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     「不出户庭，无咎。」子曰：「乱之所生也，则言语以为阶。君不密，则失</w:t>
            </w:r>
          </w:p>
        </w:tc>
      </w:tr>
      <w:tr w:rsidR="007E2FEC" w:rsidRPr="000677F3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臣；臣不密，则失身；几事不密，则害成；是以君子慎密而不也也。」</w:t>
            </w:r>
          </w:p>
        </w:tc>
      </w:tr>
      <w:tr w:rsidR="007E2FEC" w:rsidRPr="000677F3" w:rsidTr="007E2FE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      子曰：「作易者其知盗乎？易曰：『负且乘，致寇至。』负也者，小人之事</w:t>
            </w:r>
          </w:p>
        </w:tc>
      </w:tr>
      <w:tr w:rsidR="007E2FEC" w:rsidRPr="000677F3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也；小人而乘君子之器，盗思夺矣！上慢下暴，盗思伐之矣！慢藏诲盗，冶容</w:t>
            </w:r>
          </w:p>
        </w:tc>
      </w:tr>
      <w:tr w:rsidR="007E2FEC" w:rsidRPr="000677F3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811F6C" w:rsidRDefault="007E2FEC" w:rsidP="007E2FEC">
            <w:pPr>
              <w:rPr>
                <w:i w:val="0"/>
                <w:iCs w:val="0"/>
                <w:color w:val="339966"/>
                <w:sz w:val="24"/>
                <w:szCs w:val="24"/>
              </w:rPr>
            </w:pPr>
            <w:r w:rsidRPr="00811F6C">
              <w:rPr>
                <w:i w:val="0"/>
                <w:iCs w:val="0"/>
                <w:color w:val="339966"/>
                <w:sz w:val="24"/>
                <w:szCs w:val="24"/>
              </w:rPr>
              <w:t>诲淫，易曰：『负且乘，致寇至。』盗之招也。」</w:t>
            </w:r>
          </w:p>
        </w:tc>
      </w:tr>
      <w:tr w:rsidR="007E2FEC" w:rsidRPr="000677F3" w:rsidTr="007E2FEC">
        <w:trPr>
          <w:trHeight w:val="36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811F6C" w:rsidRDefault="007E2FEC" w:rsidP="007E2FEC">
            <w:pPr>
              <w:rPr>
                <w:i/>
                <w:iCs/>
                <w:color w:val="339966"/>
                <w:sz w:val="24"/>
                <w:szCs w:val="24"/>
              </w:rPr>
            </w:pPr>
          </w:p>
        </w:tc>
      </w:tr>
    </w:tbl>
    <w:p w:rsidR="007E2FEC" w:rsidRPr="000677F3" w:rsidRDefault="007E2FEC" w:rsidP="007E2FEC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135825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解：圣人见到天下万物的复杂微妙，就模拟其形态描述其样貌，所以有卦象之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称。圣人见到天下事物的变动发展，就观察其会合通达的方式，依循常规法则。</w:t>
            </w:r>
          </w:p>
        </w:tc>
      </w:tr>
      <w:tr w:rsidR="007E2FEC" w:rsidRPr="00135825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再附上解说来裁断吉凶，所以有爻的称呼。这些是要说明天下最微妙的现象而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不可破坏。说明天下最繁复的活动而不可混乱。模拟之后再说话，商议之后再</w:t>
            </w:r>
          </w:p>
        </w:tc>
      </w:tr>
      <w:tr w:rsidR="007E2FEC" w:rsidRPr="00135825" w:rsidTr="007E2FE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行动，模拟商议之后才能成就一切的变化。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解：</w:t>
            </w:r>
            <w:r w:rsidRPr="00135825">
              <w:rPr>
                <w:color w:val="FF0000"/>
                <w:sz w:val="24"/>
                <w:szCs w:val="24"/>
              </w:rPr>
              <w:t>「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中孚卦九二大鹤在树荫下啼叫，他的小鹤啼叫应和，我有美酒一坛，我要</w:t>
            </w:r>
          </w:p>
        </w:tc>
      </w:tr>
      <w:tr w:rsidR="007E2FEC" w:rsidRPr="00135825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与你共享。</w:t>
            </w:r>
            <w:r w:rsidRPr="00135825">
              <w:rPr>
                <w:color w:val="FF0000"/>
                <w:sz w:val="24"/>
                <w:szCs w:val="24"/>
              </w:rPr>
              <w:t>」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孔子说：君子安处时，说话时，有道理千里之外的人也会呼应他，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何况是身边的人呢？安处时，说话时，没有道理千里之外的人都会违背，何况</w:t>
            </w:r>
          </w:p>
        </w:tc>
      </w:tr>
      <w:tr w:rsidR="007E2FEC" w:rsidRPr="00135825" w:rsidTr="007E2FE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是身边的人呢？言语是从本身发出，而能影响于百姓，行为是从近处着手，而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显现于远处。言行是君子的关键要枢，关键的发起，是光荣或受辱的主宰。言</w:t>
            </w:r>
          </w:p>
        </w:tc>
      </w:tr>
      <w:tr w:rsidR="007E2FEC" w:rsidRPr="00135825" w:rsidTr="007E2FE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行正是君子感动天地之由，可以不谨慎吗？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color w:val="FF0000"/>
                <w:sz w:val="24"/>
                <w:szCs w:val="24"/>
              </w:rPr>
              <w:t>「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同人卦九五先痛哭后欢笑。</w:t>
            </w:r>
            <w:r w:rsidRPr="00135825">
              <w:rPr>
                <w:color w:val="FF0000"/>
                <w:sz w:val="24"/>
                <w:szCs w:val="24"/>
              </w:rPr>
              <w:t>」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孔子说：君子之道，或出而服务天下，或隐处而</w:t>
            </w:r>
          </w:p>
        </w:tc>
      </w:tr>
      <w:tr w:rsidR="007E2FEC" w:rsidRPr="00135825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独善其身，或沉默，或言语，如二人同心，其锋利足断坚硬的金属。心意一致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所说的话味道就像兰花一样。</w:t>
            </w:r>
          </w:p>
        </w:tc>
      </w:tr>
      <w:tr w:rsidR="007E2FEC" w:rsidRPr="00135825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color w:val="FF0000"/>
                <w:sz w:val="24"/>
                <w:szCs w:val="24"/>
              </w:rPr>
              <w:t>「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大过卦初六用白色茅草垫在底下，没有灾难。</w:t>
            </w:r>
            <w:r w:rsidRPr="00135825">
              <w:rPr>
                <w:color w:val="FF0000"/>
                <w:sz w:val="24"/>
                <w:szCs w:val="24"/>
              </w:rPr>
              <w:t>」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孔子说：祭祀品如放置于地上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即可以了，而又承垫之以白茅，又何有灾咎呢？是谨慎到极点了呀。茅草之为</w:t>
            </w:r>
          </w:p>
        </w:tc>
      </w:tr>
      <w:tr w:rsidR="007E2FEC" w:rsidRPr="00135825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物本来很纤薄不贵重的呀，而可用于承垫祭祀品，则其用处很重大的了。人如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能以此谨慎之道以行，必能无所错失了。</w:t>
            </w:r>
          </w:p>
        </w:tc>
      </w:tr>
      <w:tr w:rsidR="007E2FEC" w:rsidRPr="00135825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color w:val="FF0000"/>
                <w:sz w:val="24"/>
                <w:szCs w:val="24"/>
              </w:rPr>
              <w:t>「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谦卦九三有功劳而谦卑的君子有好结果，吉祥。</w:t>
            </w:r>
            <w:r w:rsidRPr="00135825">
              <w:rPr>
                <w:color w:val="FF0000"/>
                <w:sz w:val="24"/>
                <w:szCs w:val="24"/>
              </w:rPr>
              <w:t>」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孔子说：有功劳而不夸耀，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有功绩而不自以为德，是敦厚到极点了。是说以其功劳犹谦下于人呀。德是称</w:t>
            </w:r>
          </w:p>
        </w:tc>
      </w:tr>
      <w:tr w:rsidR="007E2FEC" w:rsidRPr="00135825" w:rsidTr="007E2F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其有盛明的德行，礼是说其恭敬，谦虚就是表现恭敬以保存他的职位的了。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color w:val="FF0000"/>
                <w:sz w:val="24"/>
                <w:szCs w:val="24"/>
              </w:rPr>
              <w:t>「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乾卦上九</w:t>
            </w:r>
            <w:r w:rsidRPr="00135825">
              <w:rPr>
                <w:rFonts w:ascii="Arial" w:hAnsi="Arial" w:cs="Arial"/>
                <w:color w:val="FF0000"/>
              </w:rPr>
              <w:t>龙高飞到了极点，必有过悔。</w:t>
            </w:r>
            <w:r w:rsidRPr="00135825">
              <w:rPr>
                <w:color w:val="FF0000"/>
                <w:sz w:val="24"/>
                <w:szCs w:val="24"/>
              </w:rPr>
              <w:t>」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孔子说：本卦的爻位到了上九，以六爻的</w:t>
            </w:r>
          </w:p>
        </w:tc>
      </w:tr>
      <w:tr w:rsidR="007E2FEC" w:rsidRPr="00135825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爻位而言，已位至极点，再无更高的位置可占，孤高在上，犹如一条乘云升高的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lastRenderedPageBreak/>
              <w:t>龙，它升到了最亢、最干净的地方，四顾茫然，既无再上进的位置，又不能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lastRenderedPageBreak/>
              <w:t>下降，所以它反而有了忧郁悔闷了。</w:t>
            </w:r>
          </w:p>
        </w:tc>
      </w:tr>
      <w:tr w:rsidR="007E2FEC" w:rsidRPr="00135825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color w:val="FF0000"/>
                <w:sz w:val="24"/>
                <w:szCs w:val="24"/>
              </w:rPr>
              <w:t>「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节卦初九不离开门户与庭院，没有灾难。</w:t>
            </w:r>
            <w:r w:rsidRPr="00135825">
              <w:rPr>
                <w:color w:val="FF0000"/>
                <w:sz w:val="24"/>
                <w:szCs w:val="24"/>
              </w:rPr>
              <w:t>」</w:t>
            </w:r>
            <w:r w:rsidRPr="00135825">
              <w:rPr>
                <w:rFonts w:hint="eastAsia"/>
                <w:color w:val="FF0000"/>
                <w:sz w:val="24"/>
                <w:szCs w:val="24"/>
              </w:rPr>
              <w:t>孔子说：扰乱的生起，是言语以为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阶梯，</w:t>
            </w:r>
            <w:smartTag w:uri="urn:schemas-microsoft-com:office:smarttags" w:element="PersonName">
              <w:smartTagPr>
                <w:attr w:name="ProductID" w:val="国"/>
              </w:smartTagPr>
              <w:r w:rsidRPr="00135825">
                <w:rPr>
                  <w:rFonts w:hint="eastAsia"/>
                  <w:color w:val="FF0000"/>
                  <w:sz w:val="24"/>
                  <w:szCs w:val="24"/>
                </w:rPr>
                <w:t>国</w:t>
              </w:r>
            </w:smartTag>
            <w:r w:rsidRPr="00135825">
              <w:rPr>
                <w:rFonts w:hint="eastAsia"/>
                <w:color w:val="FF0000"/>
                <w:sz w:val="24"/>
                <w:szCs w:val="24"/>
              </w:rPr>
              <w:t>君不保密，则失去臣子。臣子不保密，则失去身命，机密的事情不保</w:t>
            </w:r>
          </w:p>
        </w:tc>
      </w:tr>
      <w:tr w:rsidR="007E2FEC" w:rsidRPr="00135825" w:rsidTr="007E2FE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密，则造成灾害。所以君子是谨慎守密而不泄漏机密呀。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 xml:space="preserve"> 孔子说：作《易经》的人，大概知道盗之所起吧？《易经》解卦六三说：‘背</w:t>
            </w:r>
          </w:p>
        </w:tc>
      </w:tr>
      <w:tr w:rsidR="007E2FEC" w:rsidRPr="00135825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负着东西，又且乘在车上，势必招致盗寇的来临呀。’负着东西，本是小人之事，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乘的车子，本是君子治国平天下乘坐的器具，今小人而窃乘君子的器具，必无</w:t>
            </w:r>
          </w:p>
        </w:tc>
      </w:tr>
      <w:tr w:rsidR="007E2FEC" w:rsidRPr="00135825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能匡济，大盗必思强夺它了。君上傲慢，臣下暴敛，大盗必思侵犯其国了。漫</w:t>
            </w:r>
          </w:p>
        </w:tc>
      </w:tr>
      <w:tr w:rsidR="007E2FEC" w:rsidRPr="00135825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藏财富，就教诲盗寇的偷盗，女人妖冶其容貌，必招坏人之淫辱。《易经》说：</w:t>
            </w:r>
          </w:p>
        </w:tc>
      </w:tr>
      <w:tr w:rsidR="007E2FEC" w:rsidRPr="00135825" w:rsidTr="007E2FE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135825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35825">
              <w:rPr>
                <w:rFonts w:hint="eastAsia"/>
                <w:color w:val="FF0000"/>
                <w:sz w:val="24"/>
                <w:szCs w:val="24"/>
              </w:rPr>
              <w:t>‘负且乘，致寇至。’原是说自己招致寇盗之意呀。</w:t>
            </w:r>
          </w:p>
        </w:tc>
      </w:tr>
      <w:tr w:rsidR="007E2FEC" w:rsidRPr="00A17EA2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A17EA2" w:rsidRDefault="007E2FEC" w:rsidP="007E2FEC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7E2FEC" w:rsidRPr="00A17EA2" w:rsidRDefault="007E2FEC" w:rsidP="007E2FEC">
      <w:pPr>
        <w:rPr>
          <w:rStyle w:val="a5"/>
          <w:color w:val="339966"/>
          <w:sz w:val="24"/>
          <w:szCs w:val="24"/>
        </w:rPr>
      </w:pPr>
      <w:r>
        <w:t>  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A17EA2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b w:val="0"/>
                <w:bCs w:val="0"/>
                <w:color w:val="339966"/>
                <w:sz w:val="24"/>
                <w:szCs w:val="24"/>
              </w:rPr>
            </w:pPr>
            <w:r w:rsidRPr="00A17EA2">
              <w:rPr>
                <w:rStyle w:val="a5"/>
                <w:color w:val="339966"/>
                <w:sz w:val="24"/>
                <w:szCs w:val="24"/>
              </w:rPr>
              <w:t>《易经·系辞上传》第九章</w:t>
            </w:r>
          </w:p>
        </w:tc>
      </w:tr>
      <w:tr w:rsidR="007E2FEC" w:rsidRPr="00A17EA2" w:rsidTr="007E2FE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rStyle w:val="a5"/>
                <w:color w:val="339966"/>
                <w:sz w:val="24"/>
                <w:szCs w:val="24"/>
              </w:rPr>
              <w:t>     </w:t>
            </w:r>
            <w:r w:rsidRPr="00A17EA2">
              <w:rPr>
                <w:color w:val="339966"/>
                <w:sz w:val="24"/>
                <w:szCs w:val="24"/>
              </w:rPr>
              <w:t>天一地二，天三地四，天五地六，天七地八，天九地十。天数五，地数五，</w:t>
            </w:r>
          </w:p>
        </w:tc>
      </w:tr>
      <w:tr w:rsidR="007E2FEC" w:rsidRPr="00A17EA2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rStyle w:val="a5"/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五位相得而 各有合。天数二十有五，地数三十，凡天地之数，五十有五，此所</w:t>
            </w:r>
          </w:p>
        </w:tc>
      </w:tr>
      <w:tr w:rsidR="007E2FEC" w:rsidRPr="00A17EA2" w:rsidTr="007E2FE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以成变化而行鬼神也。</w:t>
            </w:r>
          </w:p>
        </w:tc>
      </w:tr>
      <w:tr w:rsidR="007E2FEC" w:rsidRPr="00A17EA2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     大衍之数五十，其用四十有九。分而为二以象两，挂一以象三，揲之以四</w:t>
            </w:r>
          </w:p>
        </w:tc>
      </w:tr>
      <w:tr w:rsidR="007E2FEC" w:rsidRPr="00A17EA2" w:rsidTr="007E2F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以象四时，归奇於抟以象闰，故再抟而后挂。</w:t>
            </w:r>
          </w:p>
        </w:tc>
      </w:tr>
      <w:tr w:rsidR="007E2FEC" w:rsidRPr="00A17EA2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     乾之策，二百一十有六。坤之策，百四十有四。凡三百有六十，当期之日。</w:t>
            </w:r>
          </w:p>
        </w:tc>
      </w:tr>
      <w:tr w:rsidR="007E2FEC" w:rsidRPr="00A17EA2" w:rsidTr="007E2F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二篇之策，万有一千五百二十，当万物之数也。</w:t>
            </w:r>
          </w:p>
        </w:tc>
      </w:tr>
      <w:tr w:rsidR="007E2FEC" w:rsidRPr="00A17EA2" w:rsidTr="007E2F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     是故，四营而成易，十有八变而成卦，八卦而小成。引而伸之，触类而长</w:t>
            </w:r>
          </w:p>
        </w:tc>
      </w:tr>
      <w:tr w:rsidR="007E2FEC" w:rsidRPr="00A17EA2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之，天下之能事毕矣。</w:t>
            </w:r>
          </w:p>
        </w:tc>
      </w:tr>
      <w:tr w:rsidR="007E2FEC" w:rsidRPr="00A17EA2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     显道神德行，是故可与酬酢，可与佑神矣。子曰：「知变化之道者，其知</w:t>
            </w:r>
          </w:p>
        </w:tc>
      </w:tr>
      <w:tr w:rsidR="007E2FEC" w:rsidRPr="00A17EA2" w:rsidTr="007E2FE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神之所为乎！」</w:t>
            </w:r>
          </w:p>
        </w:tc>
      </w:tr>
      <w:tr w:rsidR="007E2FEC" w:rsidRPr="00A17EA2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A17EA2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7E2FEC" w:rsidRPr="00A17EA2" w:rsidRDefault="007E2FEC" w:rsidP="007E2FEC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C87F8D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r w:rsidRPr="00C87F8D">
              <w:rPr>
                <w:rFonts w:hint="eastAsia"/>
                <w:color w:val="FF0000"/>
                <w:sz w:val="24"/>
                <w:szCs w:val="24"/>
              </w:rPr>
              <w:t>解：</w:t>
            </w:r>
            <w:r w:rsidRPr="00C87F8D">
              <w:rPr>
                <w:color w:val="FF0000"/>
                <w:sz w:val="24"/>
                <w:szCs w:val="24"/>
              </w:rPr>
              <w:t>天一地二，天三地四，天五地六，天七地八，天九地十。天数五，地数五，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五个方位的数分配得宜并且各自配合。天数一三五七九加起来是二十五，地数</w:t>
            </w:r>
          </w:p>
        </w:tc>
      </w:tr>
      <w:tr w:rsidR="007E2FEC" w:rsidRPr="00C87F8D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二四六八十加起来是三十，天数和地数加起来是五十五，这是造成各种变化使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鬼神之道得以运作。大演天地之数以卜筮，是用五十根蓍草，（无则用竹代之，</w:t>
            </w:r>
          </w:p>
        </w:tc>
      </w:tr>
      <w:tr w:rsidR="007E2FEC" w:rsidRPr="00C87F8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一加至十减五行为五十。）其用唯四十九根而已。（留一不用，放会袋中以象太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极。）任意分为二堆以象天地两仪，从任意堆中取一根挂于左手小指无名指间以</w:t>
            </w:r>
          </w:p>
        </w:tc>
      </w:tr>
      <w:tr w:rsidR="007E2FEC" w:rsidRPr="00C87F8D" w:rsidTr="007E2FE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象天地人三才，以四根四根分之，以象四时的运行，先以右手取左手的蓍草，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以四根四根数之，将其余数或一或二或三或四，挂于无名指与中指间，以象农</w:t>
            </w:r>
          </w:p>
        </w:tc>
      </w:tr>
      <w:tr w:rsidR="007E2FEC" w:rsidRPr="00C87F8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历的三年一闰，再以左手取右手堆的蓍草用四四分之，将其余数或一或二或三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或四，挂于中指与食指间，以象农历的五年两闰。如是将挂于左手的蓍草取出，</w:t>
            </w:r>
          </w:p>
        </w:tc>
      </w:tr>
      <w:tr w:rsidR="007E2FEC" w:rsidRPr="00C87F8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非五即九，即成一变，是谓再扐而后挂。天即阳，地即阴，阳数奇，即一三五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七九，阴数为偶，即二四六八十。阴阳之数各有五个，五个奇数五个偶数各相</w:t>
            </w:r>
          </w:p>
        </w:tc>
      </w:tr>
      <w:tr w:rsidR="007E2FEC" w:rsidRPr="00C87F8D" w:rsidTr="007E2FEC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参合，阳数共有二十五，阴数共有三十。阴阳之数合之共有五十有五，如是阴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阳十位之数，推而大之。可至百京兆亿，推而小之，可至丝毫厘撮，这就是易</w:t>
            </w:r>
          </w:p>
        </w:tc>
      </w:tr>
      <w:tr w:rsidR="007E2FEC" w:rsidRPr="00C87F8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lastRenderedPageBreak/>
              <w:t>道所以成就变化，而推算的神妙莫测如鬼神了。乾为阳，策即推算蓍草的根数，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阳数九，以四时乘之为三十六，再以六爻乘之为二百一十六。坤为阴，阴数六，</w:t>
            </w:r>
          </w:p>
        </w:tc>
      </w:tr>
      <w:tr w:rsidR="007E2FEC" w:rsidRPr="00C87F8D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以四时乘之为二十四，再以六爻乘之为一百四十四。二策相加凡三百六十，相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当于一年的日数。《易经》上下二篇六十四卦，共有三百八十四爻，阴阳各一百</w:t>
            </w:r>
          </w:p>
        </w:tc>
      </w:tr>
      <w:tr w:rsidR="007E2FEC" w:rsidRPr="00C87F8D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九十二，以阳数三十六，阴数二十四，各乘以一百九十二而加之，总计得一万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一千五百二十，相当于万物的数字。所以“揲之以四”去营求，而构成《易》</w:t>
            </w:r>
          </w:p>
        </w:tc>
      </w:tr>
      <w:tr w:rsidR="007E2FEC" w:rsidRPr="00C87F8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筮数的变化，三变而成一爻，卦有六爻，十八变即筮成一卦，圣人作《易》画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八卦以括万事万物之象，仅为小成而已。引而伸之，顺其类而推求之，增长之，</w:t>
            </w:r>
          </w:p>
        </w:tc>
      </w:tr>
      <w:tr w:rsidR="007E2FEC" w:rsidRPr="00C87F8D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即构成六十卦，三百八十四爻，方作成一部《易经》，天下的能事皆尽在此《易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经》之中了。故《易经》可使道术显明于天下，使德行神妙莫测，所以可以应</w:t>
            </w:r>
          </w:p>
        </w:tc>
      </w:tr>
      <w:tr w:rsidR="007E2FEC" w:rsidRPr="00C87F8D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酬于人间之世，而如获得神明的祐助了。孔子说：：“了解《易经》的变化道理</w:t>
            </w:r>
          </w:p>
        </w:tc>
      </w:tr>
      <w:tr w:rsidR="007E2FEC" w:rsidRPr="00C87F8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C87F8D">
              <w:rPr>
                <w:rFonts w:hint="eastAsia"/>
                <w:color w:val="FF0000"/>
                <w:sz w:val="24"/>
                <w:szCs w:val="24"/>
              </w:rPr>
              <w:t>的人，岂不就能知道神的所作所为了吗！”</w:t>
            </w:r>
          </w:p>
        </w:tc>
      </w:tr>
      <w:tr w:rsidR="007E2FEC" w:rsidRPr="00C87F8D" w:rsidTr="007E2FEC">
        <w:trPr>
          <w:trHeight w:val="29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C87F8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</w:tr>
    </w:tbl>
    <w:p w:rsidR="007E2FEC" w:rsidRPr="00A17EA2" w:rsidRDefault="007E2FEC" w:rsidP="007E2FEC">
      <w:pPr>
        <w:rPr>
          <w:rStyle w:val="a5"/>
          <w:color w:val="339966"/>
          <w:sz w:val="24"/>
          <w:szCs w:val="24"/>
        </w:rPr>
      </w:pPr>
      <w:r>
        <w:t>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A17EA2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rStyle w:val="a5"/>
                <w:color w:val="339966"/>
                <w:sz w:val="24"/>
                <w:szCs w:val="24"/>
              </w:rPr>
              <w:t>《易经·系辞上传》第十章</w:t>
            </w:r>
          </w:p>
        </w:tc>
      </w:tr>
      <w:tr w:rsidR="007E2FEC" w:rsidRPr="00A17EA2" w:rsidTr="007E2FE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    是有圣人之道四焉，以言者尚其辞，以动者尚其变，以制器者尚其象，以</w:t>
            </w:r>
          </w:p>
        </w:tc>
      </w:tr>
      <w:tr w:rsidR="007E2FEC" w:rsidRPr="00A17EA2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卜筮者尚其 占。</w:t>
            </w:r>
          </w:p>
        </w:tc>
      </w:tr>
      <w:tr w:rsidR="007E2FEC" w:rsidRPr="00A17EA2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    是以君主子将以有为也，将以有行也，问焉而以言，其受命也如向，无有</w:t>
            </w:r>
          </w:p>
        </w:tc>
      </w:tr>
      <w:tr w:rsidR="007E2FEC" w:rsidRPr="00A17EA2" w:rsidTr="007E2FE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远近幽深，遂知来物。非天下之至精，其孰能与於此。</w:t>
            </w:r>
          </w:p>
        </w:tc>
      </w:tr>
      <w:tr w:rsidR="007E2FEC" w:rsidRPr="00A17EA2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    参伍以变，错综其数，通其变，遂马天地之文；极其数，遂定天下之象。</w:t>
            </w:r>
          </w:p>
        </w:tc>
      </w:tr>
      <w:tr w:rsidR="007E2FEC" w:rsidRPr="00A17EA2" w:rsidTr="007E2FE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非天下之致变，其孰能与於此。</w:t>
            </w:r>
          </w:p>
        </w:tc>
      </w:tr>
      <w:tr w:rsidR="007E2FEC" w:rsidRPr="00A17EA2" w:rsidTr="007E2F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     易无思也，无为也，寂然不动，感而遂通天下之故。非天下之致神，其孰</w:t>
            </w:r>
          </w:p>
        </w:tc>
      </w:tr>
      <w:tr w:rsidR="007E2FEC" w:rsidRPr="00A17EA2" w:rsidTr="007E2F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能与於此。</w:t>
            </w:r>
          </w:p>
        </w:tc>
      </w:tr>
      <w:tr w:rsidR="007E2FEC" w:rsidRPr="00A17EA2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     夫易，圣人之所以极深而研几也。惟深也，故能通天下之志；惟几也，故</w:t>
            </w:r>
          </w:p>
        </w:tc>
      </w:tr>
      <w:tr w:rsidR="007E2FEC" w:rsidRPr="00A17EA2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能成天下之务；惟神也，故不疾而速，不行而至。子曰：「易有圣人之道四焉」</w:t>
            </w:r>
          </w:p>
        </w:tc>
      </w:tr>
      <w:tr w:rsidR="007E2FEC" w:rsidRPr="00A17EA2" w:rsidTr="007E2F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A17EA2" w:rsidRDefault="007E2FEC" w:rsidP="007E2FEC">
            <w:pPr>
              <w:rPr>
                <w:color w:val="339966"/>
                <w:sz w:val="24"/>
                <w:szCs w:val="24"/>
              </w:rPr>
            </w:pPr>
            <w:r w:rsidRPr="00A17EA2">
              <w:rPr>
                <w:color w:val="339966"/>
                <w:sz w:val="24"/>
                <w:szCs w:val="24"/>
              </w:rPr>
              <w:t>者，此之谓也。</w:t>
            </w:r>
          </w:p>
        </w:tc>
      </w:tr>
      <w:tr w:rsidR="007E2FEC" w:rsidRPr="00A17EA2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A17EA2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7E2FEC" w:rsidRPr="00A17EA2" w:rsidRDefault="007E2FEC" w:rsidP="007E2FEC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7C0A6D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r w:rsidRPr="007C0A6D">
              <w:rPr>
                <w:rFonts w:hint="eastAsia"/>
                <w:color w:val="FF0000"/>
                <w:sz w:val="24"/>
                <w:szCs w:val="24"/>
              </w:rPr>
              <w:t>解：《易经》有圣人之道四，即辞变象占。以《易经》来谈论的人则崇尚《易》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辞，以动作营为的人则崇尚《易》之变化，以制造器具的人则崇尚《易》象，</w:t>
            </w:r>
          </w:p>
        </w:tc>
      </w:tr>
      <w:tr w:rsidR="007E2FEC" w:rsidRPr="007C0A6D" w:rsidTr="007E2F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以筮卦的人则崇尚《易》占。所以君子将有作为，将行动的时候，探问于《易》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以筮卦，而《易》即以其六十四爻当中的吉辞应答，即筮得吉凶之辞，则受易</w:t>
            </w:r>
          </w:p>
        </w:tc>
      </w:tr>
      <w:tr w:rsidR="007E2FEC" w:rsidRPr="007C0A6D" w:rsidTr="007E2F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道之指引，如响之应声。无论远近幽深，吾人藉《易》之占筮，终于知解将来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事物的变化，非天下最精深者，谁能如此呢？三才五行或阴阳之数参合五位的</w:t>
            </w:r>
          </w:p>
        </w:tc>
      </w:tr>
      <w:tr w:rsidR="007E2FEC" w:rsidRPr="007C0A6D" w:rsidTr="007E2FE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变化，错综其数字的推演，通达它的变化，终于成就阴阳之数的神妙，而《易》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中阴阳卦爻的文辞也由此可以推知了。极尽数字的变化，遂能肇定天下的物象，</w:t>
            </w:r>
          </w:p>
        </w:tc>
      </w:tr>
      <w:tr w:rsidR="007E2FEC" w:rsidRPr="007C0A6D" w:rsidTr="007E2FE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非天下最神奇变化的，谁能如此呢？《易经》本身是没有思虑的，是没有作为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的，是很安祥寂静不动的，人若能感发兴起而运用之，终能通达天下一切的事</w:t>
            </w:r>
          </w:p>
        </w:tc>
      </w:tr>
      <w:tr w:rsidR="007E2FEC" w:rsidRPr="007C0A6D" w:rsidTr="007E2F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故，如非天下最神奇美妙的，谁能如此呢？。《易经》是圣人极尽幽深，研究神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机莫测的一门大学问，正唯它的幽深，故能通达天下人的心志，正唯它的神机</w:t>
            </w:r>
          </w:p>
        </w:tc>
      </w:tr>
      <w:tr w:rsidR="007E2FEC" w:rsidRPr="007C0A6D" w:rsidTr="007E2FE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lastRenderedPageBreak/>
              <w:t>莫测，故能成就天下的一切事务，正唯它的神妙，所以似不见其急速，而自然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快速，似不见其行，而能到达。孔子说：“《易》有圣人之道四焉”者，就是指</w:t>
            </w:r>
          </w:p>
        </w:tc>
      </w:tr>
      <w:tr w:rsidR="007E2FEC" w:rsidRPr="007C0A6D" w:rsidTr="007E2FE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此而言的。</w:t>
            </w:r>
          </w:p>
        </w:tc>
      </w:tr>
      <w:tr w:rsidR="007E2FEC" w:rsidRPr="00F510F7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F510F7" w:rsidRDefault="007E2FEC" w:rsidP="007E2FEC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7E2FEC" w:rsidRPr="00F510F7" w:rsidRDefault="007E2FEC" w:rsidP="007E2FEC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F510F7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rStyle w:val="a5"/>
                <w:color w:val="339966"/>
                <w:sz w:val="24"/>
                <w:szCs w:val="24"/>
              </w:rPr>
              <w:t>《易经·系辞上传》第十一章</w:t>
            </w:r>
          </w:p>
        </w:tc>
      </w:tr>
      <w:tr w:rsidR="007E2FEC" w:rsidRPr="00F510F7" w:rsidTr="007E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  子曰：「夫易何为者也？夫易开物成务，冒天下之道，如斯而已者也。是故，圣人以通 天下之志，以定天下之业，以断天下之疑。」</w:t>
            </w:r>
          </w:p>
        </w:tc>
      </w:tr>
      <w:tr w:rsidR="007E2FEC" w:rsidRPr="00F510F7" w:rsidTr="007E2FE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  是故，蓍之德，圆而神；卦之德，方以知；六爻之义，易以贡。圣人以此</w:t>
            </w:r>
          </w:p>
        </w:tc>
      </w:tr>
      <w:tr w:rsidR="007E2FEC" w:rsidRPr="00F510F7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洗心，退藏於密，吉凶与民同患。神以知来，知以藏往，其孰能与於此哉！古</w:t>
            </w:r>
          </w:p>
        </w:tc>
      </w:tr>
      <w:tr w:rsidR="007E2FEC" w:rsidRPr="00F510F7" w:rsidTr="007E2FE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之聪明睿知神武而不杀者夫？</w:t>
            </w:r>
          </w:p>
        </w:tc>
      </w:tr>
      <w:tr w:rsidR="007E2FEC" w:rsidRPr="00F510F7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 是以，明於天之道，而察於民之故，是与神物以前民用。圣人以此斋戒，</w:t>
            </w:r>
          </w:p>
        </w:tc>
      </w:tr>
      <w:tr w:rsidR="007E2FEC" w:rsidRPr="00F510F7" w:rsidTr="007E2F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以神明其德夫！</w:t>
            </w:r>
          </w:p>
        </w:tc>
      </w:tr>
      <w:tr w:rsidR="007E2FEC" w:rsidRPr="00F510F7" w:rsidTr="007E2F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 是故，阖户谓之坤；辟户谓之乾；一阖一辟谓之变；往来不穷谓之通；见</w:t>
            </w:r>
          </w:p>
        </w:tc>
      </w:tr>
      <w:tr w:rsidR="007E2FEC" w:rsidRPr="00F510F7" w:rsidTr="007E2FEC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乃谓之象；形乃谓之器；制而用之，谓之法；利用出入，民咸用之，谓之神。</w:t>
            </w:r>
          </w:p>
        </w:tc>
      </w:tr>
      <w:tr w:rsidR="007E2FEC" w:rsidRPr="00F510F7" w:rsidTr="007E2FE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  是故，易有太极，是生两仪，两仪生四象，四象生八卦，八卦定吉凶，吉</w:t>
            </w:r>
          </w:p>
        </w:tc>
      </w:tr>
      <w:tr w:rsidR="007E2FEC" w:rsidRPr="00F510F7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凶生大业。</w:t>
            </w:r>
          </w:p>
        </w:tc>
      </w:tr>
      <w:tr w:rsidR="007E2FEC" w:rsidRPr="00F510F7" w:rsidTr="007E2FE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  是故，法象莫大乎天地；变通莫大乎四时；悬象著明莫在乎日月；崇高莫</w:t>
            </w:r>
          </w:p>
        </w:tc>
      </w:tr>
      <w:tr w:rsidR="007E2FEC" w:rsidRPr="00F510F7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大乎富贵；备物致用，立成器以为天下利，莫大乎圣人；探赜索隐，钩深致远，</w:t>
            </w:r>
          </w:p>
        </w:tc>
      </w:tr>
      <w:tr w:rsidR="007E2FEC" w:rsidRPr="00F510F7" w:rsidTr="007E2FE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以定天下之吉凶，成天下之亹亹者，莫大乎蓍龟。</w:t>
            </w:r>
          </w:p>
        </w:tc>
      </w:tr>
      <w:tr w:rsidR="007E2FEC" w:rsidRPr="00F510F7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  是故，天生神物，圣人执之。天地变化，圣人效之。天垂象，见吉凶，圣</w:t>
            </w:r>
          </w:p>
        </w:tc>
      </w:tr>
      <w:tr w:rsidR="007E2FEC" w:rsidRPr="00F510F7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人象之。河出图，洛出书，圣人则之。易有四象，所以示也。系辞焉，所以告</w:t>
            </w:r>
          </w:p>
        </w:tc>
      </w:tr>
      <w:tr w:rsidR="007E2FEC" w:rsidRPr="00F510F7" w:rsidTr="007E2FE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也。定之以吉凶，所以断也。</w:t>
            </w:r>
          </w:p>
        </w:tc>
      </w:tr>
      <w:tr w:rsidR="007E2FEC" w:rsidRPr="00F510F7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F510F7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7E2FEC" w:rsidRPr="00F510F7" w:rsidRDefault="007E2FEC" w:rsidP="007E2FEC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7C0A6D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r w:rsidRPr="007C0A6D">
              <w:rPr>
                <w:rFonts w:hint="eastAsia"/>
                <w:color w:val="FF0000"/>
                <w:sz w:val="24"/>
                <w:szCs w:val="24"/>
              </w:rPr>
              <w:t>解：孔子说：“易经是作什么的呀？《易经》即是开创万物成就事务，包括天下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一切道理，如此而已的一门学问呀。所以圣人以《易》通达天下一切人的心志，</w:t>
            </w:r>
          </w:p>
        </w:tc>
      </w:tr>
      <w:tr w:rsidR="007E2FEC" w:rsidRPr="007C0A6D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以《易》肇定天下的事业，并以之决断天下一切的嫌疑。”所以蓍草占筮用四十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九根，其德性是圆通而神妙，六十四卦的德性是方正而有睿智，每卦皆有六爻，</w:t>
            </w:r>
          </w:p>
        </w:tc>
      </w:tr>
      <w:tr w:rsidR="007E2FEC" w:rsidRPr="007C0A6D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其意是很简易而贡献在我们面前的。圣人以此洗涤修炼之心（或解先知天下之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心），退藏于深秘之处，吉凶与百姓同其忧患。《易经》之神妙足以知道将来变</w:t>
            </w:r>
          </w:p>
        </w:tc>
      </w:tr>
      <w:tr w:rsidR="007E2FEC" w:rsidRPr="007C0A6D" w:rsidTr="007E2F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化之理，其智慧足以储藏既往的知识经验。谁能参赞于此呢？唯有古之聪明深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智，神武而不嗜杀人者能如此而已。所以明白天的道理，而复能观察百姓的事</w:t>
            </w:r>
          </w:p>
        </w:tc>
      </w:tr>
      <w:tr w:rsidR="007E2FEC" w:rsidRPr="007C0A6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故，是以天地兴起蓍草的神妙之物，以为民前用，使趋吉避凶于未做事之前。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圣人以此斋戒其心，以神明他德业的幽深吧！《易》之阴阳变通象器法神八者之</w:t>
            </w:r>
          </w:p>
        </w:tc>
      </w:tr>
      <w:tr w:rsidR="007E2FEC" w:rsidRPr="007C0A6D" w:rsidTr="007E2FE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理，随处可见，比如以门户比喻，关起门户来则疏畅而光明。此即谓之“乾”；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一关一开，相续不穷，就叫做“变”；一开一关使人们可以自由自在的出入往来，</w:t>
            </w:r>
          </w:p>
        </w:tc>
      </w:tr>
      <w:tr w:rsidR="007E2FEC" w:rsidRPr="007C0A6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未有穷尽，就叫做“通”；显现于外面，有物象可观，就叫做“象”；表现于器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用，有尺度的大小，合于规矩方圆的形状，就叫做“器”；制定屋宇之时，即用</w:t>
            </w:r>
          </w:p>
        </w:tc>
      </w:tr>
      <w:tr w:rsidR="007E2FEC" w:rsidRPr="007C0A6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门户以出入，有法度可寻，就叫做“法”；利用它来出出入入，往来不穷，百姓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常常利用它而不知，就叫做“神”。所以《易经》之原始有太极，太极即阴阳未</w:t>
            </w:r>
          </w:p>
        </w:tc>
      </w:tr>
      <w:tr w:rsidR="007E2FEC" w:rsidRPr="007C0A6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生浑茫广大之气，太极变而产生天地，是谓两仪；两仪变而产生金木水火，是谓</w:t>
            </w:r>
            <w:r w:rsidRPr="007C0A6D">
              <w:rPr>
                <w:rFonts w:hint="eastAsia"/>
                <w:color w:val="FF0000"/>
                <w:sz w:val="24"/>
                <w:szCs w:val="24"/>
              </w:rPr>
              <w:lastRenderedPageBreak/>
              <w:t>四象；四象变而生生天地水火风雷山泽，是谓乾坤坎离巽震艮兑八卦；由此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lastRenderedPageBreak/>
              <w:t>八卦相重而产生六十四卦三百八十四爻，以含盖宇宙万象，而系之以辞用断吉</w:t>
            </w:r>
          </w:p>
        </w:tc>
      </w:tr>
      <w:tr w:rsidR="007E2FEC" w:rsidRPr="007C0A6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凶，因此有了《易经》；遵循《易经》之道即能趋吉避凶，而造成伟大的事业。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所以可以使人取法的现象，没有比天地更大的了；穷则变，变则通的，没有比</w:t>
            </w:r>
          </w:p>
        </w:tc>
      </w:tr>
      <w:tr w:rsidR="007E2FEC" w:rsidRPr="007C0A6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四时更大的了。悬挂物象，显著光明，照耀天下的，没有比日月更大的了；崇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高的事业，没有比富而且贵更大的了；具备器物，以适人类的适用，设立完成</w:t>
            </w:r>
          </w:p>
        </w:tc>
      </w:tr>
      <w:tr w:rsidR="007E2FEC" w:rsidRPr="007C0A6D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许多器具以利益天下的，没有比圣人更伟大的了；探求繁杂的物象，索求幽隐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的事理，钩求深远的道术，使人获致远大的前途，以决定天下的吉凶，成就天</w:t>
            </w:r>
          </w:p>
        </w:tc>
      </w:tr>
      <w:tr w:rsidR="007E2FEC" w:rsidRPr="007C0A6D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下勤勉的事业的，没有比卜筮所用的“蓍草”和“龟甲”更伟大的了。所以天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生蓍草和龟的神物，圣人就取用它以作卜筮为人所取法。天地的变化，圣人就</w:t>
            </w:r>
          </w:p>
        </w:tc>
      </w:tr>
      <w:tr w:rsidR="007E2FEC" w:rsidRPr="007C0A6D" w:rsidTr="007E2FE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效法它。天垂示物象，现出吉凶的征兆，圣人就取法它。黄河有龙马负图，洛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水有神龟负书的祥瑞征兆，圣人于是效法它，运用它。《易》有以上“神物、变</w:t>
            </w:r>
          </w:p>
        </w:tc>
      </w:tr>
      <w:tr w:rsidR="007E2FEC" w:rsidRPr="007C0A6D" w:rsidTr="007E2F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化。天象、河图洛书”的四象，所以启示智慧的泉源而作成《易经》六十四卦</w:t>
            </w:r>
          </w:p>
        </w:tc>
      </w:tr>
      <w:tr w:rsidR="007E2FEC" w:rsidRPr="007C0A6D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三百八十四爻。又系之以文辞，所以告诉我们智慧的哲理。复定之以吉凶的征</w:t>
            </w:r>
          </w:p>
        </w:tc>
      </w:tr>
      <w:tr w:rsidR="007E2FEC" w:rsidRPr="007C0A6D" w:rsidTr="007E2FE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C0A6D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C0A6D">
              <w:rPr>
                <w:rFonts w:hint="eastAsia"/>
                <w:color w:val="FF0000"/>
                <w:sz w:val="24"/>
                <w:szCs w:val="24"/>
              </w:rPr>
              <w:t>兆，所以断定人事的吉凶祸福，而教人趋吉避凶，赴善就福，而远离灾殃呀。</w:t>
            </w:r>
          </w:p>
        </w:tc>
      </w:tr>
      <w:tr w:rsidR="007E2FEC" w:rsidRPr="00F510F7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F510F7" w:rsidRDefault="007E2FEC" w:rsidP="007E2FEC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7E2FEC" w:rsidRPr="00F510F7" w:rsidRDefault="007E2FEC" w:rsidP="007E2FEC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F510F7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rStyle w:val="a5"/>
                <w:color w:val="339966"/>
                <w:sz w:val="24"/>
                <w:szCs w:val="24"/>
              </w:rPr>
              <w:t>《易经·系辞上传》第十二章</w:t>
            </w:r>
          </w:p>
        </w:tc>
      </w:tr>
      <w:tr w:rsidR="007E2FEC" w:rsidRPr="00F510F7" w:rsidTr="007E2F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  易曰：「自天佑之，吉无不利。」子曰：「佑者助也。天之所助者，顺也；</w:t>
            </w:r>
          </w:p>
        </w:tc>
      </w:tr>
      <w:tr w:rsidR="007E2FEC" w:rsidRPr="00F510F7" w:rsidTr="007E2F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人之所助 者，信也。履信思乎顺，又以尚贤也。是以自天佑之，吉无不利也。」</w:t>
            </w:r>
          </w:p>
        </w:tc>
      </w:tr>
      <w:tr w:rsidR="007E2FEC" w:rsidRPr="00F510F7" w:rsidTr="007E2F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  子曰：「书不尽言，言不尽意；然则圣人之意，其不可见乎？」子曰：「圣</w:t>
            </w:r>
          </w:p>
        </w:tc>
      </w:tr>
      <w:tr w:rsidR="007E2FEC" w:rsidRPr="00F510F7" w:rsidTr="007E2FE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人立象以尽意，设卦以尽情伪，系辞焉以尽其言，变而通之以尽利，鼓之舞之</w:t>
            </w:r>
          </w:p>
        </w:tc>
      </w:tr>
      <w:tr w:rsidR="007E2FEC" w:rsidRPr="00F510F7" w:rsidTr="007E2FEC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以尽神。」</w:t>
            </w:r>
          </w:p>
        </w:tc>
      </w:tr>
      <w:tr w:rsidR="007E2FEC" w:rsidRPr="00F510F7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  乾坤其易之</w:t>
            </w:r>
            <w:r w:rsidRPr="007E2FEC">
              <w:rPr>
                <w:rFonts w:hint="eastAsia"/>
                <w:color w:val="339966"/>
                <w:sz w:val="24"/>
                <w:szCs w:val="24"/>
              </w:rPr>
              <w:t>缊</w:t>
            </w:r>
            <w:r w:rsidRPr="00F510F7">
              <w:rPr>
                <w:color w:val="339966"/>
                <w:sz w:val="24"/>
                <w:szCs w:val="24"/>
              </w:rPr>
              <w:t>邪？乾坤成列，而易立乎其中矣。乾坤毁，则无以见易；</w:t>
            </w:r>
          </w:p>
        </w:tc>
      </w:tr>
      <w:tr w:rsidR="007E2FEC" w:rsidRPr="00F510F7" w:rsidTr="007E2F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易不可见，则乾坤或几乎息矣。</w:t>
            </w:r>
          </w:p>
        </w:tc>
      </w:tr>
      <w:tr w:rsidR="007E2FEC" w:rsidRPr="00F510F7" w:rsidTr="007E2F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 是故，形而上者谓之道；形而下者谓之器；化而裁之谓之变；推而行之谓</w:t>
            </w:r>
          </w:p>
        </w:tc>
      </w:tr>
      <w:tr w:rsidR="007E2FEC" w:rsidRPr="00F510F7" w:rsidTr="007E2FE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之通；举而错之天下之民，谓之事业。</w:t>
            </w:r>
          </w:p>
        </w:tc>
      </w:tr>
      <w:tr w:rsidR="007E2FEC" w:rsidRPr="00F510F7" w:rsidTr="007E2FE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    是故，夫象，圣人有以见天下之赜，而拟诸形容，象其物宜，是故谓之象。</w:t>
            </w:r>
          </w:p>
        </w:tc>
      </w:tr>
      <w:tr w:rsidR="007E2FEC" w:rsidRPr="00F510F7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圣人有以见天下之动，而观其会通，以行其典礼，系辞焉，以断其吉凶，是故</w:t>
            </w:r>
          </w:p>
        </w:tc>
      </w:tr>
      <w:tr w:rsidR="007E2FEC" w:rsidRPr="00F510F7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谓之爻。极天下之赜者，存乎卦；鼓天下之动者，存乎辞；化而裁之，存乎变；</w:t>
            </w:r>
          </w:p>
        </w:tc>
      </w:tr>
      <w:tr w:rsidR="007E2FEC" w:rsidRPr="00F510F7" w:rsidTr="007E2FE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F510F7" w:rsidRDefault="007E2FEC" w:rsidP="007E2FEC">
            <w:pPr>
              <w:rPr>
                <w:color w:val="339966"/>
                <w:sz w:val="24"/>
                <w:szCs w:val="24"/>
              </w:rPr>
            </w:pPr>
            <w:r w:rsidRPr="00F510F7">
              <w:rPr>
                <w:color w:val="339966"/>
                <w:sz w:val="24"/>
                <w:szCs w:val="24"/>
              </w:rPr>
              <w:t>推而行之，存乎通；神而明之，存乎其人；默而成之，不言而信，存乎德行。</w:t>
            </w:r>
          </w:p>
        </w:tc>
      </w:tr>
      <w:tr w:rsidR="007E2FEC" w:rsidRPr="00F510F7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F510F7" w:rsidRDefault="007E2FEC" w:rsidP="007E2FEC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7E2FEC" w:rsidRPr="00F510F7" w:rsidRDefault="007E2FEC" w:rsidP="007E2FEC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E2FEC" w:rsidRPr="00766221" w:rsidTr="007E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r w:rsidRPr="00766221">
              <w:t xml:space="preserve"> </w:t>
            </w:r>
            <w:r w:rsidRPr="00766221">
              <w:rPr>
                <w:rFonts w:hint="eastAsia"/>
                <w:color w:val="FF0000"/>
                <w:sz w:val="24"/>
                <w:szCs w:val="24"/>
              </w:rPr>
              <w:t>解：《易经》大有上九爻辞言：“从上天获得祐助，完全吉而无不利。”孔子说：</w:t>
            </w:r>
          </w:p>
        </w:tc>
      </w:tr>
      <w:tr w:rsidR="007E2FEC" w:rsidRPr="00766221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r w:rsidRPr="00766221">
              <w:rPr>
                <w:rFonts w:hint="eastAsia"/>
                <w:color w:val="FF0000"/>
                <w:sz w:val="24"/>
                <w:szCs w:val="24"/>
              </w:rPr>
              <w:t>“祐是扶助的意思，上天所扶助的是能顺大道的规范的人。人们所扶助的是笃</w:t>
            </w:r>
          </w:p>
        </w:tc>
      </w:tr>
      <w:tr w:rsidR="007E2FEC" w:rsidRPr="00766221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守诚信的人，履守诚信，而思处处合顺于大道的规范，又能崇尚贤能的人，所</w:t>
            </w:r>
          </w:p>
        </w:tc>
      </w:tr>
      <w:tr w:rsidR="007E2FEC" w:rsidRPr="00766221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以犹如从上天祐助他，如是完全吉利而没有不吉利的了。”孔子说：“书是不能</w:t>
            </w:r>
          </w:p>
        </w:tc>
      </w:tr>
      <w:tr w:rsidR="007E2FEC" w:rsidRPr="00766221" w:rsidTr="007E2F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完全表达作者是要讲的话的，言语是不能表达我们的心意的，那么圣人的心意，</w:t>
            </w:r>
          </w:p>
        </w:tc>
      </w:tr>
      <w:tr w:rsidR="007E2FEC" w:rsidRPr="00766221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难道就不能被了解了吗？”孔子说：“圣人树立象数的规范，以竭尽未能完全表</w:t>
            </w:r>
          </w:p>
        </w:tc>
      </w:tr>
      <w:tr w:rsidR="007E2FEC" w:rsidRPr="00766221" w:rsidTr="007E2F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达的心意，使人因象以悟其心意，设置六十四卦以竭尽宇宙万事万物的情态，</w:t>
            </w:r>
          </w:p>
        </w:tc>
      </w:tr>
      <w:tr w:rsidR="007E2FEC" w:rsidRPr="00766221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复系之以文辞，以尽其所未能表达的言语，又变而通之，以尽其利，鼓励之，</w:t>
            </w:r>
          </w:p>
        </w:tc>
      </w:tr>
      <w:tr w:rsidR="007E2FEC" w:rsidRPr="00766221" w:rsidTr="007E2FE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激扬之，以尽神奇奥妙的能事。”乾坤也就是天地，它是《易经》的精蕴呀，乾</w:t>
            </w:r>
            <w:r w:rsidRPr="00766221">
              <w:rPr>
                <w:rFonts w:hint="eastAsia"/>
                <w:color w:val="FF0000"/>
                <w:sz w:val="24"/>
                <w:szCs w:val="24"/>
              </w:rPr>
              <w:lastRenderedPageBreak/>
              <w:t>坤既成列于上下，《易经》的道理也就肇定于其中了。如果乾坤毁灭的话，则没</w:t>
            </w:r>
          </w:p>
        </w:tc>
      </w:tr>
      <w:tr w:rsidR="007E2FEC" w:rsidRPr="00766221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lastRenderedPageBreak/>
              <w:t>有办法见到《易经》的道理了，《易经》的道理不可被知解的话，则天地乾坤之</w:t>
            </w:r>
          </w:p>
        </w:tc>
      </w:tr>
      <w:tr w:rsidR="007E2FEC" w:rsidRPr="00766221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道也几乎要息灭了。所以在形器之上，无形体度量，抽象不可形而为万物，所</w:t>
            </w:r>
          </w:p>
        </w:tc>
      </w:tr>
      <w:tr w:rsidR="007E2FEC" w:rsidRPr="00766221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共由者，就叫做“道”；在形体之下，有形体可寻，是具体之物，就叫做“器”；</w:t>
            </w:r>
          </w:p>
        </w:tc>
      </w:tr>
      <w:tr w:rsidR="007E2FEC" w:rsidRPr="00766221" w:rsidTr="007E2F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将形上之道、形下之器，变化而裁制之以致用，就叫做“变”；推而发挥之，扩</w:t>
            </w:r>
          </w:p>
        </w:tc>
      </w:tr>
      <w:tr w:rsidR="007E2FEC" w:rsidRPr="00766221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充之以实行于天下，谓之“通”；举而设施安置于天下的百姓，就叫做“事业”。</w:t>
            </w:r>
          </w:p>
        </w:tc>
      </w:tr>
      <w:tr w:rsidR="007E2FEC" w:rsidRPr="00766221" w:rsidTr="007E2F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所以《易经》所谓象，乃因圣人见天下万事万物的繁杂，而拟测其形态的种类，</w:t>
            </w:r>
          </w:p>
        </w:tc>
      </w:tr>
      <w:tr w:rsidR="007E2FEC" w:rsidRPr="00766221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象征其物象的适宜，因此谓之“象”。圣人见天下一切动作营为的众多，而观察</w:t>
            </w:r>
          </w:p>
        </w:tc>
      </w:tr>
      <w:tr w:rsidR="007E2FEC" w:rsidRPr="00766221" w:rsidTr="007E2FE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它可以会而通之之道，以制定其经常的规范，订成三百八十四种动态的指规，</w:t>
            </w:r>
          </w:p>
        </w:tc>
      </w:tr>
      <w:tr w:rsidR="007E2FEC" w:rsidRPr="00766221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又系以文辞，以断定它的吉凶，所以谓之“爻”。极尽天下繁杂的物象的，在于</w:t>
            </w:r>
          </w:p>
        </w:tc>
      </w:tr>
      <w:tr w:rsidR="007E2FEC" w:rsidRPr="00766221" w:rsidTr="007E2FE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“六十四卦”；鼓动天下的动作营为的，在乎“爻辞”；变化而裁制之，在乎“变”；</w:t>
            </w:r>
          </w:p>
        </w:tc>
      </w:tr>
      <w:tr w:rsidR="007E2FEC" w:rsidRPr="00766221" w:rsidTr="007E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发挥而推行之，在于“通”；明其神奇奥妙之道，在乎其人的运用；默默的而成</w:t>
            </w:r>
          </w:p>
        </w:tc>
      </w:tr>
      <w:tr w:rsidR="007E2FEC" w:rsidRPr="00766221" w:rsidTr="007E2FE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E2FEC" w:rsidRPr="00766221" w:rsidRDefault="007E2FEC" w:rsidP="007E2FE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66221">
              <w:rPr>
                <w:rFonts w:hint="eastAsia"/>
                <w:color w:val="FF0000"/>
                <w:sz w:val="24"/>
                <w:szCs w:val="24"/>
              </w:rPr>
              <w:t>就其事业，不形之以言，而天下皆能相信，则在于德行的深厚。</w:t>
            </w:r>
          </w:p>
        </w:tc>
      </w:tr>
      <w:tr w:rsidR="007E2FEC" w:rsidRPr="00CC3001" w:rsidTr="007E2FE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E2FEC" w:rsidRPr="00CC3001" w:rsidRDefault="007E2FEC" w:rsidP="007E2FEC">
            <w:pPr>
              <w:rPr>
                <w:color w:val="339966"/>
                <w:sz w:val="24"/>
                <w:szCs w:val="24"/>
              </w:rPr>
            </w:pPr>
          </w:p>
        </w:tc>
      </w:tr>
    </w:tbl>
    <w:p w:rsidR="003D1457" w:rsidRPr="007E2FEC" w:rsidRDefault="003D1457"/>
    <w:sectPr w:rsidR="003D1457" w:rsidRPr="007E2FEC" w:rsidSect="007E2FEC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EC"/>
    <w:rsid w:val="000324EE"/>
    <w:rsid w:val="00102DAA"/>
    <w:rsid w:val="003D1457"/>
    <w:rsid w:val="00732002"/>
    <w:rsid w:val="007E2FEC"/>
    <w:rsid w:val="00823A8E"/>
    <w:rsid w:val="00867601"/>
    <w:rsid w:val="008F2C3D"/>
    <w:rsid w:val="00A55A57"/>
    <w:rsid w:val="00BC5CEF"/>
    <w:rsid w:val="00E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2FEC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Colorful 2"/>
    <w:basedOn w:val="a1"/>
    <w:rsid w:val="00EF62BB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Strong"/>
    <w:qFormat/>
    <w:rsid w:val="007E2F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2FEC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Colorful 2"/>
    <w:basedOn w:val="a1"/>
    <w:rsid w:val="00EF62BB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Strong"/>
    <w:qFormat/>
    <w:rsid w:val="007E2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1477</Words>
  <Characters>8424</Characters>
  <Application>Microsoft Office Word</Application>
  <DocSecurity>0</DocSecurity>
  <Lines>70</Lines>
  <Paragraphs>19</Paragraphs>
  <ScaleCrop>false</ScaleCrop>
  <Company/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 易经•系辞上传&gt;&gt;  乾坤定天地  第一章</dc:title>
  <dc:subject/>
  <dc:creator>island</dc:creator>
  <cp:keywords/>
  <dc:description/>
  <cp:lastModifiedBy>island</cp:lastModifiedBy>
  <cp:revision>2</cp:revision>
  <dcterms:created xsi:type="dcterms:W3CDTF">2011-01-04T16:01:00Z</dcterms:created>
  <dcterms:modified xsi:type="dcterms:W3CDTF">2011-01-04T16:01:00Z</dcterms:modified>
</cp:coreProperties>
</file>