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E135D5" w:rsidRPr="0061642A" w:rsidTr="00E13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1642A" w:rsidRDefault="00E135D5" w:rsidP="00E135D5">
            <w:pPr>
              <w:rPr>
                <w:color w:val="339966"/>
                <w:sz w:val="24"/>
                <w:szCs w:val="24"/>
              </w:rPr>
            </w:pPr>
            <w:bookmarkStart w:id="0" w:name="_GoBack"/>
            <w:bookmarkEnd w:id="0"/>
            <w:r w:rsidRPr="0061642A">
              <w:rPr>
                <w:rStyle w:val="a5"/>
                <w:color w:val="339966"/>
                <w:sz w:val="24"/>
                <w:szCs w:val="24"/>
              </w:rPr>
              <w:t>《易经·杂卦传》</w:t>
            </w:r>
          </w:p>
        </w:tc>
      </w:tr>
      <w:tr w:rsidR="00E135D5" w:rsidRPr="0061642A" w:rsidTr="00E135D5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1642A" w:rsidRDefault="00E135D5" w:rsidP="00E135D5">
            <w:pPr>
              <w:rPr>
                <w:rFonts w:hint="eastAsia"/>
                <w:color w:val="339966"/>
                <w:sz w:val="24"/>
                <w:szCs w:val="24"/>
              </w:rPr>
            </w:pPr>
            <w:r w:rsidRPr="0061642A">
              <w:rPr>
                <w:color w:val="339966"/>
                <w:sz w:val="24"/>
                <w:szCs w:val="24"/>
              </w:rPr>
              <w:t xml:space="preserve">     乾刚，坤柔，比乐，师忧。 临、观之义，或与或求。 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屯见而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不失其居。</w:t>
            </w:r>
          </w:p>
        </w:tc>
      </w:tr>
      <w:tr w:rsidR="00E135D5" w:rsidRPr="0061642A" w:rsidTr="00E135D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1642A" w:rsidRDefault="00E135D5" w:rsidP="00E135D5">
            <w:pPr>
              <w:rPr>
                <w:color w:val="339966"/>
                <w:sz w:val="24"/>
                <w:szCs w:val="24"/>
              </w:rPr>
            </w:pPr>
            <w:proofErr w:type="gramStart"/>
            <w:r w:rsidRPr="0061642A">
              <w:rPr>
                <w:color w:val="339966"/>
                <w:sz w:val="24"/>
                <w:szCs w:val="24"/>
              </w:rPr>
              <w:t>蒙杂而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 xml:space="preserve">著。 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震起也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止也；损益盛衰之始也。大畜时也。无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妄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灾也。 萃聚，</w:t>
            </w:r>
          </w:p>
        </w:tc>
      </w:tr>
      <w:tr w:rsidR="00E135D5" w:rsidRPr="0061642A" w:rsidTr="00E135D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1642A" w:rsidRDefault="00E135D5" w:rsidP="00E135D5">
            <w:pPr>
              <w:rPr>
                <w:color w:val="339966"/>
                <w:sz w:val="24"/>
                <w:szCs w:val="24"/>
              </w:rPr>
            </w:pPr>
            <w:r w:rsidRPr="0061642A">
              <w:rPr>
                <w:color w:val="339966"/>
                <w:sz w:val="24"/>
                <w:szCs w:val="24"/>
              </w:rPr>
              <w:t>而升不来也。谦轻，而豫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怠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也。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噬嗑食也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贲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无色也。 兑见，而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巽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伏也。 随</w:t>
            </w:r>
          </w:p>
        </w:tc>
      </w:tr>
      <w:tr w:rsidR="00E135D5" w:rsidRPr="0061642A" w:rsidTr="00E135D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1642A" w:rsidRDefault="00E135D5" w:rsidP="00E135D5">
            <w:pPr>
              <w:rPr>
                <w:color w:val="339966"/>
                <w:sz w:val="24"/>
                <w:szCs w:val="24"/>
              </w:rPr>
            </w:pPr>
            <w:r w:rsidRPr="0061642A">
              <w:rPr>
                <w:color w:val="339966"/>
                <w:sz w:val="24"/>
                <w:szCs w:val="24"/>
              </w:rPr>
              <w:t>无故也，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蛊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则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饬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 xml:space="preserve">也。 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剥烂也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，复反也。 晋昼也，明夷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诛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也。 井通，而困相遇</w:t>
            </w:r>
          </w:p>
        </w:tc>
      </w:tr>
      <w:tr w:rsidR="00E135D5" w:rsidRPr="0061642A" w:rsidTr="00E135D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1642A" w:rsidRDefault="00E135D5" w:rsidP="00E135D5">
            <w:pPr>
              <w:rPr>
                <w:color w:val="339966"/>
                <w:sz w:val="24"/>
                <w:szCs w:val="24"/>
              </w:rPr>
            </w:pPr>
            <w:r w:rsidRPr="0061642A">
              <w:rPr>
                <w:color w:val="339966"/>
                <w:sz w:val="24"/>
                <w:szCs w:val="24"/>
              </w:rPr>
              <w:t xml:space="preserve">也。咸速也，恒久也。 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涣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离也，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节止也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；解缓也，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蹇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难也；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睽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外也，家人内也；</w:t>
            </w:r>
          </w:p>
        </w:tc>
      </w:tr>
      <w:tr w:rsidR="00E135D5" w:rsidRPr="0061642A" w:rsidTr="00E135D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1642A" w:rsidRDefault="00E135D5" w:rsidP="00E135D5">
            <w:pPr>
              <w:rPr>
                <w:color w:val="339966"/>
                <w:sz w:val="24"/>
                <w:szCs w:val="24"/>
              </w:rPr>
            </w:pPr>
            <w:r w:rsidRPr="0061642A">
              <w:rPr>
                <w:color w:val="339966"/>
                <w:sz w:val="24"/>
                <w:szCs w:val="24"/>
              </w:rPr>
              <w:t>否泰反其类也。大壮则止，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遁则退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也。 大有众也，同人亲也；革去故也，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鼎取</w:t>
            </w:r>
            <w:proofErr w:type="gramEnd"/>
          </w:p>
        </w:tc>
      </w:tr>
      <w:tr w:rsidR="00E135D5" w:rsidRPr="0061642A" w:rsidTr="00E135D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1642A" w:rsidRDefault="00E135D5" w:rsidP="00E135D5">
            <w:pPr>
              <w:rPr>
                <w:color w:val="339966"/>
                <w:sz w:val="24"/>
                <w:szCs w:val="24"/>
              </w:rPr>
            </w:pPr>
            <w:r w:rsidRPr="0061642A">
              <w:rPr>
                <w:color w:val="339966"/>
                <w:sz w:val="24"/>
                <w:szCs w:val="24"/>
              </w:rPr>
              <w:t>新也；小过过也，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中孚信也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；丰多故，亲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寡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旅也。 离上，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而坎下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也。小畜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寡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也，</w:t>
            </w:r>
          </w:p>
        </w:tc>
      </w:tr>
      <w:tr w:rsidR="00E135D5" w:rsidRPr="0061642A" w:rsidTr="00E135D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1642A" w:rsidRDefault="00E135D5" w:rsidP="00E135D5">
            <w:pPr>
              <w:rPr>
                <w:color w:val="339966"/>
                <w:sz w:val="24"/>
                <w:szCs w:val="24"/>
              </w:rPr>
            </w:pPr>
            <w:r w:rsidRPr="0061642A">
              <w:rPr>
                <w:color w:val="339966"/>
                <w:sz w:val="24"/>
                <w:szCs w:val="24"/>
              </w:rPr>
              <w:t>履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不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处也。需不进也，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讼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不亲也。大过颠也。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姤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遇也，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柔遇刚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也。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渐女归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，待</w:t>
            </w:r>
          </w:p>
        </w:tc>
      </w:tr>
      <w:tr w:rsidR="00E135D5" w:rsidRPr="0061642A" w:rsidTr="00E135D5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1642A" w:rsidRDefault="00E135D5" w:rsidP="00E135D5">
            <w:pPr>
              <w:rPr>
                <w:color w:val="339966"/>
                <w:sz w:val="24"/>
                <w:szCs w:val="24"/>
              </w:rPr>
            </w:pPr>
            <w:r w:rsidRPr="0061642A">
              <w:rPr>
                <w:color w:val="339966"/>
                <w:sz w:val="24"/>
                <w:szCs w:val="24"/>
              </w:rPr>
              <w:t>男行也。颐养正也，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既济定也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。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归妹女之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 xml:space="preserve"> 终也。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未济男之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穷也。</w:t>
            </w:r>
            <w:proofErr w:type="gramStart"/>
            <w:r w:rsidRPr="0061642A">
              <w:rPr>
                <w:color w:val="339966"/>
                <w:sz w:val="24"/>
                <w:szCs w:val="24"/>
              </w:rPr>
              <w:t>夬</w:t>
            </w:r>
            <w:proofErr w:type="gramEnd"/>
            <w:r w:rsidRPr="0061642A">
              <w:rPr>
                <w:color w:val="339966"/>
                <w:sz w:val="24"/>
                <w:szCs w:val="24"/>
              </w:rPr>
              <w:t>，决也，刚</w:t>
            </w:r>
          </w:p>
        </w:tc>
      </w:tr>
      <w:tr w:rsidR="00E135D5" w:rsidRPr="0061642A" w:rsidTr="00E135D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1642A" w:rsidRDefault="00E135D5" w:rsidP="00E135D5">
            <w:pPr>
              <w:rPr>
                <w:color w:val="339966"/>
                <w:sz w:val="24"/>
                <w:szCs w:val="24"/>
              </w:rPr>
            </w:pPr>
            <w:r w:rsidRPr="0061642A">
              <w:rPr>
                <w:color w:val="339966"/>
                <w:sz w:val="24"/>
                <w:szCs w:val="24"/>
              </w:rPr>
              <w:t>决柔也，君子道长，小人道忧也。</w:t>
            </w:r>
          </w:p>
        </w:tc>
      </w:tr>
      <w:tr w:rsidR="00E135D5" w:rsidRPr="0061642A" w:rsidTr="00E135D5">
        <w:trPr>
          <w:trHeight w:val="29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E135D5" w:rsidRPr="0061642A" w:rsidRDefault="00E135D5" w:rsidP="00E135D5">
            <w:pPr>
              <w:rPr>
                <w:color w:val="339966"/>
                <w:sz w:val="24"/>
                <w:szCs w:val="24"/>
              </w:rPr>
            </w:pPr>
          </w:p>
        </w:tc>
      </w:tr>
    </w:tbl>
    <w:p w:rsidR="00E135D5" w:rsidRDefault="00E135D5" w:rsidP="00E135D5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E135D5" w:rsidRPr="0060249B" w:rsidTr="00E13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解：乾卦是刚健的；坤卦是柔顺的。比卦与人相比，是快乐的，师卦出师动众，</w:t>
            </w:r>
          </w:p>
        </w:tc>
      </w:tr>
      <w:tr w:rsidR="00E135D5" w:rsidRPr="0060249B" w:rsidTr="00E1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是可忧的。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临卦观卦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的意义，是或给予，或追求。屯卦虽是初现艰难，但不会</w:t>
            </w:r>
          </w:p>
        </w:tc>
      </w:tr>
      <w:tr w:rsidR="00E135D5" w:rsidRPr="0060249B" w:rsidTr="00E135D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失去它的居处；蒙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卦有关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教育，故繁杂而显著。震卦是震动而起的意思，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艮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卦</w:t>
            </w:r>
          </w:p>
        </w:tc>
      </w:tr>
      <w:tr w:rsidR="00E135D5" w:rsidRPr="0060249B" w:rsidTr="00E1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是停止的意思。损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卦益卦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，是盛衰的开始。大畜卦是时时存畜，无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妄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卦是有无</w:t>
            </w:r>
          </w:p>
        </w:tc>
      </w:tr>
      <w:tr w:rsidR="00E135D5" w:rsidRPr="0060249B" w:rsidTr="00E135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妄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之灾。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萃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卦是聚中，而升卦是下不来的意思。谦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卦轻己尊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人，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豫卦由乐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懈</w:t>
            </w:r>
            <w:proofErr w:type="gramEnd"/>
          </w:p>
        </w:tc>
      </w:tr>
      <w:tr w:rsidR="00E135D5" w:rsidRPr="0060249B" w:rsidTr="00E1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怠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。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噬嗑是食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的意思，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贲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卦是无色的意思。兑卦喜悦可以看见，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巽卦进入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而下</w:t>
            </w:r>
          </w:p>
        </w:tc>
      </w:tr>
      <w:tr w:rsidR="00E135D5" w:rsidRPr="0060249B" w:rsidTr="00E13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伏。随卦是无故追随，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蛊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卦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是侵饰之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意。剥卦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是剥烂的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意思，复卦是返回的意</w:t>
            </w:r>
          </w:p>
        </w:tc>
      </w:tr>
      <w:tr w:rsidR="00E135D5" w:rsidRPr="0060249B" w:rsidTr="00E1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思。晋卦日出地上是白天的意思，明夷，明伤是诛杀的意思。井卦是畅达的意</w:t>
            </w:r>
          </w:p>
        </w:tc>
      </w:tr>
      <w:tr w:rsidR="00E135D5" w:rsidRPr="0060249B" w:rsidTr="00E135D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思，困卦是遭遇艰难的意思。咸卦是迅速的意思，恒卦是持久的意思。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涣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卦是</w:t>
            </w:r>
          </w:p>
        </w:tc>
      </w:tr>
      <w:tr w:rsidR="00E135D5" w:rsidRPr="0060249B" w:rsidTr="00E1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离散的意思，节卦是停止奢侈，而俭约的意思，解卦是灾难慢慢解除之意，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蹇</w:t>
            </w:r>
            <w:proofErr w:type="gramEnd"/>
          </w:p>
        </w:tc>
      </w:tr>
      <w:tr w:rsidR="00E135D5" w:rsidRPr="0060249B" w:rsidTr="00E13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卦是灾难的意思。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睽卦是乖违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于外之意，家人卦是团聚于内之意。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否卦否隔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，</w:t>
            </w:r>
          </w:p>
        </w:tc>
      </w:tr>
      <w:tr w:rsidR="00E135D5" w:rsidRPr="0060249B" w:rsidTr="00E1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泰卦通泰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，其类相反。大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壮由于壮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盛而停止，（一解：壮，伤也，因伤而止。）</w:t>
            </w:r>
          </w:p>
        </w:tc>
      </w:tr>
      <w:tr w:rsidR="00E135D5" w:rsidRPr="0060249B" w:rsidTr="00E135D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遁卦则是退步的意思。大有，所有众多，同人，人相亲近。革卦，革除故旧之</w:t>
            </w:r>
          </w:p>
        </w:tc>
      </w:tr>
      <w:tr w:rsidR="00E135D5" w:rsidRPr="0060249B" w:rsidTr="00E1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事物，鼎卦，不停的取新。小过是有所超过，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中孚是诚信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相感。丰卦，丰盛至</w:t>
            </w:r>
          </w:p>
        </w:tc>
      </w:tr>
      <w:tr w:rsidR="00E135D5" w:rsidRPr="0060249B" w:rsidTr="00E135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极，故多事故，亲朋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寡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少，是旅卦，客旅在外之故。离卦，火性炎上，坎卦，</w:t>
            </w:r>
          </w:p>
        </w:tc>
      </w:tr>
      <w:tr w:rsidR="00E135D5" w:rsidRPr="0060249B" w:rsidTr="00E1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水往下流。小畜是畜积少，履卦是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不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处非礼。需卦是需待而不前进，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讼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卦是争</w:t>
            </w:r>
          </w:p>
        </w:tc>
      </w:tr>
      <w:tr w:rsidR="00E135D5" w:rsidRPr="0060249B" w:rsidTr="00E135D5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讼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不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亲近。大过是大有超过，故至于颠倒，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姤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卦是遭遇之意，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柔遇刚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之意。</w:t>
            </w:r>
          </w:p>
        </w:tc>
      </w:tr>
      <w:tr w:rsidR="00E135D5" w:rsidRPr="0060249B" w:rsidTr="00E1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渐卦，女归吉，女子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谓嫁曰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归，是女子归嫁，而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需待男行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之意；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颐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卦是养之以</w:t>
            </w:r>
          </w:p>
        </w:tc>
      </w:tr>
      <w:tr w:rsidR="00E135D5" w:rsidRPr="0060249B" w:rsidTr="00E135D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正的意思。既济卦是既已成功而安定的意思，归妹卦是说明女子的归宿。未济</w:t>
            </w:r>
          </w:p>
        </w:tc>
      </w:tr>
      <w:tr w:rsidR="00E135D5" w:rsidRPr="0060249B" w:rsidTr="00E1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卦是事未做成，为男人困穷的时候，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夬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卦</w:t>
            </w:r>
            <w:proofErr w:type="gramStart"/>
            <w:r w:rsidRPr="0060249B">
              <w:rPr>
                <w:rFonts w:hint="eastAsia"/>
                <w:color w:val="FF0000"/>
                <w:sz w:val="24"/>
                <w:szCs w:val="24"/>
              </w:rPr>
              <w:t>是决去的</w:t>
            </w:r>
            <w:proofErr w:type="gramEnd"/>
            <w:r w:rsidRPr="0060249B">
              <w:rPr>
                <w:rFonts w:hint="eastAsia"/>
                <w:color w:val="FF0000"/>
                <w:sz w:val="24"/>
                <w:szCs w:val="24"/>
              </w:rPr>
              <w:t>意思，就是说阳刚决去除灭</w:t>
            </w:r>
          </w:p>
        </w:tc>
      </w:tr>
      <w:tr w:rsidR="00E135D5" w:rsidRPr="0060249B" w:rsidTr="00E135D5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60249B">
              <w:rPr>
                <w:rFonts w:hint="eastAsia"/>
                <w:color w:val="FF0000"/>
                <w:sz w:val="24"/>
                <w:szCs w:val="24"/>
              </w:rPr>
              <w:t>阴柔的意思，象征着君子之道的增长，小人之道</w:t>
            </w:r>
            <w:r w:rsidR="008907CC">
              <w:rPr>
                <w:rFonts w:hint="eastAsia"/>
                <w:color w:val="FF0000"/>
                <w:sz w:val="24"/>
                <w:szCs w:val="24"/>
              </w:rPr>
              <w:t>会有</w:t>
            </w:r>
            <w:r w:rsidRPr="0060249B">
              <w:rPr>
                <w:rFonts w:hint="eastAsia"/>
                <w:color w:val="FF0000"/>
                <w:sz w:val="24"/>
                <w:szCs w:val="24"/>
              </w:rPr>
              <w:t>忧困。</w:t>
            </w:r>
          </w:p>
        </w:tc>
      </w:tr>
      <w:tr w:rsidR="00E135D5" w:rsidRPr="0060249B" w:rsidTr="00E135D5">
        <w:trPr>
          <w:trHeight w:val="1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E135D5" w:rsidRPr="0060249B" w:rsidRDefault="00E135D5" w:rsidP="00E135D5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</w:tr>
    </w:tbl>
    <w:p w:rsidR="00E135D5" w:rsidRDefault="00E135D5" w:rsidP="00E135D5">
      <w:pPr>
        <w:rPr>
          <w:rFonts w:hint="eastAsia"/>
        </w:rPr>
      </w:pPr>
    </w:p>
    <w:p w:rsidR="003D1457" w:rsidRPr="00E135D5" w:rsidRDefault="003D1457"/>
    <w:sectPr w:rsidR="003D1457" w:rsidRPr="00E135D5" w:rsidSect="00E135D5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71B" w:rsidRDefault="00B0671B" w:rsidP="008C0A6E">
      <w:r>
        <w:separator/>
      </w:r>
    </w:p>
  </w:endnote>
  <w:endnote w:type="continuationSeparator" w:id="0">
    <w:p w:rsidR="00B0671B" w:rsidRDefault="00B0671B" w:rsidP="008C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71B" w:rsidRDefault="00B0671B" w:rsidP="008C0A6E">
      <w:r>
        <w:separator/>
      </w:r>
    </w:p>
  </w:footnote>
  <w:footnote w:type="continuationSeparator" w:id="0">
    <w:p w:rsidR="00B0671B" w:rsidRDefault="00B0671B" w:rsidP="008C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D5"/>
    <w:rsid w:val="003D1457"/>
    <w:rsid w:val="0042676E"/>
    <w:rsid w:val="00732002"/>
    <w:rsid w:val="00867601"/>
    <w:rsid w:val="008907CC"/>
    <w:rsid w:val="008C0A6E"/>
    <w:rsid w:val="008F2C3D"/>
    <w:rsid w:val="00A55A57"/>
    <w:rsid w:val="00B0671B"/>
    <w:rsid w:val="00BC5CEF"/>
    <w:rsid w:val="00E135D5"/>
    <w:rsid w:val="00E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35D5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Colorful 2"/>
    <w:basedOn w:val="a1"/>
    <w:rsid w:val="00EF62BB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Strong"/>
    <w:qFormat/>
    <w:rsid w:val="00E135D5"/>
    <w:rPr>
      <w:b/>
      <w:bCs/>
    </w:rPr>
  </w:style>
  <w:style w:type="paragraph" w:styleId="a6">
    <w:name w:val="header"/>
    <w:basedOn w:val="a"/>
    <w:link w:val="Char"/>
    <w:rsid w:val="008C0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C0A6E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8C0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C0A6E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35D5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Colorful 2"/>
    <w:basedOn w:val="a1"/>
    <w:rsid w:val="00EF62BB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Strong"/>
    <w:qFormat/>
    <w:rsid w:val="00E135D5"/>
    <w:rPr>
      <w:b/>
      <w:bCs/>
    </w:rPr>
  </w:style>
  <w:style w:type="paragraph" w:styleId="a6">
    <w:name w:val="header"/>
    <w:basedOn w:val="a"/>
    <w:link w:val="Char"/>
    <w:rsid w:val="008C0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C0A6E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8C0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C0A6E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《易经•杂卦传》</dc:title>
  <dc:subject/>
  <dc:creator>island</dc:creator>
  <cp:keywords/>
  <dc:description/>
  <cp:lastModifiedBy>island</cp:lastModifiedBy>
  <cp:revision>2</cp:revision>
  <dcterms:created xsi:type="dcterms:W3CDTF">2011-01-04T16:07:00Z</dcterms:created>
  <dcterms:modified xsi:type="dcterms:W3CDTF">2011-01-04T16:07:00Z</dcterms:modified>
</cp:coreProperties>
</file>