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3D5AFE"/>
          <w:sz w:val="72"/>
        </w:rPr>
        <w:t>FAVN</w:t>
      </w:r>
    </w:p>
    <w:p>
      <w:pPr>
        <w:jc w:val="center"/>
      </w:pPr>
      <w:r>
        <w:rPr>
          <w:b/>
          <w:sz w:val="36"/>
        </w:rPr>
        <w:t>Modern Giyim Mağazası Yönetim Sistemi</w:t>
      </w:r>
    </w:p>
    <w:p/>
    <w:p>
      <w:pPr>
        <w:jc w:val="center"/>
      </w:pPr>
      <w:r>
        <w:rPr>
          <w:i/>
          <w:sz w:val="26"/>
        </w:rPr>
        <w:t>Görsel Programlama Dersi — Final Projesi</w:t>
      </w:r>
    </w:p>
    <w:p/>
    <w:p>
      <w:pPr>
        <w:jc w:val="center"/>
      </w:pPr>
      <w:r>
        <w:rPr>
          <w:sz w:val="24"/>
        </w:rPr>
        <w:t>Bursa Uludağ Üniversitesi</w:t>
        <w:br/>
        <w:t>2025 – 2026</w:t>
      </w:r>
    </w:p>
    <w:p/>
    <w:p>
      <w:pPr>
        <w:jc w:val="center"/>
      </w:pPr>
      <w:r>
        <w:rPr>
          <w:b/>
          <w:sz w:val="22"/>
        </w:rPr>
        <w:t>Proje Ekibi: Musti · Nihad · Furkan · Yusuf</w:t>
      </w:r>
    </w:p>
    <w:p>
      <w:r>
        <w:br w:type="page"/>
      </w:r>
    </w:p>
    <w:p>
      <w:pPr>
        <w:pStyle w:val="Heading1"/>
      </w:pPr>
      <w:r>
        <w:rPr>
          <w:color w:val="0A0A0A"/>
        </w:rPr>
        <w:t>1. Proje Hakkında Detaylı Bilgi (Tanıtım)</w:t>
      </w:r>
    </w:p>
    <w:p>
      <w:pPr>
        <w:pStyle w:val="Heading2"/>
      </w:pPr>
      <w:r>
        <w:rPr>
          <w:color w:val="3D5AFE"/>
        </w:rPr>
        <w:t>1.1 Proje Adı ve Amacı</w:t>
      </w:r>
    </w:p>
    <w:p>
      <w:r>
        <w:rPr>
          <w:b w:val="0"/>
          <w:i w:val="0"/>
          <w:sz w:val="22"/>
        </w:rPr>
        <w:t>Proje Adı: FAVN — Modern Giyim Mağazası Yönetim Sistemi</w:t>
      </w:r>
    </w:p>
    <w:p>
      <w:r>
        <w:rPr>
          <w:b w:val="0"/>
          <w:i w:val="0"/>
          <w:sz w:val="22"/>
        </w:rPr>
        <w:t>FAVN, bir giyim mağazasının ürün yönetimi, sipariş takibi ve satış işlemlerini simüle eden Windows Forms masaüstü uygulamasıdır. Projenin temel amacı, C# veri yapılarını (List, Dictionary, Queue, Stack) gerçek bir uygulama senaryosunda kullanarak bu yapıların birbirini nasıl tamamladığını göstermektir.</w:t>
      </w:r>
    </w:p>
    <w:p>
      <w:pPr>
        <w:pStyle w:val="Heading2"/>
      </w:pPr>
      <w:r>
        <w:rPr>
          <w:color w:val="3D5AFE"/>
        </w:rPr>
        <w:t>1.2 Geliştirme Ortamı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Bileşen</w:t>
            </w:r>
          </w:p>
        </w:tc>
        <w:tc>
          <w:tcPr>
            <w:tcW w:type="dxa" w:w="456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Versiyon/Açıklama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Programlama Dili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C#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Uygulama Türü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Windows Forms (WinForms)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.NET Framework 4.7.2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IDE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Visual Studio 2022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Veri Kalıcılığı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JSON dosyası (JavaScriptSerializer)</w:t>
            </w:r>
          </w:p>
        </w:tc>
      </w:tr>
    </w:tbl>
    <w:p>
      <w:pPr>
        <w:pStyle w:val="Heading2"/>
      </w:pPr>
      <w:r>
        <w:rPr>
          <w:color w:val="3D5AFE"/>
        </w:rPr>
        <w:t>1.3 Temel Özellikler</w:t>
      </w:r>
    </w:p>
    <w:p>
      <w:pPr>
        <w:pStyle w:val="ListBullet"/>
      </w:pPr>
      <w:r>
        <w:rPr>
          <w:sz w:val="22"/>
        </w:rPr>
        <w:t>12 ürünlük giyim kataloğu (kategori, beden, fiyat, stok bilgileriyle)</w:t>
      </w:r>
    </w:p>
    <w:p>
      <w:pPr>
        <w:pStyle w:val="ListBullet"/>
      </w:pPr>
      <w:r>
        <w:rPr>
          <w:sz w:val="22"/>
        </w:rPr>
        <w:t>Gerçek zamanlı arama, kategori &amp; beden filtreleme, fiyat/isim sıralama</w:t>
      </w:r>
    </w:p>
    <w:p>
      <w:pPr>
        <w:pStyle w:val="ListBullet"/>
      </w:pPr>
      <w:r>
        <w:rPr>
          <w:sz w:val="22"/>
        </w:rPr>
        <w:t>Sepete ürün ekleme ve FIFO sipariş kuyruğu yönetimi</w:t>
      </w:r>
    </w:p>
    <w:p>
      <w:pPr>
        <w:pStyle w:val="ListBullet"/>
      </w:pPr>
      <w:r>
        <w:rPr>
          <w:sz w:val="22"/>
        </w:rPr>
        <w:t>Ürün ekleme, güncelleme ve silme (CRUD işlemleri)</w:t>
      </w:r>
    </w:p>
    <w:p>
      <w:pPr>
        <w:pStyle w:val="ListBullet"/>
      </w:pPr>
      <w:r>
        <w:rPr>
          <w:sz w:val="22"/>
        </w:rPr>
        <w:t>LIFO işlem geçmişi ve Undo (geri alma) mekanizması</w:t>
      </w:r>
    </w:p>
    <w:p>
      <w:pPr>
        <w:pStyle w:val="ListBullet"/>
      </w:pPr>
      <w:r>
        <w:rPr>
          <w:sz w:val="22"/>
        </w:rPr>
        <w:t>Uygulama kapanışında JSON dosyasına otomatik kayıt ve açılışta yükleme</w:t>
      </w:r>
    </w:p>
    <w:p>
      <w:pPr>
        <w:pStyle w:val="ListBullet"/>
      </w:pPr>
      <w:r>
        <w:rPr>
          <w:sz w:val="22"/>
        </w:rPr>
        <w:t>Özel çizimli ürün kartları (gradient, hover efekti, beden/kategori badge)</w:t>
      </w:r>
    </w:p>
    <w:p>
      <w:r>
        <w:br w:type="page"/>
      </w:r>
    </w:p>
    <w:p>
      <w:pPr>
        <w:pStyle w:val="Heading1"/>
      </w:pPr>
      <w:r>
        <w:rPr>
          <w:color w:val="0A0A0A"/>
        </w:rPr>
        <w:t>2. Veri Saklama ve Program İlişkisi</w:t>
      </w:r>
    </w:p>
    <w:p>
      <w:r>
        <w:rPr>
          <w:b w:val="0"/>
          <w:i w:val="0"/>
          <w:sz w:val="22"/>
        </w:rPr>
        <w:t>Bu projede geleneksel bir veritabanı (SQL, Access vb.) kullanılmamıştır. Veriler uygulama çalışırken bellek içi koleksiyonlarda tutulmakta, kalıcılık ise JSON dosyası aracılığıyla sağlanmaktadır.</w:t>
      </w:r>
    </w:p>
    <w:p>
      <w:pPr>
        <w:pStyle w:val="Heading2"/>
      </w:pPr>
      <w:r>
        <w:rPr>
          <w:color w:val="3D5AFE"/>
        </w:rPr>
        <w:t>2.1 Veri Akışı</w:t>
      </w:r>
    </w:p>
    <w:p>
      <w:pPr>
        <w:pStyle w:val="ListBullet"/>
      </w:pPr>
      <w:r>
        <w:rPr>
          <w:sz w:val="22"/>
        </w:rPr>
        <w:t>Uygulama açılır → DosyaYonetici.Yukle() çalışır</w:t>
      </w:r>
    </w:p>
    <w:p>
      <w:pPr>
        <w:pStyle w:val="ListBullet"/>
      </w:pPr>
      <w:r>
        <w:rPr>
          <w:sz w:val="22"/>
        </w:rPr>
        <w:t>urunler.json okunur → TumUrunler (List) ve StokDurumu (Dictionary) doldurulur</w:t>
      </w:r>
    </w:p>
    <w:p>
      <w:pPr>
        <w:pStyle w:val="ListBullet"/>
      </w:pPr>
      <w:r>
        <w:rPr>
          <w:sz w:val="22"/>
        </w:rPr>
        <w:t>Uygulama çalışır → tüm işlemler bellekte gerçekleşir</w:t>
      </w:r>
    </w:p>
    <w:p>
      <w:pPr>
        <w:pStyle w:val="ListBullet"/>
      </w:pPr>
      <w:r>
        <w:rPr>
          <w:sz w:val="22"/>
        </w:rPr>
        <w:t>Uygulama kapanır → DosyaYonetici.Kaydet() çalışır → veriler urunler.json dosyasına yazılır</w:t>
      </w:r>
    </w:p>
    <w:p>
      <w:pPr>
        <w:pStyle w:val="Heading2"/>
      </w:pPr>
      <w:r>
        <w:rPr>
          <w:color w:val="3D5AFE"/>
        </w:rPr>
        <w:t>2.2 Kullanılan Veri Yapıları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Koleksiyon</w:t>
            </w:r>
          </w:p>
        </w:tc>
        <w:tc>
          <w:tcPr>
            <w:tcW w:type="dxa" w:w="304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Tür</w:t>
            </w:r>
          </w:p>
        </w:tc>
        <w:tc>
          <w:tcPr>
            <w:tcW w:type="dxa" w:w="304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Görev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TumUrunler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List&lt;Urun&gt;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Tüm ürünlerin sıralı listesi; filtreleme ve sıralama burada yapılır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StokDurumu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Dictionary&lt;int,int&gt;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Ürün Id'sine göre anlık stok takibi, O(1) erişim hızı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SiparisKuyrugu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Queue&lt;Urun&gt;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FIFO sipariş sırası; kasada işlenirken Dequeue ile çıkarılır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IslemGecmisi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Stack&lt;string&gt;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LIFO işlem kaydı; Undo mekanizması için Pop kullanılır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A0A0A"/>
        </w:rPr>
        <w:t>3. Sistem ve Kullanıcı Arayüzlerinin Anlatımı</w:t>
      </w:r>
    </w:p>
    <w:p>
      <w:pPr>
        <w:pStyle w:val="Heading2"/>
      </w:pPr>
      <w:r>
        <w:rPr>
          <w:color w:val="3D5AFE"/>
        </w:rPr>
        <w:t>3.1 Sistem Katmanı (Gorsel_Programlama namespace)</w:t>
      </w:r>
    </w:p>
    <w:p>
      <w:r>
        <w:rPr>
          <w:b w:val="0"/>
          <w:i w:val="0"/>
          <w:sz w:val="22"/>
        </w:rPr>
        <w:t>Kullanıcı arayüzünden bağımsız, saf veri ve iş mantığı katmanıdır.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Dosya</w:t>
            </w:r>
          </w:p>
        </w:tc>
        <w:tc>
          <w:tcPr>
            <w:tcW w:type="dxa" w:w="456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Urun.cs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Ürün veri modeli (Id, Ad, Fiyat, Stok, Kategori, Beden)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SepetItem.cs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Sepet kalemi modeli (Urun, Adet, ToplamFiyat)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VeriTabani.cs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Tüm koleksiyonlar ve işlem metotları (UrunEkle, UrunSil, IslemKaydet)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DosyaYonetici.cs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JSON okuma/yazma işlemleri (Kaydet, Yukle)</w:t>
            </w:r>
          </w:p>
        </w:tc>
      </w:tr>
    </w:tbl>
    <w:p>
      <w:pPr>
        <w:pStyle w:val="Heading2"/>
      </w:pPr>
      <w:r>
        <w:rPr>
          <w:color w:val="3D5AFE"/>
        </w:rPr>
        <w:t>3.2 Kullanıcı Arayüzü Katmanı (FAVNGİYİM namespace)</w:t>
      </w:r>
    </w:p>
    <w:p>
      <w:r>
        <w:rPr>
          <w:b w:val="0"/>
          <w:i w:val="0"/>
          <w:sz w:val="22"/>
        </w:rPr>
        <w:t>Kullanıcının etkileşime girdiği tüm formlar bu katmanda yer alır.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Form</w:t>
            </w:r>
          </w:p>
        </w:tc>
        <w:tc>
          <w:tcPr>
            <w:tcW w:type="dxa" w:w="456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Form1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Ana ekran — ürün listesi, arama kutusu, filtre paneli, sıralama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UrunKarti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Özel çizimli ürün kartı — gradient, hover efekti, sağ tık menüsü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UrunYonetimiForm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Ürün CRUD formu — ekle, güncelle, sil işlemleri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SatisForm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Sepet ve sipariş işleme — Queue görüntüleme, kasa onayı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IslemGecmisiForm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İşlem geçmişi — Stack LIFO listesi, Undo butonu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A0A0A"/>
        </w:rPr>
        <w:t>4. Use-Case Modeller</w:t>
      </w:r>
    </w:p>
    <w:p>
      <w:pPr>
        <w:pStyle w:val="Heading2"/>
      </w:pPr>
      <w:r>
        <w:rPr>
          <w:color w:val="3D5AFE"/>
        </w:rPr>
        <w:t>4.1 Aktörler</w:t>
      </w:r>
    </w:p>
    <w:p>
      <w:pPr>
        <w:pStyle w:val="ListBullet"/>
      </w:pPr>
      <w:r>
        <w:rPr>
          <w:sz w:val="22"/>
        </w:rPr>
        <w:t>Kullanıcı: Ürünleri görür, filtreler, arar, sepete ekler</w:t>
      </w:r>
    </w:p>
    <w:p>
      <w:pPr>
        <w:pStyle w:val="ListBullet"/>
      </w:pPr>
      <w:r>
        <w:rPr>
          <w:sz w:val="22"/>
        </w:rPr>
        <w:t>Yönetici: Ürün yönetir, siparişleri işler, geçmişi görür ve geri alır</w:t>
      </w:r>
    </w:p>
    <w:p>
      <w:pPr>
        <w:pStyle w:val="Heading2"/>
      </w:pPr>
      <w:r>
        <w:rPr>
          <w:color w:val="3D5AFE"/>
        </w:rPr>
        <w:t>4.2 Use-Case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Use-Case</w:t>
            </w:r>
          </w:p>
        </w:tc>
        <w:tc>
          <w:tcPr>
            <w:tcW w:type="dxa" w:w="304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Aktör</w:t>
            </w:r>
          </w:p>
        </w:tc>
        <w:tc>
          <w:tcPr>
            <w:tcW w:type="dxa" w:w="3041"/>
            <w:shd w:fill="3D5AFE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UC01 — Ürünleri Listele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Kullanıcı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Açılışta tüm ürünler kart olarak gösterilir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UC02 — Ürün Ara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Kullanıcı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Arama kutusuna yazıldıkça liste anlık filtrelenir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UC03 — Kategoriye Göre Filtrele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Kullanıcı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Üst Giyim, Alt Giyim, Aksesuar seçilebilir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UC04 — Bedene Göre Filtrele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Kullanıcı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S, M, L, XL butonlarıyla filtrelenir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UC05 — Ürünleri Sırala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Kullanıcı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Fiyat artan/azalan, isim A-Z sıralanır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UC06 — Sepete Ürün Ekle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Kullanıcı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Karta hover yapılır, "Sepete Ekle" tıklanır, Queue'ya eklenir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UC07 — Sepeti Görüntüle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Kullanıcı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Sepet butonuna tıklanır, ürünler ve toplam görülür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UC08 — Siparişleri İşle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Yönetici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Queue FIFO ile işlenir, her ürünün stoğu düşülür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UC09 — Ürün Ekle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Yönetici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Ürün Yönetimi formunda bilgiler girilir, listeye eklenir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UC10 — Ürün Güncelle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Yönetici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Listeden seçilir, bilgiler düzenlenir ve kaydedilir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UC11 — Ürün Sil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Yönetici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Listeden veya sağ tık menüsünden silinir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UC12 — İşlem Geçmişini Gör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Yönetici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Stack LIFO ile en son işlemden başlayarak listelenir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UC13 — Son İşlemi Geri Al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Yönetici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Stack'ten Pop yapılır, en son kayıt silinir</w:t>
            </w:r>
          </w:p>
        </w:tc>
      </w:tr>
    </w:tbl>
    <w:p>
      <w:pPr>
        <w:pStyle w:val="Heading2"/>
      </w:pPr>
      <w:r>
        <w:rPr>
          <w:color w:val="3D5AFE"/>
        </w:rPr>
        <w:t>4.3 Use-Case Diyagramı</w:t>
      </w:r>
    </w:p>
    <w:p>
      <w:r>
        <w:rPr>
          <w:b w:val="0"/>
          <w:i/>
          <w:sz w:val="22"/>
        </w:rPr>
        <w:t>Use-Case diyagramı aşağıda PlantUML ile oluşturulmuştur. Diyagram görselini plantuml.com adresinden aşağıdaki kod ile üretip buraya ekleyiniz.</w:t>
      </w:r>
    </w:p>
    <w:p>
      <w:r>
        <w:rPr>
          <w:rFonts w:ascii="Courier New" w:hAnsi="Courier New"/>
          <w:sz w:val="16"/>
        </w:rPr>
        <w:t>@startuml</w:t>
        <w:br/>
        <w:t>left to right direction</w:t>
        <w:br/>
        <w:t>skinparam actorStyle awesome</w:t>
        <w:br/>
        <w:br/>
        <w:t>actor "Kullanıcı" as K</w:t>
        <w:br/>
        <w:t>actor "Yönetici" as Y</w:t>
        <w:br/>
        <w:br/>
        <w:t>rectangle "FAVN Giyim Magazasi" {</w:t>
        <w:br/>
        <w:t xml:space="preserve">  usecase "UC01 Urunleri Listele" as UC01</w:t>
        <w:br/>
        <w:t xml:space="preserve">  usecase "UC02 Urun Ara" as UC02</w:t>
        <w:br/>
        <w:t xml:space="preserve">  usecase "UC03 Kategoriye Gore Filtrele" as UC03</w:t>
        <w:br/>
        <w:t xml:space="preserve">  usecase "UC04 Bedene Gore Filtrele" as UC04</w:t>
        <w:br/>
        <w:t xml:space="preserve">  usecase "UC05 Urunleri Sirala" as UC05</w:t>
        <w:br/>
        <w:t xml:space="preserve">  usecase "UC06 Sepete Urun Ekle" as UC06</w:t>
        <w:br/>
        <w:t xml:space="preserve">  usecase "UC07 Sepeti Goruntule" as UC07</w:t>
        <w:br/>
        <w:t xml:space="preserve">  usecase "UC08 Siparisleri Isle" as UC08</w:t>
        <w:br/>
        <w:t xml:space="preserve">  usecase "UC09 Urun Ekle" as UC09</w:t>
        <w:br/>
        <w:t xml:space="preserve">  usecase "UC10 Urun Guncelle" as UC10</w:t>
        <w:br/>
        <w:t xml:space="preserve">  usecase "UC11 Urun Sil" as UC11</w:t>
        <w:br/>
        <w:t xml:space="preserve">  usecase "UC12 Islem Gecmisini Gor" as UC12</w:t>
        <w:br/>
        <w:t xml:space="preserve">  usecase "UC13 Son Islemi Geri Al" as UC13</w:t>
        <w:br/>
        <w:t>}</w:t>
        <w:br/>
        <w:br/>
        <w:t>K --&gt; UC01</w:t>
        <w:br/>
        <w:t>K --&gt; UC02</w:t>
        <w:br/>
        <w:t>K --&gt; UC03</w:t>
        <w:br/>
        <w:t>K --&gt; UC04</w:t>
        <w:br/>
        <w:t>K --&gt; UC05</w:t>
        <w:br/>
        <w:t>K --&gt; UC06</w:t>
        <w:br/>
        <w:t>K --&gt; UC07</w:t>
        <w:br/>
        <w:t>Y --&gt; UC08</w:t>
        <w:br/>
        <w:t>Y --&gt; UC09</w:t>
        <w:br/>
        <w:t>Y --&gt; UC10</w:t>
        <w:br/>
        <w:t>Y --&gt; UC11</w:t>
        <w:br/>
        <w:t>Y --&gt; UC12</w:t>
        <w:br/>
        <w:t>Y --&gt; UC13</w:t>
        <w:br/>
        <w:t>UC13 .&gt; UC12 : &lt;&lt;include&gt;&gt;</w:t>
        <w:br/>
        <w:t>UC08 .&gt; UC07 : &lt;&lt;include&gt;&gt;</w:t>
        <w:br/>
        <w:t>@enduml</w:t>
      </w:r>
    </w:p>
    <w:p>
      <w:r>
        <w:br w:type="page"/>
      </w:r>
    </w:p>
    <w:p>
      <w:pPr>
        <w:pStyle w:val="Heading1"/>
      </w:pPr>
      <w:r>
        <w:rPr>
          <w:color w:val="0A0A0A"/>
        </w:rPr>
        <w:t>5. Class Diyagramı</w:t>
      </w:r>
    </w:p>
    <w:p>
      <w:r>
        <w:rPr>
          <w:b w:val="0"/>
          <w:i/>
          <w:sz w:val="22"/>
        </w:rPr>
        <w:t>Aşağıdaki PlantUML kodu plantuml.com adresine yapıştırılarak class diyagramı görseli üretilmelidir.</w:t>
      </w:r>
    </w:p>
    <w:p>
      <w:r>
        <w:rPr>
          <w:rFonts w:ascii="Courier New" w:hAnsi="Courier New"/>
          <w:sz w:val="16"/>
        </w:rPr>
        <w:t>@startuml</w:t>
        <w:br/>
        <w:t>skinparam classAttributeIconSize 0</w:t>
        <w:br/>
        <w:br/>
        <w:t>class Urun {</w:t>
        <w:br/>
        <w:t xml:space="preserve">  +int Id</w:t>
        <w:br/>
        <w:t xml:space="preserve">  +string Ad</w:t>
        <w:br/>
        <w:t xml:space="preserve">  +decimal Fiyat</w:t>
        <w:br/>
        <w:t xml:space="preserve">  +int Stok</w:t>
        <w:br/>
        <w:t xml:space="preserve">  +string Kategori</w:t>
        <w:br/>
        <w:t xml:space="preserve">  +string Beden</w:t>
        <w:br/>
        <w:t xml:space="preserve">  +ToString() : string</w:t>
        <w:br/>
        <w:t>}</w:t>
        <w:br/>
        <w:br/>
        <w:t>class SepetItem {</w:t>
        <w:br/>
        <w:t xml:space="preserve">  +Urun Urun</w:t>
        <w:br/>
        <w:t xml:space="preserve">  +int Adet</w:t>
        <w:br/>
        <w:t xml:space="preserve">  +decimal ToplamFiyat</w:t>
        <w:br/>
        <w:t xml:space="preserve">  +ToString() : string</w:t>
        <w:br/>
        <w:t>}</w:t>
        <w:br/>
        <w:br/>
        <w:t>class VeriTabani &lt;&lt;static&gt;&gt; {</w:t>
        <w:br/>
        <w:t xml:space="preserve">  +List~Urun~ TumUrunler</w:t>
        <w:br/>
        <w:t xml:space="preserve">  +Dictionary~int,int~ StokDurumu</w:t>
        <w:br/>
        <w:t xml:space="preserve">  +Queue~Urun~ SiparisKuyrugu</w:t>
        <w:br/>
        <w:t xml:space="preserve">  +Stack~string~ IslemGecmisi</w:t>
        <w:br/>
        <w:t xml:space="preserve">  +UrunEkle(urun)</w:t>
        <w:br/>
        <w:t xml:space="preserve">  +UrunSil(id)</w:t>
        <w:br/>
        <w:t xml:space="preserve">  +IslemKaydet(mesaj)</w:t>
        <w:br/>
        <w:t xml:space="preserve">  +YeniId() : int</w:t>
        <w:br/>
        <w:t>}</w:t>
        <w:br/>
        <w:br/>
        <w:t>class DosyaYonetici &lt;&lt;static&gt;&gt; {</w:t>
        <w:br/>
        <w:t xml:space="preserve">  +Kaydet()</w:t>
        <w:br/>
        <w:t xml:space="preserve">  +Yukle()</w:t>
        <w:br/>
        <w:t>}</w:t>
        <w:br/>
        <w:br/>
        <w:t>class Form1 {</w:t>
        <w:br/>
        <w:t xml:space="preserve">  +UrunleriListele()</w:t>
        <w:br/>
        <w:t xml:space="preserve">  +SepetBadgeGuncelle()</w:t>
        <w:br/>
        <w:t>}</w:t>
        <w:br/>
        <w:br/>
        <w:t>class UrunKarti {</w:t>
        <w:br/>
        <w:t xml:space="preserve">  +Urun BagliUrun</w:t>
        <w:br/>
        <w:t xml:space="preserve">  +BilgileriYukle(urun)</w:t>
        <w:br/>
        <w:t xml:space="preserve">  -SepeteEkle()</w:t>
        <w:br/>
        <w:t>}</w:t>
        <w:br/>
        <w:br/>
        <w:t>class UrunYonetimiForm {</w:t>
        <w:br/>
        <w:t xml:space="preserve">  -Form1 _anaForm</w:t>
        <w:br/>
        <w:t xml:space="preserve">  -Urun _seciliUrun</w:t>
        <w:br/>
        <w:t xml:space="preserve">  -FormuDogrula() : bool</w:t>
        <w:br/>
        <w:t>}</w:t>
        <w:br/>
        <w:br/>
        <w:t>class SatisForm {</w:t>
        <w:br/>
        <w:t xml:space="preserve">  -SepetYenile()</w:t>
        <w:br/>
        <w:t xml:space="preserve">  -SiparisKuyruguYenile()</w:t>
        <w:br/>
        <w:t>}</w:t>
        <w:br/>
        <w:br/>
        <w:t>class IslemGecmisiForm {</w:t>
        <w:br/>
        <w:t xml:space="preserve">  -GecmisiYukle()</w:t>
        <w:br/>
        <w:t>}</w:t>
        <w:br/>
        <w:br/>
        <w:t>SepetItem o-- Urun</w:t>
        <w:br/>
        <w:t>VeriTabani *-- Urun</w:t>
        <w:br/>
        <w:t>DosyaYonetici ..&gt; VeriTabani</w:t>
        <w:br/>
        <w:t>Form1 *-- UrunKarti</w:t>
        <w:br/>
        <w:t>Form1 ..&gt; VeriTabani</w:t>
        <w:br/>
        <w:t>UrunKarti ..&gt; VeriTabani</w:t>
        <w:br/>
        <w:t>UrunYonetimiForm --&gt; Form1</w:t>
        <w:br/>
        <w:t>UrunYonetimiForm ..&gt; VeriTabani</w:t>
        <w:br/>
        <w:t>SatisForm ..&gt; VeriTabani</w:t>
        <w:br/>
        <w:t>IslemGecmisiForm ..&gt; VeriTabani</w:t>
        <w:br/>
        <w:t>@enduml</w:t>
      </w:r>
    </w:p>
    <w:p>
      <w:r>
        <w:br w:type="page"/>
      </w:r>
    </w:p>
    <w:p>
      <w:pPr>
        <w:pStyle w:val="Heading1"/>
      </w:pPr>
      <w:r>
        <w:rPr>
          <w:color w:val="0A0A0A"/>
        </w:rPr>
        <w:t>6. CV (Fotoğraflı)</w:t>
      </w:r>
    </w:p>
    <w:p>
      <w:r>
        <w:rPr>
          <w:b w:val="0"/>
          <w:i/>
          <w:sz w:val="22"/>
        </w:rPr>
        <w:t>Her ekip üyesinin CV'si ayrı ayrı hazırlanmalı ve bu bölüme eklenmelidir. CV'lerde fotoğraf, ad-soyad, öğrenci numarası, bölüm ve proje katkısı yer almalıdır.</w:t>
      </w:r>
    </w:p>
    <w:p>
      <w:pPr>
        <w:pStyle w:val="Heading2"/>
      </w:pPr>
      <w:r>
        <w:rPr>
          <w:color w:val="3D5AFE"/>
        </w:rPr>
        <w:t>Musti</w:t>
      </w:r>
    </w:p>
    <w:p>
      <w:r>
        <w:rPr>
          <w:b w:val="0"/>
          <w:i w:val="0"/>
          <w:sz w:val="22"/>
        </w:rPr>
        <w:t>Proje Katkısı: Veri yapıları, mimari tasarım, JSON kalıcılığı, ana form mantığı</w:t>
      </w:r>
    </w:p>
    <w:p>
      <w:r>
        <w:rPr>
          <w:b w:val="0"/>
          <w:i/>
          <w:sz w:val="22"/>
        </w:rPr>
        <w:t>[Fotoğraf ve kişisel bilgiler buraya eklenecek]</w:t>
      </w:r>
    </w:p>
    <w:p>
      <w:pPr>
        <w:pStyle w:val="Heading2"/>
      </w:pPr>
      <w:r>
        <w:rPr>
          <w:color w:val="3D5AFE"/>
        </w:rPr>
        <w:t>Nihad</w:t>
      </w:r>
    </w:p>
    <w:p>
      <w:r>
        <w:rPr>
          <w:b w:val="0"/>
          <w:i w:val="0"/>
          <w:sz w:val="22"/>
        </w:rPr>
        <w:t>Proje Katkısı: Arayüz tasarımı, özel çizimli ürün kartları, filtre paneli</w:t>
      </w:r>
    </w:p>
    <w:p>
      <w:r>
        <w:rPr>
          <w:b w:val="0"/>
          <w:i/>
          <w:sz w:val="22"/>
        </w:rPr>
        <w:t>[Fotoğraf ve kişisel bilgiler buraya eklenecek]</w:t>
      </w:r>
    </w:p>
    <w:p>
      <w:pPr>
        <w:pStyle w:val="Heading2"/>
      </w:pPr>
      <w:r>
        <w:rPr>
          <w:color w:val="3D5AFE"/>
        </w:rPr>
        <w:t>Furkan</w:t>
      </w:r>
    </w:p>
    <w:p>
      <w:r>
        <w:rPr>
          <w:b w:val="0"/>
          <w:i w:val="0"/>
          <w:sz w:val="22"/>
        </w:rPr>
        <w:t>Proje Katkısı: Program başlangıcı, test senaryoları, proje raporu</w:t>
      </w:r>
    </w:p>
    <w:p>
      <w:r>
        <w:rPr>
          <w:b w:val="0"/>
          <w:i/>
          <w:sz w:val="22"/>
        </w:rPr>
        <w:t>[Fotoğraf ve kişisel bilgiler buraya eklenecek]</w:t>
      </w:r>
    </w:p>
    <w:p>
      <w:pPr>
        <w:pStyle w:val="Heading2"/>
      </w:pPr>
      <w:r>
        <w:rPr>
          <w:color w:val="3D5AFE"/>
        </w:rPr>
        <w:t>Yusuf</w:t>
      </w:r>
    </w:p>
    <w:p>
      <w:r>
        <w:rPr>
          <w:b w:val="0"/>
          <w:i w:val="0"/>
          <w:sz w:val="22"/>
        </w:rPr>
        <w:t>Proje Katkısı: Ürün yönetimi, satış formu, işlem geçmişi formu</w:t>
      </w:r>
    </w:p>
    <w:p>
      <w:r>
        <w:rPr>
          <w:b w:val="0"/>
          <w:i/>
          <w:sz w:val="22"/>
        </w:rPr>
        <w:t>[Fotoğraf ve kişisel bilgiler buraya eklenecek]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