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0C13" w14:textId="77777777" w:rsidR="00761329" w:rsidRPr="00AD7D9D" w:rsidRDefault="00761329" w:rsidP="002F7019">
      <w:pPr>
        <w:sectPr w:rsidR="00761329" w:rsidRPr="00AD7D9D" w:rsidSect="006E6AC0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567" w:right="567" w:bottom="567" w:left="567" w:header="284" w:footer="413" w:gutter="0"/>
          <w:cols w:space="709"/>
          <w:titlePg/>
          <w:docGrid w:linePitch="360"/>
        </w:sectPr>
      </w:pPr>
    </w:p>
    <w:p w14:paraId="4E432E76" w14:textId="6CC5EA28" w:rsidR="00752EC2" w:rsidRDefault="00447312" w:rsidP="00447312">
      <w:pPr>
        <w:spacing w:after="160" w:line="259" w:lineRule="auto"/>
        <w:divId w:val="1636180766"/>
      </w:pPr>
      <w:r>
        <w:rPr>
          <w:rFonts w:cstheme="minorHAnsi"/>
        </w:rPr>
        <w:t xml:space="preserve">S.1.) </w:t>
      </w:r>
      <w:r w:rsidRPr="00447312">
        <w:rPr>
          <w:rFonts w:cstheme="minorHAnsi"/>
        </w:rPr>
        <w:t xml:space="preserve">Bu sınav için yapmış olduğunuz </w:t>
      </w:r>
      <w:r>
        <w:t>Proje Amacı (Kısaca açıklayınız)</w:t>
      </w:r>
      <w:r w:rsidR="00752EC2">
        <w:t xml:space="preserve"> (10 Puan)</w:t>
      </w:r>
    </w:p>
    <w:p w14:paraId="7CC8C90F" w14:textId="515DD6F8" w:rsidR="00447312" w:rsidRDefault="00447312" w:rsidP="00447312">
      <w:pPr>
        <w:spacing w:after="160" w:line="259" w:lineRule="auto"/>
        <w:divId w:val="1636180766"/>
      </w:pPr>
      <w:r>
        <w:t xml:space="preserve"> (Literatür araştırmasında) Kim ne yapmış ve hangi yöntemle yapmış ve sizin amacınız ve yönteminizi belirtiniz</w:t>
      </w:r>
      <w:r w:rsidR="00752EC2">
        <w:t>.</w:t>
      </w:r>
    </w:p>
    <w:p w14:paraId="1A8F5EB8" w14:textId="77777777" w:rsidR="003229BC" w:rsidRDefault="003229BC" w:rsidP="00447312">
      <w:pPr>
        <w:spacing w:after="160" w:line="259" w:lineRule="auto"/>
        <w:divId w:val="1636180766"/>
      </w:pPr>
    </w:p>
    <w:p w14:paraId="2AB614A1" w14:textId="65D6BE6A" w:rsidR="00447312" w:rsidRDefault="00447312" w:rsidP="00447312">
      <w:pPr>
        <w:spacing w:after="160" w:line="259" w:lineRule="auto"/>
        <w:divId w:val="1636180766"/>
      </w:pPr>
      <w:r>
        <w:t xml:space="preserve">S.2.) </w:t>
      </w:r>
      <w:r w:rsidR="000B6018">
        <w:t>Projeniz YSA problem türlerinde hangi kategori de yer almaktadır. Problem türünü kısaca açıklayınız.</w:t>
      </w:r>
      <w:r w:rsidR="00752EC2">
        <w:t xml:space="preserve"> </w:t>
      </w:r>
      <w:r w:rsidR="00752EC2">
        <w:t>(10 Puan)</w:t>
      </w:r>
    </w:p>
    <w:p w14:paraId="6CD30A2B" w14:textId="773A1804" w:rsidR="000B6018" w:rsidRDefault="000B6018" w:rsidP="00447312">
      <w:pPr>
        <w:spacing w:after="160" w:line="259" w:lineRule="auto"/>
        <w:divId w:val="1636180766"/>
      </w:pPr>
    </w:p>
    <w:p w14:paraId="4D58DD0A" w14:textId="0F56DAA2" w:rsidR="000B6018" w:rsidRDefault="000B6018" w:rsidP="00447312">
      <w:pPr>
        <w:spacing w:after="160" w:line="259" w:lineRule="auto"/>
        <w:divId w:val="1636180766"/>
      </w:pPr>
      <w:r>
        <w:t xml:space="preserve">S.3.) Projenizin çözümü için kullandığınız YSA öğrenme algoritmasının isimi nedir </w:t>
      </w:r>
      <w:r w:rsidR="00752EC2">
        <w:t>(</w:t>
      </w:r>
      <w:r w:rsidR="00752EC2">
        <w:t>10</w:t>
      </w:r>
      <w:r w:rsidR="00752EC2">
        <w:t xml:space="preserve"> Puan)</w:t>
      </w:r>
    </w:p>
    <w:p w14:paraId="4F305FA6" w14:textId="77777777" w:rsidR="00765CD5" w:rsidRDefault="00765CD5" w:rsidP="00FF7C00">
      <w:pPr>
        <w:spacing w:after="160" w:line="259" w:lineRule="auto"/>
        <w:divId w:val="1636180766"/>
      </w:pPr>
    </w:p>
    <w:p w14:paraId="3D716CD3" w14:textId="227A76E8" w:rsidR="000B6018" w:rsidRDefault="00FF7C00" w:rsidP="00FF7C00">
      <w:pPr>
        <w:spacing w:after="160" w:line="259" w:lineRule="auto"/>
        <w:divId w:val="1636180766"/>
      </w:pPr>
      <w:r>
        <w:t>*Ne</w:t>
      </w:r>
      <w:r w:rsidR="000B6018">
        <w:t>den bu algoritmayı tercih ettiniz.</w:t>
      </w:r>
      <w:r w:rsidR="00752EC2">
        <w:t xml:space="preserve"> </w:t>
      </w:r>
      <w:r w:rsidR="00752EC2">
        <w:t>(</w:t>
      </w:r>
      <w:r w:rsidR="00752EC2">
        <w:t>10</w:t>
      </w:r>
      <w:r w:rsidR="00752EC2">
        <w:t xml:space="preserve"> Puan)</w:t>
      </w:r>
    </w:p>
    <w:p w14:paraId="284387AC" w14:textId="77777777" w:rsidR="00752EC2" w:rsidRDefault="00752EC2" w:rsidP="00FF7C00">
      <w:pPr>
        <w:spacing w:after="160" w:line="259" w:lineRule="auto"/>
        <w:divId w:val="1636180766"/>
      </w:pPr>
    </w:p>
    <w:p w14:paraId="6BB04BD6" w14:textId="737872E0" w:rsidR="000B6018" w:rsidRDefault="00FF7C00" w:rsidP="00FF7C00">
      <w:pPr>
        <w:spacing w:after="160" w:line="259" w:lineRule="auto"/>
        <w:divId w:val="1636180766"/>
      </w:pPr>
      <w:r>
        <w:t>**</w:t>
      </w:r>
      <w:r w:rsidR="000B6018">
        <w:t xml:space="preserve">Kullandığınız </w:t>
      </w:r>
      <w:r>
        <w:t xml:space="preserve">algoritma’nın </w:t>
      </w:r>
      <w:r w:rsidR="000B6018">
        <w:t>çalışma prensibini açıklayınız.</w:t>
      </w:r>
      <w:r w:rsidR="00752EC2">
        <w:t xml:space="preserve"> </w:t>
      </w:r>
      <w:r w:rsidR="00752EC2">
        <w:t>(</w:t>
      </w:r>
      <w:r w:rsidR="00752EC2">
        <w:t>10</w:t>
      </w:r>
      <w:r w:rsidR="00752EC2">
        <w:t xml:space="preserve"> Puan)</w:t>
      </w:r>
    </w:p>
    <w:p w14:paraId="6EE0005A" w14:textId="77777777" w:rsidR="00765CD5" w:rsidRDefault="00765CD5" w:rsidP="00752EC2">
      <w:pPr>
        <w:spacing w:after="160" w:line="259" w:lineRule="auto"/>
        <w:divId w:val="1636180766"/>
        <w:rPr>
          <w:rFonts w:cstheme="minorHAnsi"/>
        </w:rPr>
      </w:pPr>
    </w:p>
    <w:p w14:paraId="35C4B53B" w14:textId="23181B67" w:rsidR="00752EC2" w:rsidRDefault="00FF7C00" w:rsidP="00752EC2">
      <w:pPr>
        <w:spacing w:after="160" w:line="259" w:lineRule="auto"/>
        <w:divId w:val="1636180766"/>
      </w:pPr>
      <w:r>
        <w:rPr>
          <w:rFonts w:cstheme="minorHAnsi"/>
        </w:rPr>
        <w:t xml:space="preserve">S.3.) Projeniz’de kullandığınız Veri Seti nedir. Girdi ve </w:t>
      </w:r>
      <w:r w:rsidR="00752EC2">
        <w:rPr>
          <w:rFonts w:cstheme="minorHAnsi"/>
        </w:rPr>
        <w:t>Ç</w:t>
      </w:r>
      <w:r>
        <w:rPr>
          <w:rFonts w:cstheme="minorHAnsi"/>
        </w:rPr>
        <w:t>ıktıları açıklayınız. (Adet, tür, miktar….)</w:t>
      </w:r>
      <w:r w:rsidR="00752EC2">
        <w:rPr>
          <w:rFonts w:cstheme="minorHAnsi"/>
        </w:rPr>
        <w:t xml:space="preserve"> </w:t>
      </w:r>
      <w:r w:rsidR="00752EC2">
        <w:t>(1</w:t>
      </w:r>
      <w:r w:rsidR="00752EC2">
        <w:t>0</w:t>
      </w:r>
      <w:r w:rsidR="00752EC2">
        <w:t xml:space="preserve"> Puan)</w:t>
      </w:r>
    </w:p>
    <w:p w14:paraId="61876AC6" w14:textId="77777777" w:rsidR="00765CD5" w:rsidRDefault="00765CD5" w:rsidP="002F7019">
      <w:pPr>
        <w:divId w:val="1636180766"/>
        <w:rPr>
          <w:rFonts w:eastAsia="Times New Roman" w:cstheme="minorHAnsi"/>
        </w:rPr>
      </w:pPr>
    </w:p>
    <w:p w14:paraId="4C7D6A01" w14:textId="74184120" w:rsidR="00553AC9" w:rsidRDefault="00F35FC7" w:rsidP="002F7019">
      <w:pPr>
        <w:divId w:val="1636180766"/>
        <w:rPr>
          <w:rFonts w:eastAsia="Times New Roman" w:cstheme="minorHAnsi"/>
        </w:rPr>
      </w:pPr>
      <w:r>
        <w:rPr>
          <w:rFonts w:eastAsia="Times New Roman" w:cstheme="minorHAnsi"/>
        </w:rPr>
        <w:t>*Neden projeniz de girdi olarak bu veri setini seçtiniz.</w:t>
      </w:r>
      <w:r w:rsidR="00752EC2">
        <w:rPr>
          <w:rFonts w:eastAsia="Times New Roman" w:cstheme="minorHAnsi"/>
        </w:rPr>
        <w:t xml:space="preserve"> </w:t>
      </w:r>
      <w:r w:rsidR="00752EC2">
        <w:t>(5 Puan)</w:t>
      </w:r>
      <w:r>
        <w:rPr>
          <w:rFonts w:eastAsia="Times New Roman" w:cstheme="minorHAnsi"/>
        </w:rPr>
        <w:t xml:space="preserve"> </w:t>
      </w:r>
    </w:p>
    <w:p w14:paraId="47AA9725" w14:textId="76753197" w:rsidR="00F35FC7" w:rsidRDefault="00F35FC7" w:rsidP="002F7019">
      <w:pPr>
        <w:divId w:val="1636180766"/>
        <w:rPr>
          <w:rFonts w:eastAsia="Times New Roman" w:cstheme="minorHAnsi"/>
        </w:rPr>
      </w:pPr>
    </w:p>
    <w:p w14:paraId="08FC752E" w14:textId="38A5B9AC" w:rsidR="00F35FC7" w:rsidRDefault="00F35FC7" w:rsidP="002F7019">
      <w:pPr>
        <w:divId w:val="1636180766"/>
        <w:rPr>
          <w:rFonts w:eastAsia="Times New Roman" w:cstheme="minorHAnsi"/>
        </w:rPr>
      </w:pPr>
      <w:r>
        <w:rPr>
          <w:rFonts w:eastAsia="Times New Roman" w:cstheme="minorHAnsi"/>
        </w:rPr>
        <w:t>** Veri Setinizin yüzde kaçı eğitimde ve yüzde kaçı test sürecinde kullanıldı.</w:t>
      </w:r>
      <w:r w:rsidR="00752EC2">
        <w:rPr>
          <w:rFonts w:eastAsia="Times New Roman" w:cstheme="minorHAnsi"/>
        </w:rPr>
        <w:t xml:space="preserve"> </w:t>
      </w:r>
      <w:r w:rsidR="00752EC2">
        <w:t>(5 Puan)</w:t>
      </w:r>
    </w:p>
    <w:p w14:paraId="5BD00CDF" w14:textId="578AB5C1" w:rsidR="00F35FC7" w:rsidRDefault="00F35FC7" w:rsidP="002F7019">
      <w:pPr>
        <w:divId w:val="1636180766"/>
        <w:rPr>
          <w:rFonts w:eastAsia="Times New Roman" w:cstheme="minorHAnsi"/>
        </w:rPr>
      </w:pPr>
    </w:p>
    <w:p w14:paraId="58D6AA4F" w14:textId="08C453B1" w:rsidR="00752EC2" w:rsidRDefault="00F35FC7" w:rsidP="00752EC2">
      <w:pPr>
        <w:spacing w:after="160" w:line="259" w:lineRule="auto"/>
        <w:divId w:val="1636180766"/>
      </w:pPr>
      <w:r>
        <w:rPr>
          <w:rFonts w:eastAsia="Times New Roman" w:cstheme="minorHAnsi"/>
        </w:rPr>
        <w:t xml:space="preserve">S.4.) </w:t>
      </w:r>
      <w:r w:rsidR="003229BC">
        <w:rPr>
          <w:rFonts w:eastAsia="Times New Roman" w:cstheme="minorHAnsi"/>
        </w:rPr>
        <w:t xml:space="preserve">YSA projenizdeki eğitim ve öngörü başarı yüzdesi nedir. </w:t>
      </w:r>
      <w:r w:rsidR="00752EC2">
        <w:t>(</w:t>
      </w:r>
      <w:r w:rsidR="00752EC2">
        <w:t>5</w:t>
      </w:r>
      <w:r w:rsidR="00752EC2">
        <w:t xml:space="preserve"> Puan)</w:t>
      </w:r>
    </w:p>
    <w:p w14:paraId="613CC9D8" w14:textId="77777777" w:rsidR="00765CD5" w:rsidRDefault="00765CD5" w:rsidP="002F7019">
      <w:pPr>
        <w:divId w:val="1636180766"/>
        <w:rPr>
          <w:rFonts w:eastAsia="Times New Roman" w:cstheme="minorHAnsi"/>
        </w:rPr>
      </w:pPr>
    </w:p>
    <w:p w14:paraId="58277981" w14:textId="4C292351" w:rsidR="00752EC2" w:rsidRDefault="00752EC2" w:rsidP="002F7019">
      <w:pPr>
        <w:divId w:val="1636180766"/>
        <w:rPr>
          <w:rFonts w:eastAsia="Times New Roman" w:cstheme="minorHAnsi"/>
        </w:rPr>
      </w:pPr>
      <w:r>
        <w:rPr>
          <w:rFonts w:eastAsia="Times New Roman" w:cstheme="minorHAnsi"/>
        </w:rPr>
        <w:t xml:space="preserve">*Elde edilen sounçların hata dağılımları nedir. </w:t>
      </w:r>
      <w:r>
        <w:t>(</w:t>
      </w:r>
      <w:r>
        <w:t>5</w:t>
      </w:r>
      <w:r>
        <w:t>Puan)</w:t>
      </w:r>
      <w:r>
        <w:rPr>
          <w:rFonts w:eastAsia="Times New Roman" w:cstheme="minorHAnsi"/>
        </w:rPr>
        <w:t xml:space="preserve"> </w:t>
      </w:r>
    </w:p>
    <w:p w14:paraId="0BCC433F" w14:textId="5AF4AE5C" w:rsidR="003229BC" w:rsidRDefault="003229BC" w:rsidP="002F7019">
      <w:pPr>
        <w:divId w:val="1636180766"/>
        <w:rPr>
          <w:rFonts w:eastAsia="Times New Roman" w:cstheme="minorHAnsi"/>
        </w:rPr>
      </w:pPr>
    </w:p>
    <w:p w14:paraId="45327867" w14:textId="2B59B624" w:rsidR="003229BC" w:rsidRDefault="003229BC" w:rsidP="002F7019">
      <w:pPr>
        <w:divId w:val="1636180766"/>
        <w:rPr>
          <w:rFonts w:eastAsia="Times New Roman" w:cstheme="minorHAnsi"/>
        </w:rPr>
      </w:pPr>
      <w:r>
        <w:rPr>
          <w:rFonts w:eastAsia="Times New Roman" w:cstheme="minorHAnsi"/>
        </w:rPr>
        <w:t>*Sizce gerçekçi bir sonuç tahmin ede bilmesi için yeterli midir bu bu eğitim.  Gereçkçi bir sonuç elde ettiğini nasıl test ettiniz.</w:t>
      </w:r>
      <w:r w:rsidR="00752EC2">
        <w:rPr>
          <w:rFonts w:eastAsia="Times New Roman" w:cstheme="minorHAnsi"/>
        </w:rPr>
        <w:t xml:space="preserve"> </w:t>
      </w:r>
      <w:r w:rsidR="00752EC2">
        <w:t>(</w:t>
      </w:r>
      <w:r w:rsidR="00752EC2">
        <w:t>5</w:t>
      </w:r>
      <w:r w:rsidR="00752EC2">
        <w:t xml:space="preserve"> Puan)</w:t>
      </w:r>
      <w:r>
        <w:rPr>
          <w:rFonts w:eastAsia="Times New Roman" w:cstheme="minorHAnsi"/>
        </w:rPr>
        <w:t xml:space="preserve"> </w:t>
      </w:r>
    </w:p>
    <w:p w14:paraId="33937931" w14:textId="3B9D0CDD" w:rsidR="003229BC" w:rsidRDefault="003229BC" w:rsidP="002F7019">
      <w:pPr>
        <w:divId w:val="1636180766"/>
        <w:rPr>
          <w:rFonts w:eastAsia="Times New Roman" w:cstheme="minorHAnsi"/>
        </w:rPr>
      </w:pPr>
    </w:p>
    <w:p w14:paraId="4F3879CE" w14:textId="538F3BBB" w:rsidR="003229BC" w:rsidRDefault="00583018" w:rsidP="002F7019">
      <w:pPr>
        <w:divId w:val="1636180766"/>
        <w:rPr>
          <w:rFonts w:eastAsia="Times New Roman" w:cstheme="minorHAnsi"/>
        </w:rPr>
      </w:pPr>
      <w:r>
        <w:rPr>
          <w:rFonts w:eastAsia="Times New Roman" w:cstheme="minorHAnsi"/>
        </w:rPr>
        <w:t>** Gerçekleştirmiş olduğunuz YSA projeniz’de  elde edilen sonuçlara göre iyileştirme gereken bir öneriniz varmıdır. Yoksa projeniz’den elde edilen sonuçlar yetirnce güvenilirmi.</w:t>
      </w:r>
      <w:r w:rsidR="00752EC2">
        <w:rPr>
          <w:rFonts w:eastAsia="Times New Roman" w:cstheme="minorHAnsi"/>
        </w:rPr>
        <w:t xml:space="preserve"> </w:t>
      </w:r>
      <w:r w:rsidR="00752EC2">
        <w:t>(</w:t>
      </w:r>
      <w:r w:rsidR="00752EC2">
        <w:t>15</w:t>
      </w:r>
      <w:r w:rsidR="00752EC2">
        <w:t xml:space="preserve"> Puan)</w:t>
      </w:r>
    </w:p>
    <w:p w14:paraId="223B6093" w14:textId="725DFDB2" w:rsidR="003229BC" w:rsidRDefault="003229BC" w:rsidP="002F7019">
      <w:pPr>
        <w:divId w:val="1636180766"/>
        <w:rPr>
          <w:rFonts w:eastAsia="Times New Roman" w:cstheme="minorHAnsi"/>
        </w:rPr>
      </w:pPr>
    </w:p>
    <w:p w14:paraId="1ADA9D06" w14:textId="4FC6BB15" w:rsidR="00752EC2" w:rsidRDefault="00752EC2" w:rsidP="002F7019">
      <w:pPr>
        <w:divId w:val="1636180766"/>
        <w:rPr>
          <w:rFonts w:eastAsia="Times New Roman" w:cstheme="minorHAnsi"/>
        </w:rPr>
      </w:pPr>
    </w:p>
    <w:p w14:paraId="1603EE8C" w14:textId="30DCE632" w:rsidR="00752EC2" w:rsidRDefault="00765CD5" w:rsidP="002F7019">
      <w:pPr>
        <w:divId w:val="1636180766"/>
        <w:rPr>
          <w:rFonts w:eastAsia="Times New Roman" w:cstheme="minorHAnsi"/>
        </w:rPr>
      </w:pPr>
      <w:r>
        <w:rPr>
          <w:rFonts w:eastAsia="Times New Roman" w:cstheme="minorHAnsi"/>
        </w:rPr>
        <w:t>Not: Teslim edilecek Dosyalar:</w:t>
      </w:r>
    </w:p>
    <w:p w14:paraId="291B1369" w14:textId="71801B48" w:rsidR="00765CD5" w:rsidRDefault="00765CD5" w:rsidP="00765CD5">
      <w:pPr>
        <w:pStyle w:val="Listenabsatz"/>
        <w:numPr>
          <w:ilvl w:val="0"/>
          <w:numId w:val="5"/>
        </w:numPr>
        <w:divId w:val="1636180766"/>
        <w:rPr>
          <w:rFonts w:eastAsia="Times New Roman" w:cstheme="minorHAnsi"/>
        </w:rPr>
      </w:pPr>
      <w:r>
        <w:rPr>
          <w:rFonts w:eastAsia="Times New Roman" w:cstheme="minorHAnsi"/>
        </w:rPr>
        <w:t>Proje Raporu</w:t>
      </w:r>
    </w:p>
    <w:p w14:paraId="5AA3928A" w14:textId="3D2BB68D" w:rsidR="00765CD5" w:rsidRDefault="00765CD5" w:rsidP="00765CD5">
      <w:pPr>
        <w:pStyle w:val="Listenabsatz"/>
        <w:numPr>
          <w:ilvl w:val="0"/>
          <w:numId w:val="5"/>
        </w:numPr>
        <w:divId w:val="1636180766"/>
        <w:rPr>
          <w:rFonts w:eastAsia="Times New Roman" w:cstheme="minorHAnsi"/>
        </w:rPr>
      </w:pPr>
      <w:r>
        <w:rPr>
          <w:rFonts w:eastAsia="Times New Roman" w:cstheme="minorHAnsi"/>
        </w:rPr>
        <w:t>Proje Kullanıln Veri seti.</w:t>
      </w:r>
    </w:p>
    <w:p w14:paraId="51071B75" w14:textId="452C8E78" w:rsidR="00765CD5" w:rsidRPr="00765CD5" w:rsidRDefault="00765CD5" w:rsidP="00765CD5">
      <w:pPr>
        <w:pStyle w:val="Listenabsatz"/>
        <w:numPr>
          <w:ilvl w:val="0"/>
          <w:numId w:val="5"/>
        </w:numPr>
        <w:divId w:val="1636180766"/>
        <w:rPr>
          <w:rFonts w:eastAsia="Times New Roman" w:cstheme="minorHAnsi"/>
        </w:rPr>
      </w:pPr>
      <w:r>
        <w:rPr>
          <w:rFonts w:eastAsia="Times New Roman" w:cstheme="minorHAnsi"/>
        </w:rPr>
        <w:t>YSA Proje nin geliştirlidi dosya ve program.</w:t>
      </w:r>
    </w:p>
    <w:p w14:paraId="21F5CADD" w14:textId="6D743CC0" w:rsidR="00752EC2" w:rsidRDefault="00752EC2" w:rsidP="002F7019">
      <w:pPr>
        <w:divId w:val="1636180766"/>
        <w:rPr>
          <w:rFonts w:eastAsia="Times New Roman" w:cstheme="minorHAnsi"/>
        </w:rPr>
      </w:pPr>
    </w:p>
    <w:p w14:paraId="1F4B81FF" w14:textId="0D807E6B" w:rsidR="00752EC2" w:rsidRPr="00AD7D9D" w:rsidRDefault="00752EC2" w:rsidP="002F7019">
      <w:pPr>
        <w:divId w:val="1636180766"/>
        <w:rPr>
          <w:rFonts w:eastAsia="Times New Roman" w:cstheme="minorHAnsi"/>
        </w:rPr>
      </w:pPr>
      <w:r>
        <w:rPr>
          <w:rFonts w:eastAsia="Times New Roman" w:cstheme="minorHAnsi"/>
        </w:rPr>
        <w:t>Not: Bu Word Sayfasının içine genişleretek yazınız.</w:t>
      </w:r>
    </w:p>
    <w:sectPr w:rsidR="00752EC2" w:rsidRPr="00AD7D9D" w:rsidSect="00752EC2">
      <w:type w:val="continuous"/>
      <w:pgSz w:w="11906" w:h="16838"/>
      <w:pgMar w:top="567" w:right="454" w:bottom="567" w:left="454" w:header="284" w:footer="416" w:gutter="0"/>
      <w:cols w:space="56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E7CF4" w14:textId="77777777" w:rsidR="001F3839" w:rsidRDefault="001F3839" w:rsidP="00EA7D5B">
      <w:pPr>
        <w:spacing w:after="0"/>
      </w:pPr>
      <w:r>
        <w:separator/>
      </w:r>
    </w:p>
  </w:endnote>
  <w:endnote w:type="continuationSeparator" w:id="0">
    <w:p w14:paraId="31678B1A" w14:textId="77777777" w:rsidR="001F3839" w:rsidRDefault="001F3839" w:rsidP="00EA7D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0CBCA" w14:textId="77777777" w:rsidR="00BF5A23" w:rsidRDefault="00BF5A23" w:rsidP="00BF5A23">
    <w:pPr>
      <w:pStyle w:val="Fuzeile"/>
      <w:rPr>
        <w:sz w:val="18"/>
      </w:rPr>
    </w:pPr>
    <w:r w:rsidRPr="00B658C8">
      <w:rPr>
        <w:sz w:val="18"/>
      </w:rPr>
      <w:t xml:space="preserve">Not : </w:t>
    </w:r>
    <w:r w:rsidRPr="00B658C8">
      <w:rPr>
        <w:b/>
        <w:sz w:val="18"/>
      </w:rPr>
      <w:t>MADDE 9.</w:t>
    </w:r>
    <w:r w:rsidRPr="00B658C8">
      <w:rPr>
        <w:sz w:val="18"/>
      </w:rPr>
      <w:t xml:space="preserve"> Yükseköğretim kurumundan </w:t>
    </w:r>
    <w:r w:rsidRPr="00B658C8">
      <w:rPr>
        <w:b/>
        <w:sz w:val="18"/>
      </w:rPr>
      <w:t>bir veya iki yarıyıl için uzaklaştırmayı</w:t>
    </w:r>
    <w:r w:rsidRPr="00B658C8">
      <w:rPr>
        <w:sz w:val="18"/>
      </w:rPr>
      <w:t xml:space="preserve"> gerektiren fiil ve haller şunlardır:</w:t>
    </w:r>
  </w:p>
  <w:p w14:paraId="01A2B0D7" w14:textId="14B6DE73" w:rsidR="00C2047E" w:rsidRDefault="00BF5A23" w:rsidP="00BF5A23">
    <w:pPr>
      <w:pStyle w:val="Fuzeile"/>
    </w:pPr>
    <w:r w:rsidRPr="00B658C8">
      <w:rPr>
        <w:sz w:val="18"/>
      </w:rPr>
      <w:t xml:space="preserve"> </w:t>
    </w:r>
    <w:r w:rsidRPr="00B658C8">
      <w:rPr>
        <w:b/>
        <w:sz w:val="18"/>
      </w:rPr>
      <w:t>m)</w:t>
    </w:r>
    <w:r w:rsidRPr="00B658C8">
      <w:rPr>
        <w:sz w:val="18"/>
      </w:rPr>
      <w:t xml:space="preserve"> (Değişik:R.G.-15/11/1990-20696) </w:t>
    </w:r>
    <w:r w:rsidRPr="00B658C8">
      <w:rPr>
        <w:i/>
        <w:sz w:val="18"/>
      </w:rPr>
      <w:t>Sınavlarda kopya yapmak veya yaptırmak veya bunlara teşebbüs etmek.</w:t>
    </w:r>
    <w:r w:rsidRPr="00B658C8">
      <w:rPr>
        <w:sz w:val="18"/>
      </w:rPr>
      <w:t xml:space="preserve">  </w:t>
    </w:r>
    <w:r>
      <w:rPr>
        <w:sz w:val="18"/>
      </w:rPr>
      <w:t>h</w:t>
    </w:r>
    <w:r w:rsidRPr="00B658C8">
      <w:rPr>
        <w:sz w:val="18"/>
      </w:rPr>
      <w:t>ttp://www.yok.gov.tr/</w:t>
    </w:r>
    <w:r w:rsidRPr="00B658C8">
      <w:rPr>
        <w:sz w:val="1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CFEAC" w14:textId="24ECF05F" w:rsidR="003D7ED7" w:rsidRDefault="00AE6237">
    <w:pPr>
      <w:pStyle w:val="Fuzeile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t>Başarılar</w:t>
    </w:r>
    <w:r w:rsidR="003D7ED7">
      <w:rPr>
        <w:color w:val="595959" w:themeColor="text1" w:themeTint="A6"/>
        <w:sz w:val="18"/>
        <w:szCs w:val="18"/>
      </w:rPr>
      <w:ptab w:relativeTo="margin" w:alignment="right" w:leader="none"/>
    </w:r>
    <w:r w:rsidR="003D7ED7">
      <w:rPr>
        <w:color w:val="595959" w:themeColor="text1" w:themeTint="A6"/>
        <w:sz w:val="18"/>
        <w:szCs w:val="18"/>
      </w:rPr>
      <w:t xml:space="preserve"> </w:t>
    </w:r>
    <w:r w:rsidR="00F335A5">
      <w:rPr>
        <w:color w:val="595959" w:themeColor="text1" w:themeTint="A6"/>
        <w:sz w:val="18"/>
        <w:szCs w:val="18"/>
      </w:rPr>
      <w:t>Doç. Dr. Murat BEKEN</w:t>
    </w:r>
  </w:p>
  <w:p w14:paraId="14126845" w14:textId="77777777" w:rsidR="00CC13CA" w:rsidRDefault="00CC13CA" w:rsidP="00CC13CA">
    <w:pPr>
      <w:pStyle w:val="Fuzeile"/>
      <w:rPr>
        <w:sz w:val="18"/>
      </w:rPr>
    </w:pPr>
    <w:r w:rsidRPr="00B658C8">
      <w:rPr>
        <w:sz w:val="18"/>
      </w:rPr>
      <w:t xml:space="preserve">Not : </w:t>
    </w:r>
    <w:r w:rsidRPr="00B658C8">
      <w:rPr>
        <w:b/>
        <w:sz w:val="18"/>
      </w:rPr>
      <w:t>MADDE 9.</w:t>
    </w:r>
    <w:r w:rsidRPr="00B658C8">
      <w:rPr>
        <w:sz w:val="18"/>
      </w:rPr>
      <w:t xml:space="preserve"> Yükseköğretim kurumundan </w:t>
    </w:r>
    <w:r w:rsidRPr="00B658C8">
      <w:rPr>
        <w:b/>
        <w:sz w:val="18"/>
      </w:rPr>
      <w:t>bir veya iki yarıyıl için uzaklaştırmayı</w:t>
    </w:r>
    <w:r w:rsidRPr="00B658C8">
      <w:rPr>
        <w:sz w:val="18"/>
      </w:rPr>
      <w:t xml:space="preserve"> gerektiren fiil ve haller şunlardır:</w:t>
    </w:r>
  </w:p>
  <w:p w14:paraId="340301D3" w14:textId="2136CAFA" w:rsidR="003D7ED7" w:rsidRDefault="00CC13CA" w:rsidP="00CC13CA">
    <w:pPr>
      <w:pStyle w:val="Fuzeile"/>
    </w:pPr>
    <w:r w:rsidRPr="00B658C8">
      <w:rPr>
        <w:sz w:val="18"/>
      </w:rPr>
      <w:t xml:space="preserve"> </w:t>
    </w:r>
    <w:r w:rsidRPr="00B658C8">
      <w:rPr>
        <w:b/>
        <w:sz w:val="18"/>
      </w:rPr>
      <w:t>m)</w:t>
    </w:r>
    <w:r w:rsidRPr="00B658C8">
      <w:rPr>
        <w:sz w:val="18"/>
      </w:rPr>
      <w:t xml:space="preserve"> (Değişik:R.G.-15/11/1990-20696) </w:t>
    </w:r>
    <w:r w:rsidRPr="00B658C8">
      <w:rPr>
        <w:i/>
        <w:sz w:val="18"/>
      </w:rPr>
      <w:t>Sınavlarda kopya yapmak veya yaptırmak veya bunlara teşebbüs etmek.</w:t>
    </w:r>
    <w:r w:rsidRPr="00B658C8">
      <w:rPr>
        <w:sz w:val="18"/>
      </w:rPr>
      <w:t xml:space="preserve">  </w:t>
    </w:r>
    <w:r>
      <w:rPr>
        <w:sz w:val="18"/>
      </w:rPr>
      <w:t>h</w:t>
    </w:r>
    <w:r w:rsidRPr="00B658C8">
      <w:rPr>
        <w:sz w:val="18"/>
      </w:rPr>
      <w:t>ttp://www.yok.gov.tr/</w:t>
    </w:r>
    <w:r w:rsidRPr="00B658C8">
      <w:rPr>
        <w:sz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69DFC" w14:textId="30E971B6" w:rsidR="00C2047E" w:rsidRDefault="00BF5A23">
    <w:pPr>
      <w:pStyle w:val="Fuzeile"/>
    </w:pPr>
    <w:r>
      <w:t>Doç. Dr. Murat BE</w:t>
    </w:r>
    <w:r w:rsidR="00FF7C00">
      <w:t>KEN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6E06A" w14:textId="77777777" w:rsidR="001F3839" w:rsidRDefault="001F3839" w:rsidP="00EA7D5B">
      <w:pPr>
        <w:spacing w:after="0"/>
      </w:pPr>
      <w:r>
        <w:separator/>
      </w:r>
    </w:p>
  </w:footnote>
  <w:footnote w:type="continuationSeparator" w:id="0">
    <w:p w14:paraId="48065E3D" w14:textId="77777777" w:rsidR="001F3839" w:rsidRDefault="001F3839" w:rsidP="00EA7D5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C4C83" w14:textId="32BB03EE" w:rsidR="00195461" w:rsidRDefault="00E52B95" w:rsidP="00486249">
    <w:pPr>
      <w:pStyle w:val="Kopfzeile"/>
      <w:jc w:val="right"/>
    </w:pPr>
    <w:r>
      <w:rPr>
        <w:lang w:eastAsia="tr-TR"/>
      </w:rPr>
      <w:drawing>
        <wp:anchor distT="0" distB="0" distL="114300" distR="114300" simplePos="0" relativeHeight="251657728" behindDoc="0" locked="0" layoutInCell="1" allowOverlap="1" wp14:anchorId="3293748F" wp14:editId="5DEB663E">
          <wp:simplePos x="0" y="0"/>
          <wp:positionH relativeFrom="margin">
            <wp:align>center</wp:align>
          </wp:positionH>
          <wp:positionV relativeFrom="paragraph">
            <wp:posOffset>177800</wp:posOffset>
          </wp:positionV>
          <wp:extent cx="182980" cy="9913620"/>
          <wp:effectExtent l="0" t="0" r="0" b="0"/>
          <wp:wrapNone/>
          <wp:docPr id="15" name="Resi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980" cy="9913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10851" w:type="dxa"/>
      <w:tblLook w:val="04A0" w:firstRow="1" w:lastRow="0" w:firstColumn="1" w:lastColumn="0" w:noHBand="0" w:noVBand="1"/>
    </w:tblPr>
    <w:tblGrid>
      <w:gridCol w:w="2414"/>
      <w:gridCol w:w="2401"/>
      <w:gridCol w:w="1194"/>
      <w:gridCol w:w="2285"/>
      <w:gridCol w:w="2557"/>
    </w:tblGrid>
    <w:tr w:rsidR="003D7ED7" w14:paraId="521CD7E8" w14:textId="77777777" w:rsidTr="00C2047E">
      <w:trPr>
        <w:trHeight w:val="1266"/>
      </w:trPr>
      <w:tc>
        <w:tcPr>
          <w:tcW w:w="2414" w:type="dxa"/>
        </w:tcPr>
        <w:p w14:paraId="0470DE08" w14:textId="6F5FB12B" w:rsidR="003D7ED7" w:rsidRPr="00C2047E" w:rsidRDefault="00580FDA" w:rsidP="003D7ED7">
          <w:pPr>
            <w:rPr>
              <w:rFonts w:cstheme="minorHAnsi"/>
            </w:rPr>
          </w:pPr>
          <w:r>
            <w:rPr>
              <w:rFonts w:cstheme="minorHAnsi"/>
            </w:rPr>
            <w:drawing>
              <wp:inline distT="0" distB="0" distL="0" distR="0" wp14:anchorId="451CB203" wp14:editId="2F8189AC">
                <wp:extent cx="733425" cy="727910"/>
                <wp:effectExtent l="0" t="0" r="0" b="0"/>
                <wp:docPr id="18" name="Resim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Resim 18"/>
                        <pic:cNvPicPr/>
                      </pic:nvPicPr>
                      <pic:blipFill>
                        <a:blip r:embed="rId1">
                          <a:biLevel thresh="75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0692" cy="7351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80" w:type="dxa"/>
          <w:gridSpan w:val="3"/>
        </w:tcPr>
        <w:p w14:paraId="728854FE" w14:textId="1715662C" w:rsidR="003D7ED7" w:rsidRDefault="00C2047E" w:rsidP="003D7ED7">
          <w:pPr>
            <w:jc w:val="center"/>
            <w:rPr>
              <w:rFonts w:cstheme="minorHAnsi"/>
              <w:b/>
              <w:color w:val="FF0000"/>
            </w:rPr>
          </w:pPr>
          <w:r>
            <w:rPr>
              <w:rFonts w:cstheme="minorHAnsi"/>
              <w:b/>
              <w:color w:val="FF0000"/>
            </w:rPr>
            <w:t xml:space="preserve">BAİBÜ, </w:t>
          </w:r>
          <w:r w:rsidR="003D7ED7" w:rsidRPr="00C2047E">
            <w:rPr>
              <w:rFonts w:cstheme="minorHAnsi"/>
              <w:b/>
              <w:color w:val="FF0000"/>
            </w:rPr>
            <w:t>Mühenndislik Fakültesi</w:t>
          </w:r>
        </w:p>
        <w:p w14:paraId="2AFD66E0" w14:textId="315FA2F2" w:rsidR="00C2047E" w:rsidRPr="00C2047E" w:rsidRDefault="00C2047E" w:rsidP="003D7ED7">
          <w:pPr>
            <w:jc w:val="center"/>
            <w:rPr>
              <w:rFonts w:cstheme="minorHAnsi"/>
              <w:b/>
              <w:color w:val="FF0000"/>
            </w:rPr>
          </w:pPr>
          <w:r>
            <w:rPr>
              <w:rFonts w:cstheme="minorHAnsi"/>
              <w:b/>
              <w:color w:val="FF0000"/>
            </w:rPr>
            <w:t>Bilgisayar Müh. Bölümü</w:t>
          </w:r>
        </w:p>
        <w:p w14:paraId="733198F8" w14:textId="15C5465D" w:rsidR="003D7ED7" w:rsidRPr="00C2047E" w:rsidRDefault="003D7ED7" w:rsidP="003D7ED7">
          <w:pPr>
            <w:jc w:val="center"/>
            <w:rPr>
              <w:rFonts w:cstheme="minorHAnsi"/>
              <w:b/>
              <w:color w:val="000000" w:themeColor="text1"/>
            </w:rPr>
          </w:pPr>
          <w:r w:rsidRPr="00C2047E">
            <w:rPr>
              <w:rFonts w:cstheme="minorHAnsi"/>
              <w:b/>
              <w:color w:val="000000" w:themeColor="text1"/>
            </w:rPr>
            <w:t>20</w:t>
          </w:r>
          <w:r w:rsidR="00C2047E">
            <w:rPr>
              <w:rFonts w:cstheme="minorHAnsi"/>
              <w:b/>
              <w:color w:val="000000" w:themeColor="text1"/>
            </w:rPr>
            <w:t>2</w:t>
          </w:r>
          <w:r w:rsidR="00765CD5">
            <w:rPr>
              <w:rFonts w:cstheme="minorHAnsi"/>
              <w:b/>
              <w:color w:val="000000" w:themeColor="text1"/>
            </w:rPr>
            <w:t>2</w:t>
          </w:r>
          <w:r w:rsidRPr="00C2047E">
            <w:rPr>
              <w:rFonts w:cstheme="minorHAnsi"/>
              <w:b/>
              <w:color w:val="000000" w:themeColor="text1"/>
            </w:rPr>
            <w:t>-202</w:t>
          </w:r>
          <w:r w:rsidR="00765CD5">
            <w:rPr>
              <w:rFonts w:cstheme="minorHAnsi"/>
              <w:b/>
              <w:color w:val="000000" w:themeColor="text1"/>
            </w:rPr>
            <w:t>3</w:t>
          </w:r>
          <w:r w:rsidRPr="00C2047E">
            <w:rPr>
              <w:rFonts w:cstheme="minorHAnsi"/>
              <w:b/>
              <w:color w:val="000000" w:themeColor="text1"/>
            </w:rPr>
            <w:t xml:space="preserve"> ÖĞRETİM YILI GÜZ DÖNEMİ</w:t>
          </w:r>
        </w:p>
        <w:p w14:paraId="50C6564F" w14:textId="783432BF" w:rsidR="003D7ED7" w:rsidRPr="00C2047E" w:rsidRDefault="00CC13C0" w:rsidP="003D7ED7">
          <w:pPr>
            <w:jc w:val="center"/>
            <w:rPr>
              <w:rFonts w:cstheme="minorHAnsi"/>
            </w:rPr>
          </w:pPr>
          <w:r>
            <w:rPr>
              <w:rFonts w:cstheme="minorHAnsi"/>
              <w:b/>
              <w:color w:val="000000" w:themeColor="text1"/>
            </w:rPr>
            <w:t>Yıl Sonu Sınavı</w:t>
          </w:r>
          <w:r w:rsidR="00C2047E">
            <w:rPr>
              <w:rFonts w:cstheme="minorHAnsi"/>
              <w:b/>
              <w:color w:val="000000" w:themeColor="text1"/>
            </w:rPr>
            <w:t xml:space="preserve"> (</w:t>
          </w:r>
          <w:r>
            <w:rPr>
              <w:rFonts w:cstheme="minorHAnsi"/>
              <w:b/>
              <w:color w:val="000000" w:themeColor="text1"/>
            </w:rPr>
            <w:t>Final</w:t>
          </w:r>
          <w:r w:rsidR="00C2047E">
            <w:rPr>
              <w:rFonts w:cstheme="minorHAnsi"/>
              <w:b/>
              <w:color w:val="000000" w:themeColor="text1"/>
            </w:rPr>
            <w:t>)</w:t>
          </w:r>
        </w:p>
      </w:tc>
      <w:tc>
        <w:tcPr>
          <w:tcW w:w="2557" w:type="dxa"/>
        </w:tcPr>
        <w:p w14:paraId="63E9E40C" w14:textId="77777777" w:rsidR="003D7ED7" w:rsidRPr="00C2047E" w:rsidRDefault="003D7ED7" w:rsidP="003D7ED7">
          <w:pPr>
            <w:jc w:val="center"/>
            <w:rPr>
              <w:rFonts w:cstheme="minorHAnsi"/>
              <w:b/>
            </w:rPr>
          </w:pPr>
          <w:r w:rsidRPr="00C2047E">
            <w:rPr>
              <w:rFonts w:cstheme="minorHAnsi"/>
              <w:b/>
            </w:rPr>
            <w:t>Sınav Başarı Puanı</w:t>
          </w:r>
        </w:p>
        <w:p w14:paraId="1EDE87EA" w14:textId="77777777" w:rsidR="003D7ED7" w:rsidRPr="00C2047E" w:rsidRDefault="003D7ED7" w:rsidP="003D7ED7">
          <w:pPr>
            <w:jc w:val="center"/>
            <w:rPr>
              <w:rFonts w:cstheme="minorHAnsi"/>
              <w:b/>
            </w:rPr>
          </w:pPr>
        </w:p>
        <w:p w14:paraId="5A10D088" w14:textId="77777777" w:rsidR="003D7ED7" w:rsidRPr="00C2047E" w:rsidRDefault="003D7ED7" w:rsidP="003D7ED7">
          <w:pPr>
            <w:rPr>
              <w:rFonts w:cstheme="minorHAnsi"/>
              <w:b/>
            </w:rPr>
          </w:pPr>
        </w:p>
      </w:tc>
    </w:tr>
    <w:tr w:rsidR="003D7ED7" w14:paraId="15D45E1A" w14:textId="77777777" w:rsidTr="00BC1622">
      <w:trPr>
        <w:trHeight w:val="193"/>
      </w:trPr>
      <w:tc>
        <w:tcPr>
          <w:tcW w:w="2414" w:type="dxa"/>
        </w:tcPr>
        <w:p w14:paraId="3793CBB4" w14:textId="67A521F2" w:rsidR="003D7ED7" w:rsidRPr="00C2047E" w:rsidRDefault="003D7ED7" w:rsidP="003D7ED7">
          <w:pPr>
            <w:rPr>
              <w:rFonts w:cstheme="minorHAnsi"/>
              <w:b/>
            </w:rPr>
          </w:pPr>
          <w:r w:rsidRPr="00C2047E">
            <w:rPr>
              <w:rFonts w:cstheme="minorHAnsi"/>
              <w:b/>
            </w:rPr>
            <w:t>Ders Adı</w:t>
          </w:r>
          <w:r w:rsidR="00C2047E">
            <w:rPr>
              <w:rFonts w:cstheme="minorHAnsi"/>
              <w:b/>
            </w:rPr>
            <w:t xml:space="preserve"> (Kodu)</w:t>
          </w:r>
        </w:p>
      </w:tc>
      <w:tc>
        <w:tcPr>
          <w:tcW w:w="8437" w:type="dxa"/>
          <w:gridSpan w:val="4"/>
        </w:tcPr>
        <w:p w14:paraId="3BFA8BDC" w14:textId="1E1D8A3A" w:rsidR="003D7ED7" w:rsidRPr="00C2047E" w:rsidRDefault="00CC13C0" w:rsidP="003D7ED7">
          <w:pPr>
            <w:rPr>
              <w:rFonts w:cstheme="minorHAnsi"/>
            </w:rPr>
          </w:pPr>
          <w:r>
            <w:rPr>
              <w:rFonts w:cstheme="minorHAnsi"/>
            </w:rPr>
            <w:t>Yapay Sinir Ağları</w:t>
          </w:r>
        </w:p>
      </w:tc>
    </w:tr>
    <w:tr w:rsidR="003D7ED7" w14:paraId="2233EB81" w14:textId="77777777" w:rsidTr="00BC1622">
      <w:trPr>
        <w:trHeight w:val="193"/>
      </w:trPr>
      <w:tc>
        <w:tcPr>
          <w:tcW w:w="2414" w:type="dxa"/>
        </w:tcPr>
        <w:p w14:paraId="0F2AC37F" w14:textId="7D1210FA" w:rsidR="003D7ED7" w:rsidRPr="00C2047E" w:rsidRDefault="00C2047E" w:rsidP="003D7ED7">
          <w:pPr>
            <w:rPr>
              <w:rFonts w:cstheme="minorHAnsi"/>
              <w:b/>
            </w:rPr>
          </w:pPr>
          <w:r>
            <w:rPr>
              <w:rFonts w:cstheme="minorHAnsi"/>
              <w:b/>
            </w:rPr>
            <w:t xml:space="preserve">Sıanv Salonu: </w:t>
          </w:r>
        </w:p>
      </w:tc>
      <w:tc>
        <w:tcPr>
          <w:tcW w:w="8437" w:type="dxa"/>
          <w:gridSpan w:val="4"/>
        </w:tcPr>
        <w:p w14:paraId="769A8D84" w14:textId="57B555F6" w:rsidR="003D7ED7" w:rsidRPr="00C2047E" w:rsidRDefault="00765CD5" w:rsidP="003D7ED7">
          <w:pPr>
            <w:rPr>
              <w:rFonts w:cstheme="minorHAnsi"/>
              <w:b/>
            </w:rPr>
          </w:pPr>
          <w:r>
            <w:rPr>
              <w:rFonts w:cstheme="minorHAnsi"/>
              <w:b/>
            </w:rPr>
            <w:t>327</w:t>
          </w:r>
        </w:p>
      </w:tc>
    </w:tr>
    <w:tr w:rsidR="00752EC2" w14:paraId="1976CA91" w14:textId="77777777" w:rsidTr="00752EC2">
      <w:trPr>
        <w:trHeight w:val="422"/>
      </w:trPr>
      <w:tc>
        <w:tcPr>
          <w:tcW w:w="2414" w:type="dxa"/>
        </w:tcPr>
        <w:p w14:paraId="3CDE72BB" w14:textId="77777777" w:rsidR="00752EC2" w:rsidRPr="00C2047E" w:rsidRDefault="00752EC2" w:rsidP="003D7ED7">
          <w:pPr>
            <w:rPr>
              <w:rFonts w:cstheme="minorHAnsi"/>
              <w:b/>
            </w:rPr>
          </w:pPr>
          <w:r w:rsidRPr="00C2047E">
            <w:rPr>
              <w:rFonts w:cstheme="minorHAnsi"/>
              <w:b/>
            </w:rPr>
            <w:t>Adı Soyadı</w:t>
          </w:r>
        </w:p>
      </w:tc>
      <w:tc>
        <w:tcPr>
          <w:tcW w:w="2401" w:type="dxa"/>
        </w:tcPr>
        <w:p w14:paraId="4366335B" w14:textId="77777777" w:rsidR="00752EC2" w:rsidRPr="00C2047E" w:rsidRDefault="00752EC2" w:rsidP="003D7ED7">
          <w:pPr>
            <w:rPr>
              <w:rFonts w:cstheme="minorHAnsi"/>
            </w:rPr>
          </w:pPr>
        </w:p>
      </w:tc>
      <w:tc>
        <w:tcPr>
          <w:tcW w:w="6036" w:type="dxa"/>
          <w:gridSpan w:val="3"/>
          <w:vMerge w:val="restart"/>
        </w:tcPr>
        <w:p w14:paraId="3CE4329F" w14:textId="4B191439" w:rsidR="00752EC2" w:rsidRPr="00C2047E" w:rsidRDefault="00752EC2" w:rsidP="003D7ED7">
          <w:pPr>
            <w:rPr>
              <w:rFonts w:cstheme="minorHAnsi"/>
            </w:rPr>
          </w:pPr>
          <w:r>
            <w:rPr>
              <w:rFonts w:cstheme="minorHAnsi"/>
            </w:rPr>
            <w:t>Proje Grp. Öğrenci Bilgileri:</w:t>
          </w:r>
        </w:p>
      </w:tc>
    </w:tr>
    <w:tr w:rsidR="00752EC2" w14:paraId="5BFF3E66" w14:textId="77777777" w:rsidTr="00752EC2">
      <w:trPr>
        <w:trHeight w:val="193"/>
      </w:trPr>
      <w:tc>
        <w:tcPr>
          <w:tcW w:w="2414" w:type="dxa"/>
        </w:tcPr>
        <w:p w14:paraId="7D45D71E" w14:textId="77777777" w:rsidR="00752EC2" w:rsidRPr="00C2047E" w:rsidRDefault="00752EC2" w:rsidP="003D7ED7">
          <w:pPr>
            <w:rPr>
              <w:rFonts w:cstheme="minorHAnsi"/>
              <w:b/>
            </w:rPr>
          </w:pPr>
          <w:r w:rsidRPr="00C2047E">
            <w:rPr>
              <w:rFonts w:cstheme="minorHAnsi"/>
              <w:b/>
            </w:rPr>
            <w:t>Öğrenci No</w:t>
          </w:r>
        </w:p>
      </w:tc>
      <w:tc>
        <w:tcPr>
          <w:tcW w:w="2401" w:type="dxa"/>
        </w:tcPr>
        <w:p w14:paraId="6F9878FB" w14:textId="77777777" w:rsidR="00752EC2" w:rsidRPr="00C2047E" w:rsidRDefault="00752EC2" w:rsidP="003D7ED7">
          <w:pPr>
            <w:rPr>
              <w:rFonts w:cstheme="minorHAnsi"/>
            </w:rPr>
          </w:pPr>
        </w:p>
      </w:tc>
      <w:tc>
        <w:tcPr>
          <w:tcW w:w="6036" w:type="dxa"/>
          <w:gridSpan w:val="3"/>
          <w:vMerge/>
        </w:tcPr>
        <w:p w14:paraId="7B5A8DCF" w14:textId="0BBD1342" w:rsidR="00752EC2" w:rsidRPr="00C2047E" w:rsidRDefault="00752EC2" w:rsidP="003D7ED7">
          <w:pPr>
            <w:rPr>
              <w:rFonts w:cstheme="minorHAnsi"/>
            </w:rPr>
          </w:pPr>
        </w:p>
      </w:tc>
    </w:tr>
    <w:tr w:rsidR="003D7ED7" w14:paraId="121F35BB" w14:textId="77777777" w:rsidTr="00752EC2">
      <w:trPr>
        <w:trHeight w:val="193"/>
      </w:trPr>
      <w:tc>
        <w:tcPr>
          <w:tcW w:w="2414" w:type="dxa"/>
        </w:tcPr>
        <w:p w14:paraId="6A09C72A" w14:textId="37106C9E" w:rsidR="003D7ED7" w:rsidRPr="00C2047E" w:rsidRDefault="003D7ED7" w:rsidP="003D7ED7">
          <w:pPr>
            <w:rPr>
              <w:rFonts w:cstheme="minorHAnsi"/>
              <w:b/>
            </w:rPr>
          </w:pPr>
          <w:r w:rsidRPr="00C2047E">
            <w:rPr>
              <w:rFonts w:cstheme="minorHAnsi"/>
              <w:b/>
            </w:rPr>
            <w:t>Sınav Tarihi</w:t>
          </w:r>
          <w:r w:rsidR="00C2047E">
            <w:rPr>
              <w:rFonts w:cstheme="minorHAnsi"/>
              <w:b/>
            </w:rPr>
            <w:t xml:space="preserve"> / Saat</w:t>
          </w:r>
        </w:p>
      </w:tc>
      <w:tc>
        <w:tcPr>
          <w:tcW w:w="3595" w:type="dxa"/>
          <w:gridSpan w:val="2"/>
        </w:tcPr>
        <w:p w14:paraId="142A769E" w14:textId="73A5D272" w:rsidR="003D7ED7" w:rsidRPr="00C2047E" w:rsidRDefault="00765CD5" w:rsidP="003D7ED7">
          <w:pPr>
            <w:rPr>
              <w:rFonts w:cstheme="minorHAnsi"/>
              <w:b/>
            </w:rPr>
          </w:pPr>
          <w:r>
            <w:rPr>
              <w:rFonts w:cstheme="minorHAnsi"/>
              <w:b/>
            </w:rPr>
            <w:t>13.01.2003</w:t>
          </w:r>
        </w:p>
      </w:tc>
      <w:tc>
        <w:tcPr>
          <w:tcW w:w="2285" w:type="dxa"/>
        </w:tcPr>
        <w:p w14:paraId="3C155581" w14:textId="1CD07681" w:rsidR="003D7ED7" w:rsidRPr="00C2047E" w:rsidRDefault="00752EC2" w:rsidP="003D7ED7">
          <w:pPr>
            <w:rPr>
              <w:rFonts w:cstheme="minorHAnsi"/>
              <w:b/>
            </w:rPr>
          </w:pPr>
          <w:r>
            <w:rPr>
              <w:rFonts w:cstheme="minorHAnsi"/>
              <w:b/>
            </w:rPr>
            <w:t>Proje Teslimi</w:t>
          </w:r>
        </w:p>
      </w:tc>
      <w:tc>
        <w:tcPr>
          <w:tcW w:w="2557" w:type="dxa"/>
        </w:tcPr>
        <w:p w14:paraId="197E01FE" w14:textId="75B9EB40" w:rsidR="003D7ED7" w:rsidRPr="00C2047E" w:rsidRDefault="003D7ED7" w:rsidP="003D7ED7">
          <w:pPr>
            <w:rPr>
              <w:rFonts w:cstheme="minorHAnsi"/>
              <w:b/>
            </w:rPr>
          </w:pPr>
          <w:r w:rsidRPr="00C2047E">
            <w:rPr>
              <w:rFonts w:cstheme="minorHAnsi"/>
              <w:b/>
            </w:rPr>
            <w:t xml:space="preserve"> </w:t>
          </w:r>
          <w:r w:rsidR="00765CD5">
            <w:rPr>
              <w:rFonts w:cstheme="minorHAnsi"/>
              <w:b/>
            </w:rPr>
            <w:t>Yüz Yüze / Rapor ve Proje Dosyaları</w:t>
          </w:r>
        </w:p>
      </w:tc>
    </w:tr>
  </w:tbl>
  <w:p w14:paraId="525D1336" w14:textId="3DF6A9CD" w:rsidR="00EE0006" w:rsidRDefault="00EE0006" w:rsidP="00752EC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74B04"/>
    <w:multiLevelType w:val="hybridMultilevel"/>
    <w:tmpl w:val="12E8BF66"/>
    <w:lvl w:ilvl="0" w:tplc="7FEC182E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B03B2"/>
    <w:multiLevelType w:val="hybridMultilevel"/>
    <w:tmpl w:val="CB58860E"/>
    <w:lvl w:ilvl="0" w:tplc="9DB80B74">
      <w:start w:val="19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84ADF"/>
    <w:multiLevelType w:val="hybridMultilevel"/>
    <w:tmpl w:val="85B88D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C6D81"/>
    <w:multiLevelType w:val="hybridMultilevel"/>
    <w:tmpl w:val="5A56260C"/>
    <w:lvl w:ilvl="0" w:tplc="EA4CE3F8">
      <w:start w:val="19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5743E"/>
    <w:multiLevelType w:val="hybridMultilevel"/>
    <w:tmpl w:val="3B1E5CCE"/>
    <w:lvl w:ilvl="0" w:tplc="041F0001">
      <w:start w:val="1"/>
      <w:numFmt w:val="bullet"/>
      <w:lvlText w:val=""/>
      <w:lvlJc w:val="left"/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253629">
    <w:abstractNumId w:val="2"/>
  </w:num>
  <w:num w:numId="2" w16cid:durableId="1069838975">
    <w:abstractNumId w:val="4"/>
  </w:num>
  <w:num w:numId="3" w16cid:durableId="1409574605">
    <w:abstractNumId w:val="3"/>
  </w:num>
  <w:num w:numId="4" w16cid:durableId="208880292">
    <w:abstractNumId w:val="1"/>
  </w:num>
  <w:num w:numId="5" w16cid:durableId="1650859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271"/>
    <w:rsid w:val="0001209B"/>
    <w:rsid w:val="00017D8F"/>
    <w:rsid w:val="0003429B"/>
    <w:rsid w:val="000452BB"/>
    <w:rsid w:val="000908B5"/>
    <w:rsid w:val="000B0BAA"/>
    <w:rsid w:val="000B6018"/>
    <w:rsid w:val="000C0436"/>
    <w:rsid w:val="000D2316"/>
    <w:rsid w:val="000D6D56"/>
    <w:rsid w:val="000F19EC"/>
    <w:rsid w:val="000F3CAE"/>
    <w:rsid w:val="00112CEA"/>
    <w:rsid w:val="00122DE2"/>
    <w:rsid w:val="00131BD5"/>
    <w:rsid w:val="00134376"/>
    <w:rsid w:val="0013760B"/>
    <w:rsid w:val="0014195A"/>
    <w:rsid w:val="00165D67"/>
    <w:rsid w:val="00195461"/>
    <w:rsid w:val="001D624E"/>
    <w:rsid w:val="001D79EC"/>
    <w:rsid w:val="001E15F7"/>
    <w:rsid w:val="001E3ED6"/>
    <w:rsid w:val="001F2406"/>
    <w:rsid w:val="001F3839"/>
    <w:rsid w:val="002335BE"/>
    <w:rsid w:val="002409B2"/>
    <w:rsid w:val="00267199"/>
    <w:rsid w:val="00283C7F"/>
    <w:rsid w:val="002978FF"/>
    <w:rsid w:val="002B63D5"/>
    <w:rsid w:val="002C75E8"/>
    <w:rsid w:val="002C79F9"/>
    <w:rsid w:val="002E0334"/>
    <w:rsid w:val="002E430F"/>
    <w:rsid w:val="002F7019"/>
    <w:rsid w:val="00305EBC"/>
    <w:rsid w:val="003148E2"/>
    <w:rsid w:val="003229BC"/>
    <w:rsid w:val="00323FC0"/>
    <w:rsid w:val="00350385"/>
    <w:rsid w:val="0035792C"/>
    <w:rsid w:val="003605B0"/>
    <w:rsid w:val="00362175"/>
    <w:rsid w:val="00362FBE"/>
    <w:rsid w:val="003718F2"/>
    <w:rsid w:val="003D7ED7"/>
    <w:rsid w:val="00420191"/>
    <w:rsid w:val="0042175B"/>
    <w:rsid w:val="00430F8F"/>
    <w:rsid w:val="0043654B"/>
    <w:rsid w:val="00447312"/>
    <w:rsid w:val="00472C08"/>
    <w:rsid w:val="00486249"/>
    <w:rsid w:val="00494673"/>
    <w:rsid w:val="00497BCD"/>
    <w:rsid w:val="004D03C9"/>
    <w:rsid w:val="004D11EA"/>
    <w:rsid w:val="004D304C"/>
    <w:rsid w:val="004D320D"/>
    <w:rsid w:val="004E6CD1"/>
    <w:rsid w:val="004F374B"/>
    <w:rsid w:val="005327D4"/>
    <w:rsid w:val="005453B5"/>
    <w:rsid w:val="00546EB9"/>
    <w:rsid w:val="0055378E"/>
    <w:rsid w:val="00553AC9"/>
    <w:rsid w:val="00580FDA"/>
    <w:rsid w:val="00583018"/>
    <w:rsid w:val="005B65A8"/>
    <w:rsid w:val="005C0675"/>
    <w:rsid w:val="005C18EA"/>
    <w:rsid w:val="005D00B7"/>
    <w:rsid w:val="005D23BF"/>
    <w:rsid w:val="006449A1"/>
    <w:rsid w:val="00696D0F"/>
    <w:rsid w:val="006B451B"/>
    <w:rsid w:val="006E6AC0"/>
    <w:rsid w:val="00734265"/>
    <w:rsid w:val="00744DBC"/>
    <w:rsid w:val="00752EC2"/>
    <w:rsid w:val="00761329"/>
    <w:rsid w:val="00765CD5"/>
    <w:rsid w:val="00775271"/>
    <w:rsid w:val="007766A3"/>
    <w:rsid w:val="007812F3"/>
    <w:rsid w:val="00794289"/>
    <w:rsid w:val="007A2A22"/>
    <w:rsid w:val="007A4F6F"/>
    <w:rsid w:val="007F50B3"/>
    <w:rsid w:val="00826DFF"/>
    <w:rsid w:val="00840957"/>
    <w:rsid w:val="00843EA0"/>
    <w:rsid w:val="00844706"/>
    <w:rsid w:val="00846E9C"/>
    <w:rsid w:val="008919D0"/>
    <w:rsid w:val="008F3E09"/>
    <w:rsid w:val="00923ED1"/>
    <w:rsid w:val="00925A9B"/>
    <w:rsid w:val="009629D2"/>
    <w:rsid w:val="009720A2"/>
    <w:rsid w:val="00995A42"/>
    <w:rsid w:val="009C0D3A"/>
    <w:rsid w:val="009E7E36"/>
    <w:rsid w:val="009F34D1"/>
    <w:rsid w:val="009F7E69"/>
    <w:rsid w:val="00A471AE"/>
    <w:rsid w:val="00A50AF2"/>
    <w:rsid w:val="00AA322E"/>
    <w:rsid w:val="00AD7D9D"/>
    <w:rsid w:val="00AE6237"/>
    <w:rsid w:val="00AF0DAB"/>
    <w:rsid w:val="00B01E8F"/>
    <w:rsid w:val="00B45D35"/>
    <w:rsid w:val="00B60E26"/>
    <w:rsid w:val="00B612FE"/>
    <w:rsid w:val="00B61420"/>
    <w:rsid w:val="00B83289"/>
    <w:rsid w:val="00BC1E60"/>
    <w:rsid w:val="00BD398F"/>
    <w:rsid w:val="00BF5A23"/>
    <w:rsid w:val="00C17905"/>
    <w:rsid w:val="00C2047E"/>
    <w:rsid w:val="00C3154D"/>
    <w:rsid w:val="00C3530D"/>
    <w:rsid w:val="00C67C4F"/>
    <w:rsid w:val="00C91280"/>
    <w:rsid w:val="00CB491B"/>
    <w:rsid w:val="00CC13C0"/>
    <w:rsid w:val="00CC13CA"/>
    <w:rsid w:val="00CC47BB"/>
    <w:rsid w:val="00D06479"/>
    <w:rsid w:val="00D12AF0"/>
    <w:rsid w:val="00D40683"/>
    <w:rsid w:val="00D61962"/>
    <w:rsid w:val="00D762CC"/>
    <w:rsid w:val="00D86A2B"/>
    <w:rsid w:val="00D90719"/>
    <w:rsid w:val="00D959C8"/>
    <w:rsid w:val="00D97338"/>
    <w:rsid w:val="00DB73DB"/>
    <w:rsid w:val="00DD7A5D"/>
    <w:rsid w:val="00DE1D2B"/>
    <w:rsid w:val="00E2665C"/>
    <w:rsid w:val="00E3634D"/>
    <w:rsid w:val="00E52B95"/>
    <w:rsid w:val="00E5540B"/>
    <w:rsid w:val="00EA7D5B"/>
    <w:rsid w:val="00EE0006"/>
    <w:rsid w:val="00EE07FF"/>
    <w:rsid w:val="00F15322"/>
    <w:rsid w:val="00F236A3"/>
    <w:rsid w:val="00F335A5"/>
    <w:rsid w:val="00F35FC7"/>
    <w:rsid w:val="00F51018"/>
    <w:rsid w:val="00F71EC9"/>
    <w:rsid w:val="00F7246B"/>
    <w:rsid w:val="00F76807"/>
    <w:rsid w:val="00FB1A5C"/>
    <w:rsid w:val="00FF1649"/>
    <w:rsid w:val="00FF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5A036B"/>
  <w15:docId w15:val="{8F730A76-2D06-4622-A69D-44E55B9B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C18EA"/>
    <w:rPr>
      <w:noProof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30F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0F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30F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30F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30F8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430F8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0F8F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0F8F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430F8F"/>
    <w:pPr>
      <w:ind w:left="720"/>
      <w:contextualSpacing/>
    </w:pPr>
  </w:style>
  <w:style w:type="character" w:styleId="Buchtitel">
    <w:name w:val="Book Title"/>
    <w:basedOn w:val="Absatz-Standardschriftart"/>
    <w:uiPriority w:val="33"/>
    <w:qFormat/>
    <w:rsid w:val="00430F8F"/>
    <w:rPr>
      <w:b/>
      <w:bCs/>
      <w:smallCap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430F8F"/>
    <w:rPr>
      <w:b/>
      <w:bCs/>
      <w:smallCaps/>
      <w:color w:val="C0504D" w:themeColor="accent2"/>
      <w:spacing w:val="5"/>
      <w:u w:val="single"/>
    </w:rPr>
  </w:style>
  <w:style w:type="character" w:styleId="SchwacherVerweis">
    <w:name w:val="Subtle Reference"/>
    <w:basedOn w:val="Absatz-Standardschriftart"/>
    <w:uiPriority w:val="31"/>
    <w:qFormat/>
    <w:rsid w:val="00430F8F"/>
    <w:rPr>
      <w:smallCaps/>
      <w:color w:val="C0504D" w:themeColor="accent2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30F8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30F8F"/>
    <w:rPr>
      <w:b/>
      <w:bCs/>
      <w:i/>
      <w:iCs/>
      <w:noProof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430F8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430F8F"/>
    <w:rPr>
      <w:i/>
      <w:iCs/>
      <w:noProof/>
      <w:color w:val="000000" w:themeColor="text1"/>
    </w:rPr>
  </w:style>
  <w:style w:type="character" w:styleId="Fett">
    <w:name w:val="Strong"/>
    <w:basedOn w:val="Absatz-Standardschriftart"/>
    <w:uiPriority w:val="22"/>
    <w:qFormat/>
    <w:rsid w:val="00430F8F"/>
    <w:rPr>
      <w:b/>
      <w:bCs/>
    </w:rPr>
  </w:style>
  <w:style w:type="character" w:styleId="IntensiveHervorhebung">
    <w:name w:val="Intense Emphasis"/>
    <w:basedOn w:val="Absatz-Standardschriftart"/>
    <w:uiPriority w:val="21"/>
    <w:qFormat/>
    <w:rsid w:val="00430F8F"/>
    <w:rPr>
      <w:b/>
      <w:bCs/>
      <w:i/>
      <w:iCs/>
      <w:color w:val="4F81BD" w:themeColor="accent1"/>
    </w:rPr>
  </w:style>
  <w:style w:type="character" w:styleId="Hervorhebung">
    <w:name w:val="Emphasis"/>
    <w:basedOn w:val="Absatz-Standardschriftart"/>
    <w:uiPriority w:val="20"/>
    <w:qFormat/>
    <w:rsid w:val="00430F8F"/>
    <w:rPr>
      <w:i/>
      <w:iCs/>
    </w:rPr>
  </w:style>
  <w:style w:type="character" w:styleId="SchwacheHervorhebung">
    <w:name w:val="Subtle Emphasis"/>
    <w:basedOn w:val="Absatz-Standardschriftart"/>
    <w:uiPriority w:val="19"/>
    <w:qFormat/>
    <w:rsid w:val="00430F8F"/>
    <w:rPr>
      <w:i/>
      <w:iCs/>
      <w:color w:val="808080" w:themeColor="text1" w:themeTint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30F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30F8F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30F8F"/>
    <w:rPr>
      <w:rFonts w:asciiTheme="majorHAnsi" w:eastAsiaTheme="majorEastAsia" w:hAnsiTheme="majorHAnsi" w:cstheme="majorBidi"/>
      <w:b/>
      <w:bCs/>
      <w:noProof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30F8F"/>
    <w:rPr>
      <w:rFonts w:asciiTheme="majorHAnsi" w:eastAsiaTheme="majorEastAsia" w:hAnsiTheme="majorHAnsi" w:cstheme="majorBidi"/>
      <w:b/>
      <w:bCs/>
      <w:i/>
      <w:iCs/>
      <w:noProof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30F8F"/>
    <w:rPr>
      <w:rFonts w:asciiTheme="majorHAnsi" w:eastAsiaTheme="majorEastAsia" w:hAnsiTheme="majorHAnsi" w:cstheme="majorBidi"/>
      <w:noProof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30F8F"/>
    <w:rPr>
      <w:rFonts w:asciiTheme="majorHAnsi" w:eastAsiaTheme="majorEastAsia" w:hAnsiTheme="majorHAnsi" w:cstheme="majorBidi"/>
      <w:i/>
      <w:iCs/>
      <w:noProof/>
      <w:color w:val="243F60" w:themeColor="accent1" w:themeShade="7F"/>
    </w:rPr>
  </w:style>
  <w:style w:type="paragraph" w:styleId="KeinLeerraum">
    <w:name w:val="No Spacing"/>
    <w:uiPriority w:val="1"/>
    <w:qFormat/>
    <w:rsid w:val="00430F8F"/>
    <w:pPr>
      <w:spacing w:after="0"/>
    </w:pPr>
    <w:rPr>
      <w:noProof/>
    </w:rPr>
  </w:style>
  <w:style w:type="paragraph" w:styleId="Kopfzeile">
    <w:name w:val="header"/>
    <w:basedOn w:val="Standard"/>
    <w:link w:val="KopfzeileZchn"/>
    <w:uiPriority w:val="99"/>
    <w:unhideWhenUsed/>
    <w:rsid w:val="00EA7D5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A7D5B"/>
    <w:rPr>
      <w:noProof/>
    </w:rPr>
  </w:style>
  <w:style w:type="paragraph" w:styleId="Fuzeile">
    <w:name w:val="footer"/>
    <w:basedOn w:val="Standard"/>
    <w:link w:val="FuzeileZchn"/>
    <w:uiPriority w:val="99"/>
    <w:unhideWhenUsed/>
    <w:rsid w:val="00EA7D5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A7D5B"/>
    <w:rPr>
      <w:noProof/>
    </w:rPr>
  </w:style>
  <w:style w:type="character" w:styleId="Platzhaltertext">
    <w:name w:val="Placeholder Text"/>
    <w:basedOn w:val="Absatz-Standardschriftart"/>
    <w:uiPriority w:val="99"/>
    <w:semiHidden/>
    <w:rsid w:val="00486249"/>
    <w:rPr>
      <w:color w:val="808080"/>
    </w:rPr>
  </w:style>
  <w:style w:type="table" w:styleId="Tabellenraster">
    <w:name w:val="Table Grid"/>
    <w:basedOn w:val="NormaleTabelle"/>
    <w:uiPriority w:val="39"/>
    <w:rsid w:val="000F19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2019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20191"/>
    <w:rPr>
      <w:rFonts w:ascii="Segoe UI" w:hAnsi="Segoe UI" w:cs="Segoe UI"/>
      <w:noProof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794289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1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9639">
                  <w:marLeft w:val="0"/>
                  <w:marRight w:val="0"/>
                  <w:marTop w:val="0"/>
                  <w:marBottom w:val="0"/>
                  <w:divBdr>
                    <w:top w:val="none" w:sz="0" w:space="0" w:color="D1D1D1"/>
                    <w:left w:val="none" w:sz="0" w:space="0" w:color="D1D1D1"/>
                    <w:bottom w:val="none" w:sz="0" w:space="0" w:color="D1D1D1"/>
                    <w:right w:val="none" w:sz="0" w:space="0" w:color="D1D1D1"/>
                  </w:divBdr>
                </w:div>
              </w:divsChild>
            </w:div>
            <w:div w:id="14212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035758">
                  <w:marLeft w:val="0"/>
                  <w:marRight w:val="0"/>
                  <w:marTop w:val="0"/>
                  <w:marBottom w:val="0"/>
                  <w:divBdr>
                    <w:top w:val="none" w:sz="0" w:space="0" w:color="D1D1D1"/>
                    <w:left w:val="none" w:sz="0" w:space="0" w:color="D1D1D1"/>
                    <w:bottom w:val="none" w:sz="0" w:space="0" w:color="D1D1D1"/>
                    <w:right w:val="none" w:sz="0" w:space="0" w:color="D1D1D1"/>
                  </w:divBdr>
                </w:div>
              </w:divsChild>
            </w:div>
            <w:div w:id="253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11B775F6-4AD8-4606-B3B1-B405E34ADA98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2/wordml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1235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Manager>10X3,2,5,3,3D5D1D4D2D,0,1,Y9,2,5,3,5D3D2D4D1D,0,2,Y7,2,5,5,3D5D1D2D4D,0,2,Y6,2,5,3,4D5D2D3D1D,0,4,Y5,2,5,3,3D2D4D5D1D,0,1,Y1,2,5,3,2D1D4D5D3D,0,5,Y10,2,5,1,4D2D1D3D5D,0,3,Y4,2,5,4,1D5D4D3D2D,0,3,Y8,2,5,1,4D5D3D2D1D,0,5,Y2,2,5,4,5D3D2D4D1D,0,4,Y</Manager>
  <Company>59626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Serhat</dc:creator>
  <cp:keywords/>
  <dc:description>59626</dc:description>
  <cp:lastModifiedBy>murat beken</cp:lastModifiedBy>
  <cp:revision>2</cp:revision>
  <dcterms:created xsi:type="dcterms:W3CDTF">2023-01-06T08:57:00Z</dcterms:created>
  <dcterms:modified xsi:type="dcterms:W3CDTF">2023-01-06T08:57:00Z</dcterms:modified>
</cp:coreProperties>
</file>