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CampGuard — Design Thinking Prototype Writeup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CampGuard is a campsite security prototype that uses a webcam and laptop to detect wildlife approaching a campsite and alert the camper. The system runs a pre-trained machine learning model on a live video feed, identifies animals in the frame, and fires a desktop notification when a detection occurs. It is designed as a proof-of-concept for a standalone, portable camping security device.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Campers — particularly in areas with active wildlife (bears, coyotes, raccoons) — have limited options for perimeter security. Current solutions range from bear canisters and food hangs (passive, food-only) to expensive commercial trail cameras (delayed, no real-time alerts). There is no affordable, real-time alert system that tells a camper "something is approaching your camp right 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prototype tests two core assumptions: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 Detection accuracy.** A consumer-grade webcam paired with a pre-trained object detection model can reliably distinguish wildlife from environmental noise (wind, shadows, lighting changes) with an acceptable false positive rate. If this fails — if the system cries wolf constantly — campers won't trust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2: Setup friction.** A camper can configure detection sensitivity in under two minutes without documentation. This matters because better accuracy typically requires more configuration (sensitivity tuning, camera positioning), and if setup is too complex, campers won't use it regardless of how well it detects.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hypotheses are in tension. Surfacing that tradeoff — accuracy vs. ease of use — is a key goal of the prototype.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ML Model: YOLOv8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YOLO?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YOLO (You Only Look Once) is a family of real-time object detection models. Unlike image classifiers that answer "what is in this image?", YOLO answers "what objects are in this image, where are they, and how confident am I?" — all in a single pass through the neural network. This makes it fast enough to run on live video.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**YOLOv8n** (nano), the smallest and fastest variant from the Ultralytics YOLOv8 family, released in January 2023.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YOLOv8 instead of basic motion detection?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naive approach to campsite security is motion detection — comparing consecutive video frames and alerting when pixels change. This fails outdoors because wind moving branches, clouds shifting shadows, and lighting changes all register as "motion." You'd get constant false alerts.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YOLOv8 solves this by classifying *what* is in the frame, not just detecting that *something changed*. A branch swaying doesn't trigger an alert because the model doesn't classify it as an animal.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specifications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 Value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 YOLOv8n (nano)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dataset | COCO (Common Objects in Context)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classes | 80 object categories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size | ~6 MB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 ~15–20 FPS on MacBook Pro CPU (M-series)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 Any resolution image/video frame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 Bounding boxes + class labels + confidence scores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detects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COCO dataset includes 80 object classes. CampGuard filters for animal classes only (with an optional human intruder mode). Here are the relevant classes: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classes (always active):**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COCO ID | Class | Real-world relevance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 bird | Camp food raiders, general wildlife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 cat | Proxy for raccoon, small mammals (COCO doesn't have raccoon)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 | dog | Proxy for coyote, fox; also off-leash dogs at campsites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 | horse | Pack animals, trail riders near camp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 | sheep | Grazing animals in open range areas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 | cow | Free-range cattle in western US camping areas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 elephant | Not relevant in US, but included in model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 bear | Primary threat species for most campers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 zebra | Not relevant, included in model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 giraffe | Not relevant, included in model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 human intruder mode (enabled with --person flag):**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COCO ID | Class | Relevance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 person | Human intruders, other campers entering your site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limitations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**Species gaps.** COCO does not include raccoon, coyote, deer, javelina, skunk, or moose. A raccoon would likely be classified as "cat" or missed entirely. A deer might not be detected at all. A production version would need a model fine-tuned on wildlife-specific datasets.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night vision.** The Brio 100 has no infrared capability. Detection only works in daylight or with artificial camp lighting. A production device would use an IR camera.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 At 720p, reliable detection range is roughly 15–20 feet depending on animal size and lighting.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isn't certainty.** A confidence score of 0.7 means the model is 70% sure — not that there's a 70% chance an animal is present. Environmental conditions (blur, partial occlusion, poor lighting) degrade confidence.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 Prototype Works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Brio 100 webcam captures video frames via USB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OpenCV reads frames at ~2 frames per second (a security camera doesn't need real-time video rates)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Each frame passes through the YOLOv8n model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model returns bounding boxes, class labels, and confidence scores for everything it detects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CampGuard filters results: only animal classes, only detections above the confidence threshold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If a qualifying detection occurs and the cooldown timer has elapsed (default 30 seconds), the system: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Draws green bounding boxes on the frame with labels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Saves a snapshot to the `campguard_snapshots/` folder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Logs the event to `campguard_log.csv` (timestamp, class, confidence, bounding box coordinates)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Fires a macOS desktop notification (simulating a phone push alert)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confidence threshold is the key user-facing control. It directly tests Hypothesis 2: is this control intuitive, and do users adjust it or leave the default?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Hardware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 Model | Role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 | Logitech Brio 100 | 720p webcam, USB-A, built-in mono microphone (mic not used in this prototype)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 | MacBook Pro | Runs Python, YOLOv8 inference, alert logic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 | macOS desktop notifications | Simulates phone push notification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Simulated vs. Real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 | Status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Camera video capture | Real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YOLOv8 object detection | Real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Animal classification + bounding boxes | Real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threshold control | Real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Snapshot capture with annotations | Real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logging to CSV | Real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notification alert | Real (simulates phone push)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push notification | Simulated (desktop notification stands in)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 detection | Not built (described in Future State)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Night/IR mode | Not built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Battery/solar power | Not built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Weatherproof housing | Not built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Off-grid connectivity | Not built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 the Hypotheses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1: Detection accuracy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Present animal images (phone screen, printed photos, stuffed animals) to the camera at various distances, angles, and lighting conditions. Record true positives, false positives, and false negatives at multiple confidence thresholds.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 positive rate at threshold 0.3, 0.5, 0.7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positive rate (non-animal objects or environmental noise triggering alerts)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Sweet spot threshold where detection rate is acceptable and false positive rate is tolerable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2: Setup friction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Have 2–3 people unfamiliar with the system attempt to get it running and configure it. Time them. Observe where they hesitate.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from "app is open" to "first successful detection"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users change the confidence threshold or leave the default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asked during setup (each question = a friction point)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State (Production Concept)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Prototype | Production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MacBook Pro | Dedicated edge device (Raspberry Pi 5 + Coral TPU)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Brio 100 (720p, no IR) | Wide-angle IR camera with night vision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USB power from laptop | Battery + solar panel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notification | Phone app via BLE or local mesh network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only | Visual + audio (YAMNet model for animal sounds)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camera | Multi-camera perimeter coverage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cell service (for cloud alerts) | Off-grid mesh or satellite (Garmin inReach)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Indoor demo | Weatherproof IP67 enclosure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COCO general classes | Wildlife-specific fine-tuned model (deer, raccoon, coyote, moose, javelina)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Upgrade Path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YOLOv8n (nano) model is deliberately chosen for prototype speed, but a production system would benefit from specialized wildlife models: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**MegaDetector (Microsoft AI for Earth).** A YOLOv5-based model trained specifically on millions of camera trap images from wildlife research projects worldwide. It classifies detections into three categories — animal, person, and vehicle — without identifying species. Its strength is *detection reliability in outdoor/forest environments*: it handles dappled light, partial occlusion by vegetation, and animals at distance far better than COCO-trained models. For a campsite security system, MegaDetector would be the ideal first-stage detector — "something alive is approaching" — with very low false positive rates in exactly the conditions where our prototype would struggle.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**iNaturalist fine-tuned models.** The iNaturalist dataset contains millions of verified wildlife observations across thousands of species, including all the North American species COCO misses: raccoon, coyote, deer, javelina, moose, mountain lion, skunk, armadillo, and more. Models fine-tuned on iNaturalist data could serve as a second-stage classifier: MegaDetector detects "animal present," then an iNaturalist model identifies the species. This two-stage pipeline would enable species-specific alert behavior — for example, a bear triggers an immediate loud alarm while a raccoon triggers a quieter notification.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**Recommended production architecture:** MegaDetector (detection) → iNaturalist classifier (species ID) → alert rules per species. This is beyond prototype scope but represents the natural evolution of the system.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