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AB52" w14:textId="1DD94ACA" w:rsidR="00DB4952" w:rsidRPr="00D307FF" w:rsidRDefault="00DB4952" w:rsidP="00D307FF">
      <w:pPr>
        <w:jc w:val="center"/>
        <w:rPr>
          <w:rFonts w:ascii="楷体" w:eastAsia="楷体" w:hAnsi="楷体"/>
          <w:sz w:val="32"/>
          <w:szCs w:val="32"/>
        </w:rPr>
      </w:pPr>
      <w:r w:rsidRPr="00D307FF">
        <w:rPr>
          <w:rFonts w:ascii="楷体" w:eastAsia="楷体" w:hAnsi="楷体" w:hint="eastAsia"/>
          <w:sz w:val="32"/>
          <w:szCs w:val="32"/>
        </w:rPr>
        <w:t>哈夫曼编码</w:t>
      </w:r>
    </w:p>
    <w:p w14:paraId="3416FC47" w14:textId="4D13D029" w:rsidR="00DB4952" w:rsidRPr="00D307FF" w:rsidRDefault="00D307FF">
      <w:pPr>
        <w:rPr>
          <w:rFonts w:ascii="楷体" w:eastAsia="楷体" w:hAnsi="楷体"/>
          <w:sz w:val="28"/>
          <w:szCs w:val="28"/>
        </w:rPr>
      </w:pPr>
      <w:r w:rsidRPr="00D307FF">
        <w:rPr>
          <w:rFonts w:ascii="楷体" w:eastAsia="楷体" w:hAnsi="楷体" w:hint="eastAsia"/>
          <w:sz w:val="28"/>
          <w:szCs w:val="28"/>
        </w:rPr>
        <w:t>一、算法思路</w:t>
      </w:r>
    </w:p>
    <w:p w14:paraId="0C2598C7" w14:textId="669ECB44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1、以编码字符集中每个字符c的出现频率f</w:t>
      </w:r>
      <w:r>
        <w:rPr>
          <w:rFonts w:ascii="楷体" w:eastAsia="楷体" w:hAnsi="楷体"/>
        </w:rPr>
        <w:t>(c)</w:t>
      </w:r>
      <w:r>
        <w:rPr>
          <w:rFonts w:ascii="楷体" w:eastAsia="楷体" w:hAnsi="楷体" w:hint="eastAsia"/>
        </w:rPr>
        <w:t>，作为贪心选择依据，对字符集进行由小到大的排序，每个字符对应于一个只包含一个结点的子树。</w:t>
      </w:r>
    </w:p>
    <w:p w14:paraId="74E8D861" w14:textId="206FA340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2、先合并最小频率的2个字符对应的子树，计算合并后的子树中这个字符出现的频率总和。</w:t>
      </w:r>
    </w:p>
    <w:p w14:paraId="75D681CC" w14:textId="4CCB58BF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3、重新排序各个子树。</w:t>
      </w:r>
    </w:p>
    <w:p w14:paraId="30187DE4" w14:textId="13751BAB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4、对上诉排序后的子树序列进行合并。</w:t>
      </w:r>
    </w:p>
    <w:p w14:paraId="0EB33927" w14:textId="67405CA4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5、重复上述过程，将全部结点合并成1</w:t>
      </w:r>
      <w:r w:rsidR="007C30E1">
        <w:rPr>
          <w:rFonts w:ascii="楷体" w:eastAsia="楷体" w:hAnsi="楷体" w:hint="eastAsia"/>
        </w:rPr>
        <w:t>棵</w:t>
      </w:r>
      <w:r>
        <w:rPr>
          <w:rFonts w:ascii="楷体" w:eastAsia="楷体" w:hAnsi="楷体" w:hint="eastAsia"/>
        </w:rPr>
        <w:t>完整的二叉树，称为编码树T。</w:t>
      </w:r>
    </w:p>
    <w:p w14:paraId="67D7EA63" w14:textId="520A4CA4" w:rsidR="00D307FF" w:rsidRDefault="00D30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6、对二叉树中的边赋予0、1，得到各字符的变长编码。</w:t>
      </w:r>
    </w:p>
    <w:p w14:paraId="702B2224" w14:textId="41C9B4DE" w:rsidR="00D307FF" w:rsidRDefault="00D307FF">
      <w:pPr>
        <w:rPr>
          <w:rFonts w:ascii="楷体" w:eastAsia="楷体" w:hAnsi="楷体"/>
        </w:rPr>
      </w:pPr>
    </w:p>
    <w:p w14:paraId="722C70CD" w14:textId="7DC8EA13" w:rsidR="00D307FF" w:rsidRPr="00603004" w:rsidRDefault="00D307FF">
      <w:pPr>
        <w:rPr>
          <w:rFonts w:ascii="楷体" w:eastAsia="楷体" w:hAnsi="楷体"/>
          <w:sz w:val="28"/>
          <w:szCs w:val="28"/>
        </w:rPr>
      </w:pPr>
      <w:r w:rsidRPr="00603004">
        <w:rPr>
          <w:rFonts w:ascii="楷体" w:eastAsia="楷体" w:hAnsi="楷体" w:hint="eastAsia"/>
          <w:sz w:val="28"/>
          <w:szCs w:val="28"/>
        </w:rPr>
        <w:t>二、</w:t>
      </w:r>
      <w:r w:rsidR="00603004" w:rsidRPr="00603004">
        <w:rPr>
          <w:rFonts w:ascii="楷体" w:eastAsia="楷体" w:hAnsi="楷体" w:hint="eastAsia"/>
          <w:sz w:val="28"/>
          <w:szCs w:val="28"/>
        </w:rPr>
        <w:t>程序实现</w:t>
      </w:r>
    </w:p>
    <w:p w14:paraId="1FC8C48E" w14:textId="429D982B" w:rsidR="00603004" w:rsidRPr="00603004" w:rsidRDefault="00603004">
      <w:pPr>
        <w:rPr>
          <w:rFonts w:ascii="楷体" w:eastAsia="楷体" w:hAnsi="楷体"/>
          <w:sz w:val="24"/>
          <w:szCs w:val="24"/>
        </w:rPr>
      </w:pPr>
      <w:r w:rsidRPr="00603004">
        <w:rPr>
          <w:rFonts w:ascii="楷体" w:eastAsia="楷体" w:hAnsi="楷体" w:hint="eastAsia"/>
          <w:sz w:val="24"/>
          <w:szCs w:val="24"/>
        </w:rPr>
        <w:t>1、全局变量及结构体</w:t>
      </w:r>
    </w:p>
    <w:p w14:paraId="62869AC9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HuffmanCode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哈夫曼编码类型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CF08D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541C3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48CF4D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     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编码树结点的字符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58162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        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当前字符的出现频率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16038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parent,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当前结点的父亲、</w:t>
      </w:r>
      <w:proofErr w:type="gramStart"/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左儿子</w:t>
      </w:r>
      <w:proofErr w:type="gramEnd"/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和右儿子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53974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HuffmanNode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哈夫曼树结点类型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A13C0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462EC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3DE17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9BD079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HuffmanNode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编码树结点数组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9B409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count;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表示字符的种类数，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表示字符的总数目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C7D56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哈夫曼树类型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10B55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C9378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 match[N];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root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表示根结点，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match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用来存储字符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下标映射关系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24966" w14:textId="77777777" w:rsidR="00603004" w:rsidRPr="00603004" w:rsidRDefault="00603004" w:rsidP="006030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flag[N];       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3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标记当前字符是否为第一次出现</w:t>
      </w:r>
      <w:r w:rsidRPr="00603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E3803D" w14:textId="6A487943" w:rsidR="00603004" w:rsidRDefault="00603004">
      <w:pPr>
        <w:rPr>
          <w:rFonts w:ascii="楷体" w:eastAsia="楷体" w:hAnsi="楷体"/>
        </w:rPr>
      </w:pPr>
    </w:p>
    <w:p w14:paraId="796100BD" w14:textId="1F448B24" w:rsidR="00603004" w:rsidRDefault="0060300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2、函数定义</w:t>
      </w:r>
    </w:p>
    <w:p w14:paraId="6BBDE684" w14:textId="0F3E0CEC" w:rsidR="007C30E1" w:rsidRPr="007C30E1" w:rsidRDefault="007C30E1" w:rsidP="007C3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&amp;T);                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初始化哈夫曼树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143A5" w14:textId="438A817C" w:rsidR="007C30E1" w:rsidRPr="007C30E1" w:rsidRDefault="007C30E1" w:rsidP="007C3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&amp;T);              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构造哈夫曼树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D0E26" w14:textId="77777777" w:rsidR="007C30E1" w:rsidRPr="007C30E1" w:rsidRDefault="007C30E1" w:rsidP="007C3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createHuffmanCode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HuffmanCode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&amp;HC); 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构造哈夫曼编码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CA82B" w14:textId="450FE862" w:rsidR="007C30E1" w:rsidRPr="007C30E1" w:rsidRDefault="007C30E1" w:rsidP="007C3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printHuffmanInfo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HuffmanCode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HC); 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打印相关信息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C5B1A" w14:textId="77777777" w:rsidR="007C30E1" w:rsidRPr="007C30E1" w:rsidRDefault="007C30E1" w:rsidP="007C3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findTwoMin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7C3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&amp;m1, </w:t>
      </w:r>
      <w:r w:rsidRPr="007C3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&amp;m2, </w:t>
      </w:r>
      <w:r w:rsidRPr="007C3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num); 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0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寻找当前最小频率的两个字符结点</w:t>
      </w:r>
      <w:r w:rsidRPr="007C3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AA558" w14:textId="7DF6BAFB" w:rsidR="00603004" w:rsidRDefault="00603004">
      <w:pPr>
        <w:rPr>
          <w:rFonts w:ascii="楷体" w:eastAsia="楷体" w:hAnsi="楷体"/>
          <w:sz w:val="24"/>
          <w:szCs w:val="24"/>
        </w:rPr>
      </w:pPr>
    </w:p>
    <w:p w14:paraId="7D703BBF" w14:textId="0195CC09" w:rsidR="007C30E1" w:rsidRDefault="007C30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3、核心算法</w:t>
      </w:r>
    </w:p>
    <w:p w14:paraId="227D168A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构造哈夫曼树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675DD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createHuffmanTree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&amp;T)  </w:t>
      </w:r>
    </w:p>
    <w:p w14:paraId="45746EEF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ED0A3E3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m1 = 0, m2 = 0;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最小频率的两个结点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C05DE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T.n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E9FDA6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4A7A3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循环寻找最小频率的两个结点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00C5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findTwoMin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(T, m1, m2,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136C75E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8B1F7D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合并两个结点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3DD0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[m1].parent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[m2].parent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83D8A5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m1,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m2;  </w:t>
      </w:r>
    </w:p>
    <w:p w14:paraId="601B1046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 = -1;  </w:t>
      </w:r>
    </w:p>
    <w:p w14:paraId="094C4192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].weight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[m1].weight +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[m2].weight;  </w:t>
      </w:r>
    </w:p>
    <w:p w14:paraId="4D7C4658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3A382AC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8DF1F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46B8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= m1;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哈夫曼树的根结点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EB80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776447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EA8F2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构造哈夫曼编码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42BBF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createHuffmanCode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HuffmanTree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HuffmanCode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&amp;HC)  </w:t>
      </w:r>
    </w:p>
    <w:p w14:paraId="1DFF2471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25C5A9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HC = (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**)malloc(</w:t>
      </w:r>
      <w:proofErr w:type="spellStart"/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* (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T.n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41CD098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B15CA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14:paraId="0CFF8D33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T.n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2D89473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C3EA97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自底向上构建字符的逆向哈夫曼编码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B66BE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].parent;  </w:t>
      </w:r>
    </w:p>
    <w:p w14:paraId="1C71503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 = 0;  </w:t>
      </w:r>
    </w:p>
    <w:p w14:paraId="421FACA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FEFAA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-1)  </w:t>
      </w:r>
    </w:p>
    <w:p w14:paraId="4E0A3AE7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9828A34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[p].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c)  </w:t>
      </w:r>
    </w:p>
    <w:p w14:paraId="1FFCE860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[top++] = </w:t>
      </w:r>
      <w:r w:rsidRPr="008055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6B6B8A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95D9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[top++] = </w:t>
      </w:r>
      <w:r w:rsidRPr="008055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58E04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p, p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T.arr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[p].parent;  </w:t>
      </w:r>
    </w:p>
    <w:p w14:paraId="4EA1870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C69D1F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665DC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HC[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proofErr w:type="spellStart"/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N);  </w:t>
      </w:r>
    </w:p>
    <w:p w14:paraId="71FE7A37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39341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14:paraId="00550773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55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倒置处理，获取正向的哈夫曼编码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B6A4B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 != 0)  </w:t>
      </w:r>
    </w:p>
    <w:p w14:paraId="25F99CD6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HC[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[--top];  </w:t>
      </w:r>
    </w:p>
    <w:p w14:paraId="74027A95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HC[</w:t>
      </w:r>
      <w:proofErr w:type="spellStart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8055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2592DA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7F7E41" w14:textId="77777777" w:rsidR="008055C5" w:rsidRPr="008055C5" w:rsidRDefault="008055C5" w:rsidP="008055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85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C1224D" w14:textId="6B5AF774" w:rsidR="007C30E1" w:rsidRDefault="007C30E1">
      <w:pPr>
        <w:rPr>
          <w:rFonts w:ascii="楷体" w:eastAsia="楷体" w:hAnsi="楷体"/>
          <w:sz w:val="24"/>
          <w:szCs w:val="24"/>
        </w:rPr>
      </w:pPr>
    </w:p>
    <w:p w14:paraId="1BD41840" w14:textId="57F83065" w:rsidR="008055C5" w:rsidRDefault="008055C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三、算法输出</w:t>
      </w:r>
    </w:p>
    <w:p w14:paraId="6765840E" w14:textId="2ED72D25" w:rsidR="008055C5" w:rsidRDefault="008055C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1、方案1（不替换）</w:t>
      </w:r>
    </w:p>
    <w:p w14:paraId="0FEBA735" w14:textId="28F3FD23" w:rsidR="008055C5" w:rsidRDefault="008055C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（1）出现频率和哈夫曼编码</w:t>
      </w:r>
    </w:p>
    <w:p w14:paraId="3343017B" w14:textId="3611F35B" w:rsidR="008055C5" w:rsidRDefault="008055C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4809AB0" wp14:editId="4C4960C3">
            <wp:extent cx="4466736" cy="683239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063" cy="68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DB7" w14:textId="490809FF" w:rsidR="008055C5" w:rsidRDefault="008055C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（2）定长编码、哈夫曼编码所需的存储比特数</w:t>
      </w:r>
    </w:p>
    <w:p w14:paraId="5474546D" w14:textId="3297A596" w:rsidR="008055C5" w:rsidRDefault="000142D4">
      <w:pPr>
        <w:rPr>
          <w:rFonts w:ascii="楷体" w:eastAsia="楷体" w:hAnsi="楷体"/>
          <w:szCs w:val="21"/>
        </w:rPr>
      </w:pPr>
      <w:r>
        <w:rPr>
          <w:noProof/>
        </w:rPr>
        <w:lastRenderedPageBreak/>
        <w:drawing>
          <wp:inline distT="0" distB="0" distL="0" distR="0" wp14:anchorId="3AF38750" wp14:editId="5DA8DF9E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A0" w14:textId="7EC719DB" w:rsidR="000142D4" w:rsidRDefault="000142D4">
      <w:pPr>
        <w:rPr>
          <w:rFonts w:ascii="楷体" w:eastAsia="楷体" w:hAnsi="楷体"/>
          <w:szCs w:val="21"/>
        </w:rPr>
      </w:pPr>
    </w:p>
    <w:p w14:paraId="3D74A306" w14:textId="0A823EAB" w:rsidR="000142D4" w:rsidRDefault="000142D4" w:rsidP="000142D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、方案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（替换）</w:t>
      </w:r>
    </w:p>
    <w:p w14:paraId="3E9F01F5" w14:textId="77777777" w:rsidR="000142D4" w:rsidRDefault="000142D4" w:rsidP="000142D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（1）出现频率和哈夫曼编码</w:t>
      </w:r>
    </w:p>
    <w:p w14:paraId="3737F0F4" w14:textId="30BFF62A" w:rsidR="000142D4" w:rsidRDefault="000142D4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1C27BBC" wp14:editId="218479B6">
            <wp:extent cx="5274310" cy="507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64E6" w14:textId="55AE5B7A" w:rsidR="000142D4" w:rsidRDefault="000142D4">
      <w:pPr>
        <w:rPr>
          <w:rFonts w:ascii="楷体" w:eastAsia="楷体" w:hAnsi="楷体"/>
          <w:szCs w:val="21"/>
        </w:rPr>
      </w:pPr>
    </w:p>
    <w:p w14:paraId="7A181154" w14:textId="77777777" w:rsidR="000142D4" w:rsidRDefault="000142D4" w:rsidP="000142D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（2）定长编码、哈夫曼编码所需的存储比特数</w:t>
      </w:r>
    </w:p>
    <w:p w14:paraId="1CF83BBA" w14:textId="27E8B9D1" w:rsidR="000142D4" w:rsidRDefault="000142D4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064E5355" wp14:editId="38F4F1B0">
            <wp:extent cx="5274310" cy="36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F58" w14:textId="69DF2EB3" w:rsidR="000142D4" w:rsidRDefault="000142D4">
      <w:pPr>
        <w:rPr>
          <w:rFonts w:ascii="楷体" w:eastAsia="楷体" w:hAnsi="楷体"/>
          <w:szCs w:val="21"/>
        </w:rPr>
      </w:pPr>
    </w:p>
    <w:p w14:paraId="320F833D" w14:textId="41B5F1B5" w:rsidR="000142D4" w:rsidRDefault="000142D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四、时空复杂度分析</w:t>
      </w:r>
    </w:p>
    <w:p w14:paraId="7C068E75" w14:textId="4A9E5329" w:rsidR="000142D4" w:rsidRPr="000142D4" w:rsidRDefault="000142D4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算法初始化哈夫曼树需要O</w:t>
      </w:r>
      <w:r>
        <w:rPr>
          <w:rFonts w:ascii="楷体" w:eastAsia="楷体" w:hAnsi="楷体"/>
          <w:szCs w:val="21"/>
        </w:rPr>
        <w:t>(n)</w:t>
      </w:r>
      <w:r>
        <w:rPr>
          <w:rFonts w:ascii="楷体" w:eastAsia="楷体" w:hAnsi="楷体" w:hint="eastAsia"/>
          <w:szCs w:val="21"/>
        </w:rPr>
        <w:t>，合并两个最小频率的结点需要O</w:t>
      </w:r>
      <w:r>
        <w:rPr>
          <w:rFonts w:ascii="楷体" w:eastAsia="楷体" w:hAnsi="楷体"/>
          <w:szCs w:val="21"/>
        </w:rPr>
        <w:t>(</w:t>
      </w:r>
      <w:proofErr w:type="spellStart"/>
      <w:r>
        <w:rPr>
          <w:rFonts w:ascii="楷体" w:eastAsia="楷体" w:hAnsi="楷体"/>
          <w:szCs w:val="21"/>
        </w:rPr>
        <w:t>nlogn</w:t>
      </w:r>
      <w:proofErr w:type="spellEnd"/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 w:hint="eastAsia"/>
          <w:szCs w:val="21"/>
        </w:rPr>
        <w:t>，</w:t>
      </w:r>
      <w:proofErr w:type="gramStart"/>
      <w:r>
        <w:rPr>
          <w:rFonts w:ascii="楷体" w:eastAsia="楷体" w:hAnsi="楷体" w:hint="eastAsia"/>
          <w:szCs w:val="21"/>
        </w:rPr>
        <w:t>故时间</w:t>
      </w:r>
      <w:proofErr w:type="gramEnd"/>
      <w:r>
        <w:rPr>
          <w:rFonts w:ascii="楷体" w:eastAsia="楷体" w:hAnsi="楷体" w:hint="eastAsia"/>
          <w:szCs w:val="21"/>
        </w:rPr>
        <w:t>复杂度为O</w:t>
      </w:r>
      <w:r>
        <w:rPr>
          <w:rFonts w:ascii="楷体" w:eastAsia="楷体" w:hAnsi="楷体"/>
          <w:szCs w:val="21"/>
        </w:rPr>
        <w:t>(</w:t>
      </w:r>
      <w:proofErr w:type="spellStart"/>
      <w:r>
        <w:rPr>
          <w:rFonts w:ascii="楷体" w:eastAsia="楷体" w:hAnsi="楷体"/>
          <w:szCs w:val="21"/>
        </w:rPr>
        <w:t>nlogn</w:t>
      </w:r>
      <w:proofErr w:type="spellEnd"/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 w:hint="eastAsia"/>
          <w:szCs w:val="21"/>
        </w:rPr>
        <w:t>；存储编码数组需要二维数组，</w:t>
      </w:r>
      <w:proofErr w:type="gramStart"/>
      <w:r>
        <w:rPr>
          <w:rFonts w:ascii="楷体" w:eastAsia="楷体" w:hAnsi="楷体" w:hint="eastAsia"/>
          <w:szCs w:val="21"/>
        </w:rPr>
        <w:t>故空间</w:t>
      </w:r>
      <w:proofErr w:type="gramEnd"/>
      <w:r>
        <w:rPr>
          <w:rFonts w:ascii="楷体" w:eastAsia="楷体" w:hAnsi="楷体" w:hint="eastAsia"/>
          <w:szCs w:val="21"/>
        </w:rPr>
        <w:t>复杂度为O</w:t>
      </w:r>
      <w:r>
        <w:rPr>
          <w:rFonts w:ascii="楷体" w:eastAsia="楷体" w:hAnsi="楷体"/>
          <w:szCs w:val="21"/>
        </w:rPr>
        <w:t>(n^2)</w:t>
      </w:r>
      <w:r>
        <w:rPr>
          <w:rFonts w:ascii="楷体" w:eastAsia="楷体" w:hAnsi="楷体" w:hint="eastAsia"/>
          <w:szCs w:val="21"/>
        </w:rPr>
        <w:t>。</w:t>
      </w:r>
    </w:p>
    <w:sectPr w:rsidR="000142D4" w:rsidRPr="0001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5A10"/>
    <w:multiLevelType w:val="multilevel"/>
    <w:tmpl w:val="C0C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D26AC"/>
    <w:multiLevelType w:val="multilevel"/>
    <w:tmpl w:val="831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D062E"/>
    <w:multiLevelType w:val="multilevel"/>
    <w:tmpl w:val="7768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2"/>
    <w:rsid w:val="000142D4"/>
    <w:rsid w:val="00603004"/>
    <w:rsid w:val="007C30E1"/>
    <w:rsid w:val="008055C5"/>
    <w:rsid w:val="00D307FF"/>
    <w:rsid w:val="00DB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A375"/>
  <w15:chartTrackingRefBased/>
  <w15:docId w15:val="{2891ADFD-A0E3-4BDB-A804-D4B31FCC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03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03004"/>
  </w:style>
  <w:style w:type="character" w:customStyle="1" w:styleId="datatypes">
    <w:name w:val="datatypes"/>
    <w:basedOn w:val="a0"/>
    <w:rsid w:val="00603004"/>
  </w:style>
  <w:style w:type="character" w:customStyle="1" w:styleId="comment">
    <w:name w:val="comment"/>
    <w:basedOn w:val="a0"/>
    <w:rsid w:val="00603004"/>
  </w:style>
  <w:style w:type="character" w:customStyle="1" w:styleId="string">
    <w:name w:val="string"/>
    <w:basedOn w:val="a0"/>
    <w:rsid w:val="0080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天阳</dc:creator>
  <cp:keywords/>
  <dc:description/>
  <cp:lastModifiedBy>顾 天阳</cp:lastModifiedBy>
  <cp:revision>1</cp:revision>
  <dcterms:created xsi:type="dcterms:W3CDTF">2021-12-04T14:45:00Z</dcterms:created>
  <dcterms:modified xsi:type="dcterms:W3CDTF">2021-12-04T15:32:00Z</dcterms:modified>
</cp:coreProperties>
</file>