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6B58" w14:textId="2BD45403" w:rsidR="008D6F41" w:rsidRDefault="008D6F41" w:rsidP="008D6F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F41">
        <w:rPr>
          <w:rFonts w:ascii="Times New Roman" w:hAnsi="Times New Roman" w:cs="Times New Roman"/>
          <w:b/>
          <w:bCs/>
          <w:sz w:val="24"/>
          <w:szCs w:val="24"/>
        </w:rPr>
        <w:t>CONNECT DB WITH TABLEAU</w:t>
      </w:r>
    </w:p>
    <w:p w14:paraId="74844DDB" w14:textId="0ECB2E24" w:rsidR="006A34D9" w:rsidRDefault="008D6F41" w:rsidP="008D6F4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2E4E7F">
        <w:rPr>
          <w:rFonts w:ascii="Times New Roman" w:hAnsi="Times New Roman" w:cs="Times New Roman"/>
          <w:sz w:val="24"/>
          <w:szCs w:val="24"/>
        </w:rPr>
        <w:t xml:space="preserve">in the excel format </w:t>
      </w:r>
      <w:r>
        <w:rPr>
          <w:rFonts w:ascii="Times New Roman" w:hAnsi="Times New Roman" w:cs="Times New Roman"/>
          <w:sz w:val="24"/>
          <w:szCs w:val="24"/>
        </w:rPr>
        <w:t xml:space="preserve">is connected with the Tableau using the connect menu in the startup option of the tableau desktop software.  </w:t>
      </w:r>
    </w:p>
    <w:p w14:paraId="02B68DFB" w14:textId="5C887E94" w:rsidR="001540F8" w:rsidRDefault="00B4473B" w:rsidP="00B4473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CC85B" wp14:editId="2E4E0F30">
                <wp:simplePos x="0" y="0"/>
                <wp:positionH relativeFrom="column">
                  <wp:posOffset>2143125</wp:posOffset>
                </wp:positionH>
                <wp:positionV relativeFrom="paragraph">
                  <wp:posOffset>1998980</wp:posOffset>
                </wp:positionV>
                <wp:extent cx="1219200" cy="381000"/>
                <wp:effectExtent l="38100" t="38100" r="38100" b="38100"/>
                <wp:wrapNone/>
                <wp:docPr id="19883025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472A7" id="Rectangle: Rounded Corners 2" o:spid="_x0000_s1026" style="position:absolute;margin-left:168.75pt;margin-top:157.4pt;width:9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F1ggIAAG4FAAAOAAAAZHJzL2Uyb0RvYy54bWysVEtv2zAMvg/YfxB0Xx1n6SuoUwQpMgwo&#10;2qLt0LMiS7EBWdQoJU7260fJjhN0xQ7DclBIk/z45s3trjFsq9DXYAuen404U1ZCWdt1wX+8Lr9c&#10;ceaDsKUwYFXB98rz29nnTzetm6oxVGBKhYxArJ+2ruBVCG6aZV5WqhH+DJyyJNSAjQjE4jorUbSE&#10;3phsPBpdZC1g6RCk8p6+3nVCPkv4WisZHrX2KjBTcIotpBfTu4pvNrsR0zUKV9WyD0P8QxSNqC05&#10;HaDuRBBsg/UfUE0tETzocCahyUDrWqqUA2WTj95l81IJp1IuVBzvhjL5/wcrH7Yv7gmpDK3zU09k&#10;zGKnsYn/FB/bpWLth2KpXWCSPubj/Jo6wJkk2derfEQ0wWRHa4c+fFPQsEgUHGFjy2fqSCqU2N77&#10;0Okf9KJHC8vamNQVY1lb8MuL6CSKPJi6jNLE4Hq1MMi2ghq7pN/g/USNYjGWQjqmlqiwNypiGPus&#10;NKtLSmbceYhTpwZYIaWyIe9ElShV5+2cMj2kmuY0WqTEE2BE1hTlgN0DfIzdVaDXj6YqDe1g3Kf+&#10;N+PBInkGGwbjpraAH2VmKKvec6d/KFJXmlilFZT7J2QI3cp4J5c1tfFe+PAkkHaEOk97Hx7p0Qao&#10;U9BTnFWAvz76HvVpdEnKWUs7V3D/cyNQcWa+Wxrq63wyiUuamMn55ZgYPJWsTiV20yyAup/ThXEy&#10;kVE/mAOpEZo3Og/z6JVEwkryXXAZ8MAsQncL6MBINZ8nNVpMJ8K9fXEygseqxgl93b0JdP0sB9qC&#10;Bzjsp5i+m+ZON1pamG8C6DqN+rGufb1pqdPg9AcoXo1TPmkdz+TsNwAAAP//AwBQSwMEFAAGAAgA&#10;AAAhANOyGBTgAAAACwEAAA8AAABkcnMvZG93bnJldi54bWxMj0FPwzAMhe9I/IfISNxYuo2yrTSd&#10;JqQeQGjSxsQ5a7ymonGqJttafj3mBDf7+en5e/l6cK24YB8aTwqmkwQEUuVNQ7WCw0f5sAQRoiaj&#10;W0+oYMQA6+L2JteZ8Vfa4WUfa8EhFDKtwMbYZVKGyqLTYeI7JL6dfO905LWvpen1lcNdK2dJ8iSd&#10;bog/WN3hi8Xqa392Cj7LzWs3vjW27HbpYfu9CqN270rd3w2bZxARh/hnhl98RoeCmY7+TCaIVsF8&#10;vkjZysP0kTuwI52tWDmysmBFFrn836H4AQAA//8DAFBLAQItABQABgAIAAAAIQC2gziS/gAAAOEB&#10;AAATAAAAAAAAAAAAAAAAAAAAAABbQ29udGVudF9UeXBlc10ueG1sUEsBAi0AFAAGAAgAAAAhADj9&#10;If/WAAAAlAEAAAsAAAAAAAAAAAAAAAAALwEAAF9yZWxzLy5yZWxzUEsBAi0AFAAGAAgAAAAhAM9G&#10;kXWCAgAAbgUAAA4AAAAAAAAAAAAAAAAALgIAAGRycy9lMm9Eb2MueG1sUEsBAi0AFAAGAAgAAAAh&#10;ANOyGBTgAAAACwEAAA8AAAAAAAAAAAAAAAAA3AQAAGRycy9kb3ducmV2LnhtbFBLBQYAAAAABAAE&#10;APMAAADpBQAAAAA=&#10;" filled="f" strokecolor="yellow" strokeweight="6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099CE" wp14:editId="1F352656">
            <wp:extent cx="2286319" cy="6535062"/>
            <wp:effectExtent l="0" t="0" r="0" b="0"/>
            <wp:docPr id="5135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18772" name="Picture 513518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C818" w14:textId="32A7C554" w:rsidR="00954D5D" w:rsidRPr="001540F8" w:rsidRDefault="0053684E" w:rsidP="00B4473B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49EA80" wp14:editId="29C3CC89">
            <wp:extent cx="5943600" cy="4000500"/>
            <wp:effectExtent l="0" t="0" r="0" b="0"/>
            <wp:docPr id="240977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77362" name="Picture 2409773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D5D" w:rsidRPr="0015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E48"/>
    <w:multiLevelType w:val="hybridMultilevel"/>
    <w:tmpl w:val="E8EC2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429B9"/>
    <w:multiLevelType w:val="hybridMultilevel"/>
    <w:tmpl w:val="ADE6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02290"/>
    <w:multiLevelType w:val="hybridMultilevel"/>
    <w:tmpl w:val="4F8C2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84837">
    <w:abstractNumId w:val="1"/>
  </w:num>
  <w:num w:numId="2" w16cid:durableId="521749025">
    <w:abstractNumId w:val="2"/>
  </w:num>
  <w:num w:numId="3" w16cid:durableId="105796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054"/>
    <w:rsid w:val="00145C88"/>
    <w:rsid w:val="001540F8"/>
    <w:rsid w:val="001C255C"/>
    <w:rsid w:val="002E4E7F"/>
    <w:rsid w:val="00474F32"/>
    <w:rsid w:val="004918FB"/>
    <w:rsid w:val="0053684E"/>
    <w:rsid w:val="005B2FCB"/>
    <w:rsid w:val="006A34D9"/>
    <w:rsid w:val="007A04E8"/>
    <w:rsid w:val="008D6F41"/>
    <w:rsid w:val="00913434"/>
    <w:rsid w:val="0094641D"/>
    <w:rsid w:val="00954D5D"/>
    <w:rsid w:val="00AA7969"/>
    <w:rsid w:val="00B4473B"/>
    <w:rsid w:val="00E61B6A"/>
    <w:rsid w:val="00E76CF0"/>
    <w:rsid w:val="00F43482"/>
    <w:rsid w:val="00F766B7"/>
    <w:rsid w:val="00F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65BD"/>
  <w15:chartTrackingRefBased/>
  <w15:docId w15:val="{4BBE75B3-8492-4032-B968-624FD84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6CF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6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Suresh</dc:creator>
  <cp:keywords/>
  <dc:description/>
  <cp:lastModifiedBy>Vignesh Suresh</cp:lastModifiedBy>
  <cp:revision>21</cp:revision>
  <dcterms:created xsi:type="dcterms:W3CDTF">2023-04-09T15:06:00Z</dcterms:created>
  <dcterms:modified xsi:type="dcterms:W3CDTF">2023-04-09T15:34:00Z</dcterms:modified>
</cp:coreProperties>
</file>