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22FD" w14:textId="6FACFC06" w:rsidR="00C96DD3" w:rsidRDefault="00C96DD3">
      <w:r w:rsidRPr="00C96DD3">
        <w:drawing>
          <wp:inline distT="0" distB="0" distL="0" distR="0" wp14:anchorId="5A4D553C" wp14:editId="0188D5DE">
            <wp:extent cx="5731510" cy="3065780"/>
            <wp:effectExtent l="0" t="0" r="2540" b="1270"/>
            <wp:docPr id="15314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8AAA" w14:textId="6A3B11B9" w:rsidR="00C96DD3" w:rsidRDefault="00C96DD3">
      <w:r w:rsidRPr="00C96DD3">
        <w:drawing>
          <wp:inline distT="0" distB="0" distL="0" distR="0" wp14:anchorId="7723C67D" wp14:editId="51000A11">
            <wp:extent cx="5731510" cy="3099435"/>
            <wp:effectExtent l="0" t="0" r="2540" b="5715"/>
            <wp:docPr id="15493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B9C7" w14:textId="3BDB346B" w:rsidR="00C96DD3" w:rsidRDefault="00C96DD3">
      <w:r w:rsidRPr="00C96DD3">
        <w:lastRenderedPageBreak/>
        <w:drawing>
          <wp:inline distT="0" distB="0" distL="0" distR="0" wp14:anchorId="6376D000" wp14:editId="037BFBF9">
            <wp:extent cx="5731510" cy="2880360"/>
            <wp:effectExtent l="0" t="0" r="2540" b="0"/>
            <wp:docPr id="105188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8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D3"/>
    <w:rsid w:val="001813C6"/>
    <w:rsid w:val="00713B88"/>
    <w:rsid w:val="00C9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8439"/>
  <w15:chartTrackingRefBased/>
  <w15:docId w15:val="{886910BD-5BDA-4056-8B90-AEEB2CCF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1</cp:revision>
  <dcterms:created xsi:type="dcterms:W3CDTF">2026-07-11T10:08:00Z</dcterms:created>
  <dcterms:modified xsi:type="dcterms:W3CDTF">2026-07-12T03:32:00Z</dcterms:modified>
</cp:coreProperties>
</file>