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8EE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МИНИСТЕРСТВО НАУКИ И ВЫСШЕГО ОБРАЗОВАНИЯ </w:t>
      </w:r>
    </w:p>
    <w:p w14:paraId="47B1AB2E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РОССИЙСКОЙ ФЕДЕРАЦИИ</w:t>
      </w:r>
    </w:p>
    <w:p w14:paraId="0600ED70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Федеральное государственное автономное образовательное </w:t>
      </w:r>
    </w:p>
    <w:p w14:paraId="6CA1A07A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учреждение высшего образования</w:t>
      </w:r>
    </w:p>
    <w:p w14:paraId="0F964A68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«Южно-Уральский государственный университет</w:t>
      </w:r>
    </w:p>
    <w:p w14:paraId="13B1226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bookmarkStart w:id="0" w:name="OLE_LINK8"/>
      <w:bookmarkStart w:id="1" w:name="OLE_LINK9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(национальный исследовательский университет)</w:t>
      </w:r>
      <w:bookmarkEnd w:id="0"/>
      <w:bookmarkEnd w:id="1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»</w:t>
      </w:r>
    </w:p>
    <w:p w14:paraId="0D8223EA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Высшая школа электроники и компьютерных наук</w:t>
      </w:r>
    </w:p>
    <w:p w14:paraId="54A86E98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Кафедра системного программирования</w:t>
      </w:r>
    </w:p>
    <w:p w14:paraId="5CA7ABF6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277CE80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7DDEA225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0FF4F77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3D9862F8" w14:textId="77777777" w:rsidR="00560EC6" w:rsidRDefault="00560EC6" w:rsidP="00560EC6">
      <w:pPr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ОТЧЕТ</w:t>
      </w:r>
    </w:p>
    <w:p w14:paraId="1A199CA9" w14:textId="35ABB066" w:rsidR="00560EC6" w:rsidRPr="00A71534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о выполнении практического задания № </w:t>
      </w:r>
      <w:r w:rsidR="00A71534" w:rsidRPr="00A71534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9</w:t>
      </w:r>
    </w:p>
    <w:p w14:paraId="639BCDB1" w14:textId="77777777" w:rsidR="00560EC6" w:rsidRPr="002556C3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по дисциплине</w:t>
      </w:r>
    </w:p>
    <w:p w14:paraId="6B2EF862" w14:textId="4441DB1D" w:rsidR="00560EC6" w:rsidRPr="00A9413B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«</w:t>
      </w:r>
      <w:r w:rsidR="009160E0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Интеллектуальный анализ данных</w:t>
      </w: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»</w:t>
      </w:r>
    </w:p>
    <w:p w14:paraId="03FBB5D3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A7B1A9E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0FB91DBB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4BB64BD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70"/>
        <w:gridCol w:w="4785"/>
      </w:tblGrid>
      <w:tr w:rsidR="00560EC6" w14:paraId="7C724494" w14:textId="77777777" w:rsidTr="00A76C1D">
        <w:tc>
          <w:tcPr>
            <w:tcW w:w="4926" w:type="dxa"/>
          </w:tcPr>
          <w:p w14:paraId="2B88B786" w14:textId="77777777" w:rsidR="00560EC6" w:rsidRDefault="00560EC6" w:rsidP="00A76C1D">
            <w:pPr>
              <w:rPr>
                <w:rFonts w:eastAsia="Times New Roman" w:cs="Times New Roman"/>
                <w:b/>
                <w:kern w:val="0"/>
                <w:szCs w:val="28"/>
                <w:lang w:bidi="hi-IN"/>
                <w14:ligatures w14:val="none"/>
              </w:rPr>
            </w:pPr>
          </w:p>
        </w:tc>
        <w:tc>
          <w:tcPr>
            <w:tcW w:w="4927" w:type="dxa"/>
          </w:tcPr>
          <w:p w14:paraId="36F5548A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Выполнил: </w:t>
            </w:r>
          </w:p>
          <w:p w14:paraId="7CB90932" w14:textId="7D64A471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студент группы </w:t>
            </w:r>
            <w:r w:rsidR="00EE6288"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ЕТ-128</w:t>
            </w:r>
          </w:p>
          <w:p w14:paraId="61A2C5EA" w14:textId="25BEC792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Чашин Д.А.</w:t>
            </w:r>
          </w:p>
          <w:p w14:paraId="3C8F7A80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  <w:p w14:paraId="675B47D4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Проверил:</w:t>
            </w:r>
          </w:p>
          <w:p w14:paraId="33DF8D39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преподаватель кафедры СП</w:t>
            </w:r>
          </w:p>
          <w:p w14:paraId="22398B31" w14:textId="2FF0C2C2" w:rsidR="00560EC6" w:rsidRPr="00D651A9" w:rsidRDefault="00D651A9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Юртин</w:t>
            </w:r>
            <w:proofErr w:type="spellEnd"/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 А.А.</w:t>
            </w:r>
          </w:p>
          <w:p w14:paraId="149D9538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</w:tc>
      </w:tr>
    </w:tbl>
    <w:p w14:paraId="46BDEDA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F5324AA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B2776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09BAF1D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F99DFAC" w14:textId="7A9D5680" w:rsidR="00560EC6" w:rsidRPr="00970C8F" w:rsidRDefault="00560EC6" w:rsidP="00560EC6">
      <w:pPr>
        <w:jc w:val="center"/>
        <w:rPr>
          <w:rFonts w:eastAsia="Times New Roman" w:cs="Times New Roman"/>
          <w:b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Челябинск – 202</w:t>
      </w:r>
      <w:r w:rsidR="009160E0"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2115200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C5B92F" w14:textId="13BD4B9E" w:rsidR="000C6D89" w:rsidRPr="000C6D89" w:rsidRDefault="000C6D89" w:rsidP="000C6D89">
          <w:pPr>
            <w:pStyle w:val="a3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C6D8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119D999" w14:textId="31D84430" w:rsidR="00D414A2" w:rsidRDefault="000C6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0C6D89">
            <w:fldChar w:fldCharType="begin"/>
          </w:r>
          <w:r w:rsidRPr="000C6D89">
            <w:instrText xml:space="preserve"> TOC \o "1-3" \h \z \u </w:instrText>
          </w:r>
          <w:r w:rsidRPr="000C6D89">
            <w:fldChar w:fldCharType="separate"/>
          </w:r>
          <w:hyperlink w:anchor="_Toc222424574" w:history="1">
            <w:r w:rsidR="00D414A2" w:rsidRPr="008F45FE">
              <w:rPr>
                <w:rStyle w:val="a4"/>
                <w:noProof/>
              </w:rPr>
              <w:t>ФОРМУЛИРОВКА ЗАДАНИЯ</w:t>
            </w:r>
            <w:r w:rsidR="00D414A2">
              <w:rPr>
                <w:noProof/>
                <w:webHidden/>
              </w:rPr>
              <w:tab/>
            </w:r>
            <w:r w:rsidR="00D414A2">
              <w:rPr>
                <w:noProof/>
                <w:webHidden/>
              </w:rPr>
              <w:fldChar w:fldCharType="begin"/>
            </w:r>
            <w:r w:rsidR="00D414A2">
              <w:rPr>
                <w:noProof/>
                <w:webHidden/>
              </w:rPr>
              <w:instrText xml:space="preserve"> PAGEREF _Toc222424574 \h </w:instrText>
            </w:r>
            <w:r w:rsidR="00D414A2">
              <w:rPr>
                <w:noProof/>
                <w:webHidden/>
              </w:rPr>
            </w:r>
            <w:r w:rsidR="00D414A2">
              <w:rPr>
                <w:noProof/>
                <w:webHidden/>
              </w:rPr>
              <w:fldChar w:fldCharType="separate"/>
            </w:r>
            <w:r w:rsidR="00D414A2">
              <w:rPr>
                <w:noProof/>
                <w:webHidden/>
              </w:rPr>
              <w:t>3</w:t>
            </w:r>
            <w:r w:rsidR="00D414A2">
              <w:rPr>
                <w:noProof/>
                <w:webHidden/>
              </w:rPr>
              <w:fldChar w:fldCharType="end"/>
            </w:r>
          </w:hyperlink>
        </w:p>
        <w:p w14:paraId="27BD6C05" w14:textId="7153D75F" w:rsidR="00D414A2" w:rsidRDefault="00D414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424575" w:history="1">
            <w:r w:rsidRPr="008F45FE">
              <w:rPr>
                <w:rStyle w:val="a4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E1E55" w14:textId="28E5C074" w:rsidR="000C6D89" w:rsidRDefault="000C6D89" w:rsidP="000C6D89">
          <w:r w:rsidRPr="000C6D89">
            <w:fldChar w:fldCharType="end"/>
          </w:r>
        </w:p>
      </w:sdtContent>
    </w:sdt>
    <w:p w14:paraId="13AB135D" w14:textId="09D12C01" w:rsidR="009806E1" w:rsidRDefault="009806E1"/>
    <w:p w14:paraId="5C322125" w14:textId="1B8409CF" w:rsidR="00560EC6" w:rsidRDefault="00560EC6" w:rsidP="00A64AB5">
      <w:pPr>
        <w:spacing w:after="160" w:line="259" w:lineRule="auto"/>
        <w:jc w:val="left"/>
      </w:pPr>
      <w:r>
        <w:br w:type="page"/>
      </w:r>
    </w:p>
    <w:p w14:paraId="31DEC5EC" w14:textId="65005367" w:rsidR="00560EC6" w:rsidRDefault="00EE6288" w:rsidP="00560EC6">
      <w:pPr>
        <w:pStyle w:val="1"/>
      </w:pPr>
      <w:bookmarkStart w:id="2" w:name="_Toc222424574"/>
      <w:r>
        <w:lastRenderedPageBreak/>
        <w:t>ФОРМУЛИРОВКА ЗАДАНИЯ</w:t>
      </w:r>
      <w:bookmarkEnd w:id="2"/>
    </w:p>
    <w:p w14:paraId="1C7422B8" w14:textId="77777777" w:rsidR="00DF79E6" w:rsidRPr="00DF79E6" w:rsidRDefault="00DF79E6" w:rsidP="00DF79E6">
      <w:pPr>
        <w:numPr>
          <w:ilvl w:val="0"/>
          <w:numId w:val="11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DF79E6">
        <w:t>Выполните кластеризацию набора 2-х или 3-мерных данных с помощью алгоритма DBSCAN (предполагается, что полученные кластеры не будут выпуклыми), используя различные значения параметров </w:t>
      </w:r>
      <w:proofErr w:type="spellStart"/>
      <w:r w:rsidRPr="00DF79E6">
        <w:rPr>
          <w:i/>
          <w:iCs/>
        </w:rPr>
        <w:t>MinPts</w:t>
      </w:r>
      <w:proofErr w:type="spellEnd"/>
      <w:r w:rsidRPr="00DF79E6">
        <w:t xml:space="preserve"> (из интервала </w:t>
      </w:r>
      <w:proofErr w:type="gramStart"/>
      <w:r w:rsidRPr="00DF79E6">
        <w:t>3..</w:t>
      </w:r>
      <w:proofErr w:type="gramEnd"/>
      <w:r w:rsidRPr="00DF79E6">
        <w:t>9) и </w:t>
      </w:r>
      <w:proofErr w:type="spellStart"/>
      <w:r w:rsidRPr="00DF79E6">
        <w:rPr>
          <w:i/>
          <w:iCs/>
        </w:rPr>
        <w:t>Eps</w:t>
      </w:r>
      <w:proofErr w:type="spellEnd"/>
      <w:r w:rsidRPr="00DF79E6">
        <w:t>. Выполните визуализацию полученных результатов в виде точечных графиков, на которых цвет точки отражает принадлежность кластеру.</w:t>
      </w:r>
    </w:p>
    <w:p w14:paraId="2E64BFCA" w14:textId="77777777" w:rsidR="00DF79E6" w:rsidRPr="00DF79E6" w:rsidRDefault="00DF79E6" w:rsidP="00DF79E6">
      <w:pPr>
        <w:numPr>
          <w:ilvl w:val="0"/>
          <w:numId w:val="11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DF79E6">
        <w:t>Выполните кластеризацию зашумленного набора данных из </w:t>
      </w:r>
      <w:hyperlink r:id="rId6" w:tgtFrame="_blank" w:history="1">
        <w:r w:rsidRPr="00DF79E6">
          <w:rPr>
            <w:rStyle w:val="a4"/>
          </w:rPr>
          <w:t>задания о разделительной кластеризации</w:t>
        </w:r>
      </w:hyperlink>
      <w:r w:rsidRPr="00DF79E6">
        <w:t> с помощью алгоритма DBSCAN, используя различные значения </w:t>
      </w:r>
      <w:proofErr w:type="spellStart"/>
      <w:r w:rsidRPr="00DF79E6">
        <w:rPr>
          <w:i/>
          <w:iCs/>
        </w:rPr>
        <w:t>MinPts</w:t>
      </w:r>
      <w:proofErr w:type="spellEnd"/>
      <w:r w:rsidRPr="00DF79E6">
        <w:t> (из интервала 3..9) и </w:t>
      </w:r>
      <w:proofErr w:type="spellStart"/>
      <w:r w:rsidRPr="00DF79E6">
        <w:rPr>
          <w:i/>
          <w:iCs/>
        </w:rPr>
        <w:t>Eps</w:t>
      </w:r>
      <w:proofErr w:type="spellEnd"/>
      <w:r w:rsidRPr="00DF79E6">
        <w:t>. Выполните визуализацию полученных результатов в виде точечных графиков, на которых цвет точки отражает принадлежность кластеру.</w:t>
      </w:r>
    </w:p>
    <w:p w14:paraId="6A1E8524" w14:textId="1F7CDB61" w:rsidR="00DF79E6" w:rsidRPr="00DF79E6" w:rsidRDefault="00DF79E6" w:rsidP="00DF79E6">
      <w:pPr>
        <w:numPr>
          <w:ilvl w:val="0"/>
          <w:numId w:val="11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DF79E6">
        <w:t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</w:t>
      </w:r>
    </w:p>
    <w:p w14:paraId="2FE6B156" w14:textId="77777777" w:rsidR="00DF79E6" w:rsidRPr="00DF79E6" w:rsidRDefault="00DF79E6" w:rsidP="00DF79E6">
      <w:pPr>
        <w:numPr>
          <w:ilvl w:val="1"/>
          <w:numId w:val="11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DF79E6">
        <w:t>формулировка задания; </w:t>
      </w:r>
    </w:p>
    <w:p w14:paraId="402E025D" w14:textId="77777777" w:rsidR="00DF79E6" w:rsidRPr="00DF79E6" w:rsidRDefault="00DF79E6" w:rsidP="00DF79E6">
      <w:pPr>
        <w:numPr>
          <w:ilvl w:val="1"/>
          <w:numId w:val="11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DF79E6">
        <w:t>гиперссылка на каталог репозитория с исходными текстами, наборами данных и др. сопутствующими материалами;</w:t>
      </w:r>
    </w:p>
    <w:p w14:paraId="401D869F" w14:textId="77777777" w:rsidR="00DF79E6" w:rsidRPr="00DF79E6" w:rsidRDefault="00DF79E6" w:rsidP="00DF79E6">
      <w:pPr>
        <w:numPr>
          <w:ilvl w:val="1"/>
          <w:numId w:val="11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DF79E6">
        <w:t>рисунки с результатами визуализации; </w:t>
      </w:r>
    </w:p>
    <w:p w14:paraId="47C25DA0" w14:textId="77777777" w:rsidR="00DF79E6" w:rsidRPr="00DF79E6" w:rsidRDefault="00DF79E6" w:rsidP="00DF79E6">
      <w:pPr>
        <w:numPr>
          <w:ilvl w:val="1"/>
          <w:numId w:val="11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DF79E6">
        <w:t>пояснения, раскрывающие смысл полученных результатов.</w:t>
      </w:r>
    </w:p>
    <w:p w14:paraId="68C3A8F4" w14:textId="77777777" w:rsidR="00EE6288" w:rsidRDefault="00EE6288" w:rsidP="00854D21">
      <w:pPr>
        <w:spacing w:after="160" w:line="259" w:lineRule="auto"/>
        <w:ind w:left="709"/>
      </w:pPr>
    </w:p>
    <w:p w14:paraId="602D7691" w14:textId="00C498B9" w:rsidR="00EE6288" w:rsidRPr="00180404" w:rsidRDefault="00EE6288" w:rsidP="00854D21">
      <w:pPr>
        <w:spacing w:after="160" w:line="259" w:lineRule="auto"/>
        <w:ind w:firstLine="709"/>
      </w:pPr>
      <w:r>
        <w:t>Гиперссылка на репозиторий с исходным кодом и набором данных:</w:t>
      </w:r>
    </w:p>
    <w:p w14:paraId="366125B5" w14:textId="389A21C7" w:rsidR="0079420B" w:rsidRPr="00180404" w:rsidRDefault="00180404" w:rsidP="00C13DDC">
      <w:pPr>
        <w:spacing w:after="160" w:line="259" w:lineRule="auto"/>
        <w:ind w:firstLine="709"/>
        <w:jc w:val="left"/>
      </w:pPr>
      <w:hyperlink r:id="rId7" w:history="1">
        <w:r w:rsidRPr="00180404">
          <w:rPr>
            <w:rStyle w:val="a4"/>
          </w:rPr>
          <w:t>https://github.com/Mswork6/IntellectualDataAnalysis</w:t>
        </w:r>
      </w:hyperlink>
      <w:r w:rsidR="0079420B" w:rsidRPr="00180404">
        <w:br w:type="page"/>
      </w:r>
    </w:p>
    <w:p w14:paraId="6D8F36E1" w14:textId="063F0CEC" w:rsidR="0079420B" w:rsidRDefault="0079420B" w:rsidP="0079420B">
      <w:pPr>
        <w:pStyle w:val="1"/>
      </w:pPr>
      <w:bookmarkStart w:id="3" w:name="_Toc222424575"/>
      <w:r>
        <w:lastRenderedPageBreak/>
        <w:t>АНАЛИЗ РЕЗУЛЬТАТОВ</w:t>
      </w:r>
      <w:bookmarkEnd w:id="3"/>
    </w:p>
    <w:p w14:paraId="3E525E35" w14:textId="283F5E2D" w:rsidR="00781DCF" w:rsidRPr="00781DCF" w:rsidRDefault="00404EF8" w:rsidP="004352B8">
      <w:pPr>
        <w:ind w:firstLine="709"/>
      </w:pPr>
      <w:r>
        <w:t>Исходные данные представлены на рисунке 1</w:t>
      </w:r>
      <w:r w:rsidR="0079420B">
        <w:t>.</w:t>
      </w:r>
    </w:p>
    <w:p w14:paraId="34CE43A4" w14:textId="7A28C36F" w:rsidR="00781DCF" w:rsidRDefault="00DF79E6" w:rsidP="004352B8">
      <w:pPr>
        <w:jc w:val="center"/>
      </w:pPr>
      <w:r w:rsidRPr="00DF79E6">
        <w:rPr>
          <w:noProof/>
        </w:rPr>
        <w:drawing>
          <wp:inline distT="0" distB="0" distL="0" distR="0" wp14:anchorId="08DE6CCB" wp14:editId="40DCB9B5">
            <wp:extent cx="5940425" cy="4091940"/>
            <wp:effectExtent l="19050" t="19050" r="22225" b="22860"/>
            <wp:docPr id="263116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16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B7676" w14:textId="140F6171" w:rsidR="004352B8" w:rsidRDefault="004352B8" w:rsidP="004352B8">
      <w:pPr>
        <w:jc w:val="center"/>
      </w:pPr>
      <w:r>
        <w:t xml:space="preserve">Рисунок 1 – </w:t>
      </w:r>
      <w:r w:rsidR="00404EF8">
        <w:t>Исходные данные</w:t>
      </w:r>
    </w:p>
    <w:p w14:paraId="561F5E83" w14:textId="2900B1CE" w:rsidR="00404EF8" w:rsidRDefault="00404EF8" w:rsidP="00404EF8">
      <w:pPr>
        <w:ind w:firstLine="709"/>
      </w:pPr>
      <w:r>
        <w:t xml:space="preserve">Исходные данные представлены </w:t>
      </w:r>
      <w:r w:rsidR="00DF79E6" w:rsidRPr="00DF79E6">
        <w:t>4</w:t>
      </w:r>
      <w:r>
        <w:t xml:space="preserve"> </w:t>
      </w:r>
      <w:r w:rsidR="00DF79E6">
        <w:t>не</w:t>
      </w:r>
      <w:r>
        <w:t>выпуклыми кластерами.</w:t>
      </w:r>
    </w:p>
    <w:p w14:paraId="5C1FC08B" w14:textId="43500572" w:rsidR="00404EF8" w:rsidRPr="00404EF8" w:rsidRDefault="00404EF8" w:rsidP="00404EF8">
      <w:pPr>
        <w:ind w:firstLine="709"/>
      </w:pPr>
      <w:r>
        <w:t xml:space="preserve">Рассмотрим результаты кластеризации данных методом </w:t>
      </w:r>
      <w:r w:rsidR="00DF79E6" w:rsidRPr="00DF79E6">
        <w:t>DBSCAN</w:t>
      </w:r>
      <w:r>
        <w:t xml:space="preserve"> с различными значениями параметр</w:t>
      </w:r>
      <w:r w:rsidR="00DF79E6">
        <w:t xml:space="preserve">ов </w:t>
      </w:r>
      <w:proofErr w:type="spellStart"/>
      <w:r w:rsidR="00DF79E6">
        <w:rPr>
          <w:lang w:val="en-US"/>
        </w:rPr>
        <w:t>MinPts</w:t>
      </w:r>
      <w:proofErr w:type="spellEnd"/>
      <w:r w:rsidR="00DF79E6" w:rsidRPr="00DF79E6">
        <w:t xml:space="preserve"> </w:t>
      </w:r>
      <w:r w:rsidR="00DF79E6">
        <w:t xml:space="preserve">и </w:t>
      </w:r>
      <w:r w:rsidR="00DF79E6">
        <w:rPr>
          <w:lang w:val="en-US"/>
        </w:rPr>
        <w:t>Eps</w:t>
      </w:r>
      <w:r w:rsidR="00DF79E6" w:rsidRPr="00DF79E6">
        <w:t xml:space="preserve"> </w:t>
      </w:r>
      <w:r w:rsidRPr="00404EF8">
        <w:t>(</w:t>
      </w:r>
      <w:r>
        <w:t>рисунок 2).</w:t>
      </w:r>
    </w:p>
    <w:p w14:paraId="0E0085B9" w14:textId="77777777" w:rsidR="004352B8" w:rsidRDefault="004352B8" w:rsidP="004352B8">
      <w:pPr>
        <w:jc w:val="center"/>
      </w:pPr>
    </w:p>
    <w:p w14:paraId="1321BAA4" w14:textId="18FE36CD" w:rsidR="004352B8" w:rsidRDefault="00DF79E6" w:rsidP="004352B8">
      <w:pPr>
        <w:jc w:val="center"/>
      </w:pPr>
      <w:r w:rsidRPr="00DF79E6">
        <w:rPr>
          <w:noProof/>
        </w:rPr>
        <w:lastRenderedPageBreak/>
        <w:drawing>
          <wp:inline distT="0" distB="0" distL="0" distR="0" wp14:anchorId="6B890440" wp14:editId="176C391F">
            <wp:extent cx="5940425" cy="6107430"/>
            <wp:effectExtent l="19050" t="19050" r="22225" b="26670"/>
            <wp:docPr id="284546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6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7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A68CD" w14:textId="6480339C" w:rsidR="004352B8" w:rsidRDefault="004352B8" w:rsidP="004352B8">
      <w:pPr>
        <w:jc w:val="center"/>
      </w:pPr>
      <w:r>
        <w:t xml:space="preserve">Рисунок 2 – График </w:t>
      </w:r>
      <w:r w:rsidR="00404EF8">
        <w:t xml:space="preserve">результатов кластеризации данных </w:t>
      </w:r>
      <w:r w:rsidR="00DF79E6">
        <w:t xml:space="preserve">методом </w:t>
      </w:r>
      <w:r w:rsidR="00DF79E6" w:rsidRPr="00DF79E6">
        <w:t>DBSCAN</w:t>
      </w:r>
      <w:r w:rsidR="00DF79E6">
        <w:t xml:space="preserve"> с различными значениями параметров </w:t>
      </w:r>
      <w:proofErr w:type="spellStart"/>
      <w:r w:rsidR="00DF79E6">
        <w:rPr>
          <w:lang w:val="en-US"/>
        </w:rPr>
        <w:t>MinPts</w:t>
      </w:r>
      <w:proofErr w:type="spellEnd"/>
      <w:r w:rsidR="00DF79E6" w:rsidRPr="00DF79E6">
        <w:t xml:space="preserve"> </w:t>
      </w:r>
      <w:r w:rsidR="00DF79E6">
        <w:t xml:space="preserve">и </w:t>
      </w:r>
      <w:r w:rsidR="00DF79E6">
        <w:rPr>
          <w:lang w:val="en-US"/>
        </w:rPr>
        <w:t>Eps</w:t>
      </w:r>
    </w:p>
    <w:p w14:paraId="33BDB3BA" w14:textId="77777777" w:rsidR="00404EF8" w:rsidRPr="00404EF8" w:rsidRDefault="00404EF8" w:rsidP="004352B8">
      <w:pPr>
        <w:jc w:val="center"/>
      </w:pPr>
    </w:p>
    <w:p w14:paraId="3B762E30" w14:textId="5568E52B" w:rsidR="00404EF8" w:rsidRPr="00E62D62" w:rsidRDefault="00E62D62" w:rsidP="00404EF8">
      <w:pPr>
        <w:ind w:firstLine="709"/>
      </w:pPr>
      <w:r>
        <w:t xml:space="preserve">Из графика видно, что в сравнении с алгоритмами </w:t>
      </w:r>
      <w:r>
        <w:rPr>
          <w:lang w:val="en-US"/>
        </w:rPr>
        <w:t>k</w:t>
      </w:r>
      <w:r w:rsidRPr="00E62D62">
        <w:t>-</w:t>
      </w:r>
      <w:r>
        <w:rPr>
          <w:lang w:val="en-US"/>
        </w:rPr>
        <w:t>Means</w:t>
      </w:r>
      <w:r w:rsidRPr="00E62D62">
        <w:t xml:space="preserve"> </w:t>
      </w:r>
      <w:r>
        <w:t xml:space="preserve">и </w:t>
      </w:r>
      <w:r>
        <w:rPr>
          <w:lang w:val="en-US"/>
        </w:rPr>
        <w:t>k</w:t>
      </w:r>
      <w:r w:rsidRPr="00E62D62">
        <w:t>-</w:t>
      </w:r>
      <w:r>
        <w:rPr>
          <w:lang w:val="en-US"/>
        </w:rPr>
        <w:t>Me</w:t>
      </w:r>
      <w:r w:rsidR="009007CC">
        <w:rPr>
          <w:lang w:val="en-US"/>
        </w:rPr>
        <w:t>d</w:t>
      </w:r>
      <w:r>
        <w:rPr>
          <w:lang w:val="en-US"/>
        </w:rPr>
        <w:t>oids</w:t>
      </w:r>
      <w:r>
        <w:t xml:space="preserve">, алгоритм </w:t>
      </w:r>
      <w:r>
        <w:rPr>
          <w:lang w:val="en-US"/>
        </w:rPr>
        <w:t>DBSCAN</w:t>
      </w:r>
      <w:r w:rsidRPr="00E62D62">
        <w:t xml:space="preserve"> </w:t>
      </w:r>
      <w:r>
        <w:t xml:space="preserve">может правильно разделять кластеры, однако для достижения наилучших результатов стоит подбирать оптимальные значения </w:t>
      </w:r>
      <w:proofErr w:type="spellStart"/>
      <w:r>
        <w:rPr>
          <w:lang w:val="en-US"/>
        </w:rPr>
        <w:t>MinPts</w:t>
      </w:r>
      <w:proofErr w:type="spellEnd"/>
      <w:r w:rsidRPr="00E62D62">
        <w:t xml:space="preserve"> </w:t>
      </w:r>
      <w:r>
        <w:t xml:space="preserve">и </w:t>
      </w:r>
      <w:r>
        <w:rPr>
          <w:lang w:val="en-US"/>
        </w:rPr>
        <w:t>Eps</w:t>
      </w:r>
      <w:r w:rsidRPr="00E62D62">
        <w:t>.</w:t>
      </w:r>
    </w:p>
    <w:p w14:paraId="7A23432C" w14:textId="059C16D5" w:rsidR="0023408E" w:rsidRDefault="0023408E" w:rsidP="00404EF8">
      <w:pPr>
        <w:ind w:firstLine="709"/>
      </w:pPr>
      <w:r>
        <w:t xml:space="preserve">Далее </w:t>
      </w:r>
      <w:r w:rsidR="00E62D62">
        <w:t>возьмем набор данных из задания разделительной кластеризации</w:t>
      </w:r>
      <w:r>
        <w:t xml:space="preserve"> </w:t>
      </w:r>
      <w:r w:rsidR="00E62D62">
        <w:t xml:space="preserve">с выпуклыми кластерами </w:t>
      </w:r>
      <w:r>
        <w:t>(рисунок 3).</w:t>
      </w:r>
    </w:p>
    <w:p w14:paraId="4E225D54" w14:textId="77777777" w:rsidR="004352B8" w:rsidRDefault="004352B8" w:rsidP="00E62D62"/>
    <w:p w14:paraId="5FD57687" w14:textId="0E0E9884" w:rsidR="004352B8" w:rsidRDefault="00E62D62" w:rsidP="004352B8">
      <w:pPr>
        <w:jc w:val="center"/>
      </w:pPr>
      <w:r w:rsidRPr="00E62D62">
        <w:rPr>
          <w:noProof/>
        </w:rPr>
        <w:lastRenderedPageBreak/>
        <w:drawing>
          <wp:inline distT="0" distB="0" distL="0" distR="0" wp14:anchorId="60FDAC3C" wp14:editId="522B2662">
            <wp:extent cx="5940425" cy="4145915"/>
            <wp:effectExtent l="19050" t="19050" r="22225" b="26035"/>
            <wp:docPr id="924487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87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C3B95" w14:textId="2AAAC0EB" w:rsidR="004352B8" w:rsidRDefault="004352B8" w:rsidP="004352B8">
      <w:pPr>
        <w:jc w:val="center"/>
      </w:pPr>
      <w:r>
        <w:t xml:space="preserve">Рисунок </w:t>
      </w:r>
      <w:r w:rsidR="00E62D62">
        <w:t>3</w:t>
      </w:r>
      <w:r>
        <w:t xml:space="preserve"> – </w:t>
      </w:r>
      <w:r w:rsidR="0011610B">
        <w:t>Исходные данные с выпуклыми кластерами</w:t>
      </w:r>
    </w:p>
    <w:p w14:paraId="36B60C95" w14:textId="77777777" w:rsidR="0011610B" w:rsidRDefault="0011610B" w:rsidP="004352B8">
      <w:pPr>
        <w:jc w:val="center"/>
      </w:pPr>
    </w:p>
    <w:p w14:paraId="7E9E0A55" w14:textId="390997BB" w:rsidR="0011610B" w:rsidRDefault="0011610B" w:rsidP="0011610B">
      <w:pPr>
        <w:ind w:firstLine="709"/>
      </w:pPr>
      <w:r>
        <w:t xml:space="preserve">На данном графике мы можем видеть </w:t>
      </w:r>
      <w:r w:rsidR="00E62D62">
        <w:t>5 выпуклых кластеров</w:t>
      </w:r>
      <w:r>
        <w:t xml:space="preserve"> с небольшим шумом данных.</w:t>
      </w:r>
    </w:p>
    <w:p w14:paraId="22CBFFFA" w14:textId="549E5E6A" w:rsidR="0011610B" w:rsidRPr="009007CC" w:rsidRDefault="0011610B" w:rsidP="0011610B">
      <w:pPr>
        <w:ind w:firstLine="709"/>
      </w:pPr>
      <w:r>
        <w:t>Рассмотрим результаты кластеризации данных с помощью алгоритм</w:t>
      </w:r>
      <w:r w:rsidR="00E62D62">
        <w:t>а</w:t>
      </w:r>
      <w:r>
        <w:t xml:space="preserve"> </w:t>
      </w:r>
      <w:r w:rsidR="00E62D62">
        <w:rPr>
          <w:lang w:val="en-US"/>
        </w:rPr>
        <w:t>DBSCAN</w:t>
      </w:r>
      <w:r w:rsidRPr="0011610B">
        <w:t xml:space="preserve"> (</w:t>
      </w:r>
      <w:r>
        <w:t xml:space="preserve">рисунок </w:t>
      </w:r>
      <w:r w:rsidR="00E62D62" w:rsidRPr="00E62D62">
        <w:t>4</w:t>
      </w:r>
      <w:r>
        <w:t xml:space="preserve">). </w:t>
      </w:r>
    </w:p>
    <w:p w14:paraId="6F99143B" w14:textId="7E4EA876" w:rsidR="00887BD9" w:rsidRPr="00887BD9" w:rsidRDefault="00887BD9" w:rsidP="00887BD9">
      <w:pPr>
        <w:jc w:val="center"/>
        <w:rPr>
          <w:lang w:val="en-US"/>
        </w:rPr>
      </w:pPr>
      <w:r w:rsidRPr="00887BD9">
        <w:rPr>
          <w:noProof/>
          <w:lang w:val="en-US"/>
        </w:rPr>
        <w:lastRenderedPageBreak/>
        <w:drawing>
          <wp:inline distT="0" distB="0" distL="0" distR="0" wp14:anchorId="2AA1BF64" wp14:editId="4F4CF986">
            <wp:extent cx="5940425" cy="3485515"/>
            <wp:effectExtent l="19050" t="19050" r="22225" b="19685"/>
            <wp:docPr id="488907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07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EA95AF" w14:textId="4ABD254D" w:rsidR="00887BD9" w:rsidRDefault="00887BD9" w:rsidP="00887BD9">
      <w:pPr>
        <w:jc w:val="center"/>
      </w:pPr>
      <w:r>
        <w:t xml:space="preserve">Рисунок </w:t>
      </w:r>
      <w:r w:rsidRPr="00887BD9">
        <w:t>4</w:t>
      </w:r>
      <w:r>
        <w:t xml:space="preserve"> – График результатов кластеризации данных методом </w:t>
      </w:r>
      <w:r w:rsidRPr="00DF79E6">
        <w:t>DBSCAN</w:t>
      </w:r>
      <w:r>
        <w:t xml:space="preserve"> с различными значениями параметров </w:t>
      </w:r>
      <w:proofErr w:type="spellStart"/>
      <w:r>
        <w:rPr>
          <w:lang w:val="en-US"/>
        </w:rPr>
        <w:t>MinPts</w:t>
      </w:r>
      <w:proofErr w:type="spellEnd"/>
      <w:r w:rsidRPr="00DF79E6">
        <w:t xml:space="preserve"> </w:t>
      </w:r>
      <w:r>
        <w:t xml:space="preserve">и </w:t>
      </w:r>
      <w:r>
        <w:rPr>
          <w:lang w:val="en-US"/>
        </w:rPr>
        <w:t>Eps</w:t>
      </w:r>
    </w:p>
    <w:p w14:paraId="57BA86D3" w14:textId="77777777" w:rsidR="00887BD9" w:rsidRPr="009007CC" w:rsidRDefault="00887BD9" w:rsidP="00887BD9"/>
    <w:p w14:paraId="3AF40C1F" w14:textId="6EC764C2" w:rsidR="0011610B" w:rsidRPr="0011610B" w:rsidRDefault="000A4DC5" w:rsidP="000A4DC5">
      <w:pPr>
        <w:ind w:firstLine="709"/>
      </w:pPr>
      <w:r>
        <w:t>На график</w:t>
      </w:r>
      <w:r w:rsidR="00887BD9">
        <w:t>е</w:t>
      </w:r>
      <w:r>
        <w:t xml:space="preserve"> видно, </w:t>
      </w:r>
      <w:r w:rsidRPr="000A4DC5">
        <w:t>что алгоритм</w:t>
      </w:r>
      <w:r w:rsidR="00887BD9" w:rsidRPr="00887BD9">
        <w:t xml:space="preserve"> </w:t>
      </w:r>
      <w:r w:rsidR="00887BD9">
        <w:rPr>
          <w:lang w:val="en-US"/>
        </w:rPr>
        <w:t>DBSCA</w:t>
      </w:r>
      <w:r w:rsidR="00CD5883">
        <w:rPr>
          <w:lang w:val="en-US"/>
        </w:rPr>
        <w:t>N</w:t>
      </w:r>
      <w:r w:rsidR="00887BD9">
        <w:t xml:space="preserve"> также может выполнять кластеризацию выпуклых данных, однако, как и в случае с невыпуклыми данными, для достижения наилучшего результата необходимо подобрать параметры </w:t>
      </w:r>
      <w:proofErr w:type="spellStart"/>
      <w:r w:rsidR="00887BD9">
        <w:rPr>
          <w:lang w:val="en-US"/>
        </w:rPr>
        <w:t>MinPts</w:t>
      </w:r>
      <w:proofErr w:type="spellEnd"/>
      <w:r w:rsidR="00887BD9" w:rsidRPr="00887BD9">
        <w:t xml:space="preserve"> </w:t>
      </w:r>
      <w:r w:rsidR="00887BD9">
        <w:t xml:space="preserve">и </w:t>
      </w:r>
      <w:r w:rsidR="00887BD9">
        <w:rPr>
          <w:lang w:val="en-US"/>
        </w:rPr>
        <w:t>Eps</w:t>
      </w:r>
      <w:r w:rsidR="00887BD9" w:rsidRPr="00887BD9">
        <w:t>.</w:t>
      </w:r>
      <w:r>
        <w:t xml:space="preserve"> </w:t>
      </w:r>
    </w:p>
    <w:sectPr w:rsidR="0011610B" w:rsidRPr="001161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151"/>
    <w:multiLevelType w:val="multilevel"/>
    <w:tmpl w:val="0D08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14D83"/>
    <w:multiLevelType w:val="multilevel"/>
    <w:tmpl w:val="E5E8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66760"/>
    <w:multiLevelType w:val="multilevel"/>
    <w:tmpl w:val="4580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2211F"/>
    <w:multiLevelType w:val="multilevel"/>
    <w:tmpl w:val="D1B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4067F"/>
    <w:multiLevelType w:val="multilevel"/>
    <w:tmpl w:val="ACB2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85124"/>
    <w:multiLevelType w:val="multilevel"/>
    <w:tmpl w:val="155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14288"/>
    <w:multiLevelType w:val="multilevel"/>
    <w:tmpl w:val="5BB6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830E5F"/>
    <w:multiLevelType w:val="multilevel"/>
    <w:tmpl w:val="0D6A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229B9"/>
    <w:multiLevelType w:val="multilevel"/>
    <w:tmpl w:val="93CC7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6C2E16"/>
    <w:multiLevelType w:val="multilevel"/>
    <w:tmpl w:val="8C16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CF7FA9"/>
    <w:multiLevelType w:val="multilevel"/>
    <w:tmpl w:val="ACEA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508872">
    <w:abstractNumId w:val="5"/>
  </w:num>
  <w:num w:numId="2" w16cid:durableId="1191187179">
    <w:abstractNumId w:val="1"/>
  </w:num>
  <w:num w:numId="3" w16cid:durableId="665321994">
    <w:abstractNumId w:val="3"/>
  </w:num>
  <w:num w:numId="4" w16cid:durableId="338435462">
    <w:abstractNumId w:val="9"/>
  </w:num>
  <w:num w:numId="5" w16cid:durableId="151875054">
    <w:abstractNumId w:val="10"/>
  </w:num>
  <w:num w:numId="6" w16cid:durableId="1059092571">
    <w:abstractNumId w:val="0"/>
  </w:num>
  <w:num w:numId="7" w16cid:durableId="229269805">
    <w:abstractNumId w:val="8"/>
  </w:num>
  <w:num w:numId="8" w16cid:durableId="1962685230">
    <w:abstractNumId w:val="6"/>
  </w:num>
  <w:num w:numId="9" w16cid:durableId="1737705191">
    <w:abstractNumId w:val="4"/>
  </w:num>
  <w:num w:numId="10" w16cid:durableId="284627130">
    <w:abstractNumId w:val="2"/>
  </w:num>
  <w:num w:numId="11" w16cid:durableId="8399285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48"/>
    <w:rsid w:val="00007D83"/>
    <w:rsid w:val="00013CE8"/>
    <w:rsid w:val="0002375C"/>
    <w:rsid w:val="000A4DC5"/>
    <w:rsid w:val="000B69BF"/>
    <w:rsid w:val="000C6D89"/>
    <w:rsid w:val="000D48CE"/>
    <w:rsid w:val="00105E3A"/>
    <w:rsid w:val="00110D4A"/>
    <w:rsid w:val="0011610B"/>
    <w:rsid w:val="00125648"/>
    <w:rsid w:val="00132FB5"/>
    <w:rsid w:val="001424D2"/>
    <w:rsid w:val="00180404"/>
    <w:rsid w:val="001947A9"/>
    <w:rsid w:val="002069FC"/>
    <w:rsid w:val="0021198E"/>
    <w:rsid w:val="0023408E"/>
    <w:rsid w:val="00244038"/>
    <w:rsid w:val="00271DE6"/>
    <w:rsid w:val="003573AA"/>
    <w:rsid w:val="00367406"/>
    <w:rsid w:val="0037754D"/>
    <w:rsid w:val="00381D84"/>
    <w:rsid w:val="003851E4"/>
    <w:rsid w:val="003C55F1"/>
    <w:rsid w:val="003D76A8"/>
    <w:rsid w:val="00404EF8"/>
    <w:rsid w:val="00423070"/>
    <w:rsid w:val="004352B8"/>
    <w:rsid w:val="00477F9F"/>
    <w:rsid w:val="00560EC6"/>
    <w:rsid w:val="0057499E"/>
    <w:rsid w:val="00597988"/>
    <w:rsid w:val="0062488E"/>
    <w:rsid w:val="006E4B8B"/>
    <w:rsid w:val="006E4FB6"/>
    <w:rsid w:val="006F1648"/>
    <w:rsid w:val="00704DEF"/>
    <w:rsid w:val="007066B3"/>
    <w:rsid w:val="007750E9"/>
    <w:rsid w:val="00781DCF"/>
    <w:rsid w:val="0079420B"/>
    <w:rsid w:val="007B64B9"/>
    <w:rsid w:val="007E05B7"/>
    <w:rsid w:val="007E506A"/>
    <w:rsid w:val="007E6EDF"/>
    <w:rsid w:val="00813493"/>
    <w:rsid w:val="008471A2"/>
    <w:rsid w:val="00854D21"/>
    <w:rsid w:val="00887BD9"/>
    <w:rsid w:val="008B1C39"/>
    <w:rsid w:val="008C3826"/>
    <w:rsid w:val="008D35BB"/>
    <w:rsid w:val="008D57D5"/>
    <w:rsid w:val="009007CC"/>
    <w:rsid w:val="009160E0"/>
    <w:rsid w:val="0091689B"/>
    <w:rsid w:val="009524F5"/>
    <w:rsid w:val="00970CC6"/>
    <w:rsid w:val="009806E1"/>
    <w:rsid w:val="00986CAE"/>
    <w:rsid w:val="009A0F3F"/>
    <w:rsid w:val="00A42AFC"/>
    <w:rsid w:val="00A64AB5"/>
    <w:rsid w:val="00A71534"/>
    <w:rsid w:val="00B644DC"/>
    <w:rsid w:val="00B80F98"/>
    <w:rsid w:val="00B84543"/>
    <w:rsid w:val="00B970BD"/>
    <w:rsid w:val="00BE0D4B"/>
    <w:rsid w:val="00C13DDC"/>
    <w:rsid w:val="00CD5883"/>
    <w:rsid w:val="00CF5172"/>
    <w:rsid w:val="00D242E9"/>
    <w:rsid w:val="00D30539"/>
    <w:rsid w:val="00D414A2"/>
    <w:rsid w:val="00D51831"/>
    <w:rsid w:val="00D651A9"/>
    <w:rsid w:val="00DB6435"/>
    <w:rsid w:val="00DF79E6"/>
    <w:rsid w:val="00E14B30"/>
    <w:rsid w:val="00E62D62"/>
    <w:rsid w:val="00ED133F"/>
    <w:rsid w:val="00EE6288"/>
    <w:rsid w:val="00F234F5"/>
    <w:rsid w:val="00F36DE1"/>
    <w:rsid w:val="00F40B20"/>
    <w:rsid w:val="00F42A18"/>
    <w:rsid w:val="00F7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0DA6"/>
  <w15:chartTrackingRefBased/>
  <w15:docId w15:val="{24A74BB3-023C-44B9-BE0E-8DD330B9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EC6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9524F5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4F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C6D8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C6D89"/>
    <w:pPr>
      <w:spacing w:after="100"/>
    </w:pPr>
  </w:style>
  <w:style w:type="character" w:styleId="a4">
    <w:name w:val="Hyperlink"/>
    <w:basedOn w:val="a0"/>
    <w:uiPriority w:val="99"/>
    <w:unhideWhenUsed/>
    <w:rsid w:val="000C6D89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3573AA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02375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C13DDC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semiHidden/>
    <w:unhideWhenUsed/>
    <w:rsid w:val="004352B8"/>
    <w:rPr>
      <w:rFonts w:cs="Times New Roman"/>
      <w:sz w:val="24"/>
      <w:szCs w:val="24"/>
    </w:rPr>
  </w:style>
  <w:style w:type="character" w:styleId="a9">
    <w:name w:val="Placeholder Text"/>
    <w:basedOn w:val="a0"/>
    <w:uiPriority w:val="99"/>
    <w:semiHidden/>
    <w:rsid w:val="00404E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8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Mswork6/IntellectualDataAnalysis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du.susu.ru/mod/assign/view.php?id=8137074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D6F3F-C351-478D-9BC0-7D64F47F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7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Чашин</dc:creator>
  <cp:keywords/>
  <dc:description/>
  <cp:lastModifiedBy>Денис Чашин</cp:lastModifiedBy>
  <cp:revision>30</cp:revision>
  <dcterms:created xsi:type="dcterms:W3CDTF">2026-02-19T14:36:00Z</dcterms:created>
  <dcterms:modified xsi:type="dcterms:W3CDTF">2026-04-01T13:58:00Z</dcterms:modified>
</cp:coreProperties>
</file>