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r w:rsidRPr="000A0472">
        <w:t xml:space="preserve">МИНИСТЕРСТВО НАУКИ И ВЫСШЕГО ОБРАЗОВАНИЯ </w:t>
      </w:r>
    </w:p>
    <w:p w14:paraId="47B1AB2E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r w:rsidRPr="000A0472">
        <w:t>РОССИЙСКОЙ ФЕДЕРАЦИИ</w:t>
      </w:r>
    </w:p>
    <w:p w14:paraId="0600ED70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r w:rsidRPr="000A0472">
        <w:t xml:space="preserve">Федеральное государственное автономное образовательное </w:t>
      </w:r>
    </w:p>
    <w:p w14:paraId="6CA1A07A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r w:rsidRPr="000A0472">
        <w:t>учреждение высшего образования</w:t>
      </w:r>
    </w:p>
    <w:p w14:paraId="0F964A68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r w:rsidRPr="000A0472">
        <w:t>«Южно-Уральский государственный университет</w:t>
      </w:r>
    </w:p>
    <w:p w14:paraId="13B1226B" w14:textId="77777777" w:rsidR="00560EC6" w:rsidRPr="000A0472" w:rsidRDefault="00560EC6" w:rsidP="00560EC6">
      <w:pPr>
        <w:autoSpaceDE w:val="0"/>
        <w:autoSpaceDN w:val="0"/>
        <w:adjustRightInd w:val="0"/>
        <w:spacing w:line="240" w:lineRule="auto"/>
        <w:jc w:val="center"/>
      </w:pPr>
      <w:bookmarkStart w:id="0" w:name="OLE_LINK8"/>
      <w:bookmarkStart w:id="1" w:name="OLE_LINK9"/>
      <w:r w:rsidRPr="000A0472">
        <w:t>(национальный исследовательский университет)</w:t>
      </w:r>
      <w:bookmarkEnd w:id="0"/>
      <w:bookmarkEnd w:id="1"/>
      <w:r w:rsidRPr="000A0472">
        <w:t>»</w:t>
      </w:r>
    </w:p>
    <w:p w14:paraId="0D8223EA" w14:textId="77777777" w:rsidR="00560EC6" w:rsidRPr="000A0472" w:rsidRDefault="00560EC6" w:rsidP="00560EC6">
      <w:pPr>
        <w:spacing w:line="240" w:lineRule="auto"/>
        <w:jc w:val="center"/>
      </w:pPr>
      <w:r w:rsidRPr="000A0472">
        <w:t>Высшая школа электроники и компьютерных наук</w:t>
      </w:r>
    </w:p>
    <w:p w14:paraId="54A86E98" w14:textId="77777777" w:rsidR="00560EC6" w:rsidRPr="000A0472" w:rsidRDefault="00560EC6" w:rsidP="00560EC6">
      <w:pPr>
        <w:spacing w:line="240" w:lineRule="auto"/>
        <w:jc w:val="center"/>
      </w:pPr>
      <w:r w:rsidRPr="000A0472">
        <w:t>Кафедра системного программирования</w:t>
      </w:r>
    </w:p>
    <w:p w14:paraId="5CA7ABF6" w14:textId="77777777" w:rsidR="00560EC6" w:rsidRPr="000A0472" w:rsidRDefault="00560EC6" w:rsidP="00560EC6"/>
    <w:p w14:paraId="277CE80A" w14:textId="77777777" w:rsidR="00560EC6" w:rsidRPr="000A0472" w:rsidRDefault="00560EC6" w:rsidP="00560EC6"/>
    <w:p w14:paraId="7DDEA225" w14:textId="77777777" w:rsidR="00560EC6" w:rsidRPr="000A0472" w:rsidRDefault="00560EC6" w:rsidP="00560EC6"/>
    <w:p w14:paraId="60FF4F77" w14:textId="77777777" w:rsidR="00560EC6" w:rsidRPr="000A0472" w:rsidRDefault="00560EC6" w:rsidP="00560EC6"/>
    <w:p w14:paraId="3D9862F8" w14:textId="77777777" w:rsidR="00560EC6" w:rsidRPr="000A0472" w:rsidRDefault="00560EC6" w:rsidP="00560EC6">
      <w:pPr>
        <w:jc w:val="center"/>
      </w:pPr>
      <w:r w:rsidRPr="000A0472">
        <w:t>ОТЧЕТ</w:t>
      </w:r>
    </w:p>
    <w:p w14:paraId="1A199CA9" w14:textId="1D5F7FFE" w:rsidR="00560EC6" w:rsidRPr="000A0472" w:rsidRDefault="00560EC6" w:rsidP="00560EC6">
      <w:pPr>
        <w:jc w:val="center"/>
      </w:pPr>
      <w:r w:rsidRPr="000A0472">
        <w:t xml:space="preserve">о выполнении практического задания № </w:t>
      </w:r>
      <w:r w:rsidR="001323A8" w:rsidRPr="000A0472">
        <w:t>1</w:t>
      </w:r>
      <w:r w:rsidR="00574535">
        <w:t>1</w:t>
      </w:r>
    </w:p>
    <w:p w14:paraId="639BCDB1" w14:textId="77777777" w:rsidR="00560EC6" w:rsidRPr="000A0472" w:rsidRDefault="00560EC6" w:rsidP="00560EC6">
      <w:pPr>
        <w:jc w:val="center"/>
      </w:pPr>
      <w:r w:rsidRPr="000A0472">
        <w:t>по дисциплине</w:t>
      </w:r>
    </w:p>
    <w:p w14:paraId="6B2EF862" w14:textId="4441DB1D" w:rsidR="00560EC6" w:rsidRPr="000A0472" w:rsidRDefault="00560EC6" w:rsidP="00560EC6">
      <w:pPr>
        <w:jc w:val="center"/>
      </w:pPr>
      <w:r w:rsidRPr="000A0472">
        <w:t>«</w:t>
      </w:r>
      <w:r w:rsidR="009160E0" w:rsidRPr="000A0472">
        <w:t>Интеллектуальный анализ данных</w:t>
      </w:r>
      <w:r w:rsidRPr="000A0472">
        <w:t>»</w:t>
      </w:r>
    </w:p>
    <w:p w14:paraId="03FBB5D3" w14:textId="77777777" w:rsidR="00560EC6" w:rsidRPr="000A0472" w:rsidRDefault="00560EC6" w:rsidP="00560EC6"/>
    <w:p w14:paraId="6A7B1A9E" w14:textId="77777777" w:rsidR="00560EC6" w:rsidRPr="000A0472" w:rsidRDefault="00560EC6" w:rsidP="00560EC6"/>
    <w:p w14:paraId="0FB91DBB" w14:textId="77777777" w:rsidR="00560EC6" w:rsidRPr="000A0472" w:rsidRDefault="00560EC6" w:rsidP="00560EC6"/>
    <w:p w14:paraId="4BB64BDA" w14:textId="77777777" w:rsidR="00560EC6" w:rsidRPr="000A0472" w:rsidRDefault="00560EC6" w:rsidP="00560EC6"/>
    <w:tbl>
      <w:tblPr>
        <w:tblW w:w="0" w:type="auto"/>
        <w:tblLook w:val="01E0" w:firstRow="1" w:lastRow="1" w:firstColumn="1" w:lastColumn="1" w:noHBand="0" w:noVBand="0"/>
      </w:tblPr>
      <w:tblGrid>
        <w:gridCol w:w="4571"/>
        <w:gridCol w:w="4784"/>
      </w:tblGrid>
      <w:tr w:rsidR="00560EC6" w:rsidRPr="000A0472" w14:paraId="7C724494" w14:textId="77777777" w:rsidTr="00A76C1D">
        <w:tc>
          <w:tcPr>
            <w:tcW w:w="4926" w:type="dxa"/>
          </w:tcPr>
          <w:p w14:paraId="2B88B786" w14:textId="77777777" w:rsidR="00560EC6" w:rsidRPr="000A0472" w:rsidRDefault="00560EC6" w:rsidP="00A76C1D"/>
        </w:tc>
        <w:tc>
          <w:tcPr>
            <w:tcW w:w="4927" w:type="dxa"/>
          </w:tcPr>
          <w:p w14:paraId="36F5548A" w14:textId="77777777" w:rsidR="00560EC6" w:rsidRPr="000A0472" w:rsidRDefault="00560EC6" w:rsidP="00A76C1D">
            <w:pPr>
              <w:ind w:left="1084"/>
            </w:pPr>
            <w:r w:rsidRPr="000A0472">
              <w:t xml:space="preserve">Выполнил: </w:t>
            </w:r>
          </w:p>
          <w:p w14:paraId="7CB90932" w14:textId="7D64A471" w:rsidR="00560EC6" w:rsidRPr="000A0472" w:rsidRDefault="00560EC6" w:rsidP="00A76C1D">
            <w:pPr>
              <w:ind w:left="1084"/>
            </w:pPr>
            <w:r w:rsidRPr="000A0472">
              <w:t xml:space="preserve">студент группы </w:t>
            </w:r>
            <w:r w:rsidR="00EE6288" w:rsidRPr="000A0472">
              <w:t>ЕТ-128</w:t>
            </w:r>
          </w:p>
          <w:p w14:paraId="61A2C5EA" w14:textId="25BEC792" w:rsidR="00560EC6" w:rsidRPr="000A0472" w:rsidRDefault="00560EC6" w:rsidP="00A76C1D">
            <w:pPr>
              <w:ind w:left="1084"/>
            </w:pPr>
            <w:r w:rsidRPr="000A0472">
              <w:t>Чашин Д.А.</w:t>
            </w:r>
          </w:p>
          <w:p w14:paraId="3C8F7A80" w14:textId="77777777" w:rsidR="00560EC6" w:rsidRPr="000A0472" w:rsidRDefault="00560EC6" w:rsidP="00A76C1D">
            <w:pPr>
              <w:ind w:left="1084"/>
            </w:pPr>
          </w:p>
          <w:p w14:paraId="675B47D4" w14:textId="77777777" w:rsidR="00560EC6" w:rsidRPr="000A0472" w:rsidRDefault="00560EC6" w:rsidP="00A76C1D">
            <w:pPr>
              <w:ind w:left="1084"/>
            </w:pPr>
            <w:r w:rsidRPr="000A0472">
              <w:t>Проверил:</w:t>
            </w:r>
          </w:p>
          <w:p w14:paraId="33DF8D39" w14:textId="77777777" w:rsidR="00560EC6" w:rsidRPr="000A0472" w:rsidRDefault="00560EC6" w:rsidP="00A76C1D">
            <w:pPr>
              <w:ind w:left="1084"/>
            </w:pPr>
            <w:r w:rsidRPr="000A0472">
              <w:t>преподаватель кафедры СП</w:t>
            </w:r>
          </w:p>
          <w:p w14:paraId="22398B31" w14:textId="2FF0C2C2" w:rsidR="00560EC6" w:rsidRPr="000A0472" w:rsidRDefault="00D651A9" w:rsidP="00A76C1D">
            <w:pPr>
              <w:ind w:left="1084"/>
            </w:pPr>
            <w:r w:rsidRPr="000A0472">
              <w:t>Юртин А.А.</w:t>
            </w:r>
          </w:p>
          <w:p w14:paraId="149D9538" w14:textId="77777777" w:rsidR="00560EC6" w:rsidRPr="000A0472" w:rsidRDefault="00560EC6" w:rsidP="00A76C1D">
            <w:pPr>
              <w:ind w:left="1084"/>
            </w:pPr>
          </w:p>
        </w:tc>
      </w:tr>
    </w:tbl>
    <w:p w14:paraId="46BDEDA8" w14:textId="77777777" w:rsidR="00560EC6" w:rsidRPr="000A0472" w:rsidRDefault="00560EC6" w:rsidP="00560EC6"/>
    <w:p w14:paraId="7F5324AA" w14:textId="77777777" w:rsidR="00560EC6" w:rsidRPr="000A0472" w:rsidRDefault="00560EC6" w:rsidP="00560EC6"/>
    <w:p w14:paraId="33B27768" w14:textId="77777777" w:rsidR="00560EC6" w:rsidRPr="000A0472" w:rsidRDefault="00560EC6" w:rsidP="00560EC6"/>
    <w:p w14:paraId="609BAF1D" w14:textId="77777777" w:rsidR="00560EC6" w:rsidRPr="000A0472" w:rsidRDefault="00560EC6" w:rsidP="00560EC6"/>
    <w:p w14:paraId="4F99DFAC" w14:textId="7A9D5680" w:rsidR="00560EC6" w:rsidRPr="000A0472" w:rsidRDefault="00560EC6" w:rsidP="00560EC6">
      <w:pPr>
        <w:jc w:val="center"/>
      </w:pPr>
      <w:r w:rsidRPr="000A0472">
        <w:t>Челябинск – 202</w:t>
      </w:r>
      <w:r w:rsidR="009160E0" w:rsidRPr="000A0472"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115200797"/>
        <w:docPartObj>
          <w:docPartGallery w:val="Table of Contents"/>
          <w:docPartUnique/>
        </w:docPartObj>
      </w:sdtPr>
      <w:sdtContent>
        <w:p w14:paraId="3DC5B92F" w14:textId="13BD4B9E" w:rsidR="000C6D89" w:rsidRPr="0040031C" w:rsidRDefault="000C6D89" w:rsidP="0040031C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0031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Pr="000A0472" w:rsidRDefault="000C6D89">
          <w:pPr>
            <w:pStyle w:val="11"/>
            <w:tabs>
              <w:tab w:val="right" w:leader="dot" w:pos="9345"/>
            </w:tabs>
          </w:pPr>
          <w:r w:rsidRPr="000A0472">
            <w:fldChar w:fldCharType="begin"/>
          </w:r>
          <w:r w:rsidRPr="000A0472">
            <w:instrText xml:space="preserve"> TOC \o "1-3" \h \z \u </w:instrText>
          </w:r>
          <w:r w:rsidRPr="000A0472">
            <w:fldChar w:fldCharType="separate"/>
          </w:r>
          <w:hyperlink w:anchor="_Toc222424574" w:history="1">
            <w:r w:rsidR="00D414A2" w:rsidRPr="000A0472">
              <w:t>ФОРМУЛИРОВКА ЗАДАНИЯ</w:t>
            </w:r>
            <w:r w:rsidR="00D414A2" w:rsidRPr="000A0472">
              <w:rPr>
                <w:webHidden/>
              </w:rPr>
              <w:tab/>
            </w:r>
            <w:r w:rsidR="00D414A2" w:rsidRPr="000A0472">
              <w:rPr>
                <w:webHidden/>
              </w:rPr>
              <w:fldChar w:fldCharType="begin"/>
            </w:r>
            <w:r w:rsidR="00D414A2" w:rsidRPr="000A0472">
              <w:rPr>
                <w:webHidden/>
              </w:rPr>
              <w:instrText xml:space="preserve"> PAGEREF _Toc222424574 \h </w:instrText>
            </w:r>
            <w:r w:rsidR="00D414A2" w:rsidRPr="000A0472">
              <w:rPr>
                <w:webHidden/>
              </w:rPr>
            </w:r>
            <w:r w:rsidR="00D414A2" w:rsidRPr="000A0472">
              <w:rPr>
                <w:webHidden/>
              </w:rPr>
              <w:fldChar w:fldCharType="separate"/>
            </w:r>
            <w:r w:rsidR="00D414A2" w:rsidRPr="000A0472">
              <w:rPr>
                <w:webHidden/>
              </w:rPr>
              <w:t>3</w:t>
            </w:r>
            <w:r w:rsidR="00D414A2" w:rsidRPr="000A0472">
              <w:rPr>
                <w:webHidden/>
              </w:rPr>
              <w:fldChar w:fldCharType="end"/>
            </w:r>
          </w:hyperlink>
        </w:p>
        <w:p w14:paraId="27BD6C05" w14:textId="7153D75F" w:rsidR="00D414A2" w:rsidRPr="000A0472" w:rsidRDefault="00D414A2">
          <w:pPr>
            <w:pStyle w:val="11"/>
            <w:tabs>
              <w:tab w:val="right" w:leader="dot" w:pos="9345"/>
            </w:tabs>
          </w:pPr>
          <w:hyperlink w:anchor="_Toc222424575" w:history="1">
            <w:r w:rsidRPr="000A0472">
              <w:t>АНАЛИЗ РЕЗУЛЬТАТОВ</w:t>
            </w:r>
            <w:r w:rsidRPr="000A0472">
              <w:rPr>
                <w:webHidden/>
              </w:rPr>
              <w:tab/>
            </w:r>
            <w:r w:rsidRPr="000A0472">
              <w:rPr>
                <w:webHidden/>
              </w:rPr>
              <w:fldChar w:fldCharType="begin"/>
            </w:r>
            <w:r w:rsidRPr="000A0472">
              <w:rPr>
                <w:webHidden/>
              </w:rPr>
              <w:instrText xml:space="preserve"> PAGEREF _Toc222424575 \h </w:instrText>
            </w:r>
            <w:r w:rsidRPr="000A0472">
              <w:rPr>
                <w:webHidden/>
              </w:rPr>
            </w:r>
            <w:r w:rsidRPr="000A0472">
              <w:rPr>
                <w:webHidden/>
              </w:rPr>
              <w:fldChar w:fldCharType="separate"/>
            </w:r>
            <w:r w:rsidRPr="000A0472">
              <w:rPr>
                <w:webHidden/>
              </w:rPr>
              <w:t>4</w:t>
            </w:r>
            <w:r w:rsidRPr="000A0472">
              <w:rPr>
                <w:webHidden/>
              </w:rPr>
              <w:fldChar w:fldCharType="end"/>
            </w:r>
          </w:hyperlink>
        </w:p>
        <w:p w14:paraId="655E1E55" w14:textId="28E5C074" w:rsidR="000C6D89" w:rsidRPr="000A0472" w:rsidRDefault="000C6D89" w:rsidP="000C6D89">
          <w:r w:rsidRPr="000A0472">
            <w:fldChar w:fldCharType="end"/>
          </w:r>
        </w:p>
      </w:sdtContent>
    </w:sdt>
    <w:p w14:paraId="13AB135D" w14:textId="09D12C01" w:rsidR="009806E1" w:rsidRPr="000A0472" w:rsidRDefault="009806E1"/>
    <w:p w14:paraId="5C322125" w14:textId="1B8409CF" w:rsidR="00560EC6" w:rsidRPr="000A0472" w:rsidRDefault="00560EC6" w:rsidP="00A64AB5">
      <w:pPr>
        <w:spacing w:after="160" w:line="259" w:lineRule="auto"/>
        <w:jc w:val="left"/>
      </w:pPr>
      <w:r w:rsidRPr="000A0472">
        <w:br w:type="page"/>
      </w:r>
    </w:p>
    <w:p w14:paraId="31DEC5EC" w14:textId="65005367" w:rsidR="00560EC6" w:rsidRPr="000A0472" w:rsidRDefault="00EE6288" w:rsidP="00560EC6">
      <w:pPr>
        <w:pStyle w:val="1"/>
      </w:pPr>
      <w:bookmarkStart w:id="2" w:name="_Toc222424574"/>
      <w:r w:rsidRPr="000A0472">
        <w:lastRenderedPageBreak/>
        <w:t>ФОРМУЛИРОВКА ЗАДАНИЯ</w:t>
      </w:r>
      <w:bookmarkEnd w:id="2"/>
    </w:p>
    <w:p w14:paraId="5D5FE1F1" w14:textId="77777777" w:rsidR="005F6918" w:rsidRPr="005F6918" w:rsidRDefault="005F6918" w:rsidP="005F6918">
      <w:pPr>
        <w:numPr>
          <w:ilvl w:val="0"/>
          <w:numId w:val="13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5F6918">
        <w:t>Для набора данных из </w:t>
      </w:r>
      <w:hyperlink r:id="rId6" w:tgtFrame="_blank" w:history="1">
        <w:r w:rsidRPr="005F6918">
          <w:rPr>
            <w:rStyle w:val="a4"/>
          </w:rPr>
          <w:t>задания о разделительной кластеризации</w:t>
        </w:r>
      </w:hyperlink>
      <w:r w:rsidRPr="005F6918">
        <w:t> подберите оптимальное количество кластеров с помощью двух любых приемов из следующего множества: метод локтя, кросс-валидация, силуэтный коэффициент, визуализация матрицы схожести. Постройте диаграммы, подтверждающие полученные результаты.</w:t>
      </w:r>
    </w:p>
    <w:p w14:paraId="426BC9F8" w14:textId="61AE82A8" w:rsidR="005F6918" w:rsidRPr="005F6918" w:rsidRDefault="005F6918" w:rsidP="005F6918">
      <w:pPr>
        <w:numPr>
          <w:ilvl w:val="0"/>
          <w:numId w:val="13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5F6918"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  </w:t>
      </w:r>
    </w:p>
    <w:p w14:paraId="3C300CC1" w14:textId="77777777" w:rsidR="005F6918" w:rsidRPr="005F6918" w:rsidRDefault="005F6918" w:rsidP="005F6918">
      <w:pPr>
        <w:numPr>
          <w:ilvl w:val="1"/>
          <w:numId w:val="13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5F6918">
        <w:t>формулировка задания; </w:t>
      </w:r>
    </w:p>
    <w:p w14:paraId="1A6623E7" w14:textId="77777777" w:rsidR="005F6918" w:rsidRPr="005F6918" w:rsidRDefault="005F6918" w:rsidP="005F6918">
      <w:pPr>
        <w:numPr>
          <w:ilvl w:val="1"/>
          <w:numId w:val="13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5F6918">
        <w:t>гиперссылка на каталог репозитория с исходными текстами, набором данных и др. сопутствующими материалами;</w:t>
      </w:r>
    </w:p>
    <w:p w14:paraId="5B7C1BF3" w14:textId="77777777" w:rsidR="005F6918" w:rsidRPr="005F6918" w:rsidRDefault="005F6918" w:rsidP="005F6918">
      <w:pPr>
        <w:numPr>
          <w:ilvl w:val="1"/>
          <w:numId w:val="13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5F6918">
        <w:t>рисунки с результатами визуализации; </w:t>
      </w:r>
    </w:p>
    <w:p w14:paraId="43491A9C" w14:textId="77777777" w:rsidR="005F6918" w:rsidRPr="005F6918" w:rsidRDefault="005F6918" w:rsidP="005F6918">
      <w:pPr>
        <w:numPr>
          <w:ilvl w:val="1"/>
          <w:numId w:val="13"/>
        </w:numPr>
        <w:tabs>
          <w:tab w:val="clear" w:pos="1440"/>
          <w:tab w:val="num" w:pos="1701"/>
        </w:tabs>
        <w:spacing w:after="160" w:line="259" w:lineRule="auto"/>
        <w:ind w:left="709" w:firstLine="709"/>
      </w:pPr>
      <w:r w:rsidRPr="005F6918">
        <w:t>пояснения, раскрывающие смысл полученных результатов.</w:t>
      </w:r>
    </w:p>
    <w:p w14:paraId="68C3A8F4" w14:textId="77777777" w:rsidR="00EE6288" w:rsidRPr="000A0472" w:rsidRDefault="00EE6288" w:rsidP="00854D21">
      <w:pPr>
        <w:spacing w:after="160" w:line="259" w:lineRule="auto"/>
        <w:ind w:left="709"/>
      </w:pPr>
    </w:p>
    <w:p w14:paraId="602D7691" w14:textId="00C498B9" w:rsidR="00EE6288" w:rsidRPr="000A0472" w:rsidRDefault="00EE6288" w:rsidP="00854D21">
      <w:pPr>
        <w:spacing w:after="160" w:line="259" w:lineRule="auto"/>
        <w:ind w:firstLine="709"/>
      </w:pPr>
      <w:r w:rsidRPr="000A0472">
        <w:t>Гиперссылка на репозиторий с исходным кодом и набором данных:</w:t>
      </w:r>
    </w:p>
    <w:p w14:paraId="366125B5" w14:textId="389A21C7" w:rsidR="0079420B" w:rsidRPr="000A0472" w:rsidRDefault="00180404" w:rsidP="00C13DDC">
      <w:pPr>
        <w:spacing w:after="160" w:line="259" w:lineRule="auto"/>
        <w:ind w:firstLine="709"/>
        <w:jc w:val="left"/>
      </w:pPr>
      <w:hyperlink r:id="rId7" w:history="1">
        <w:r w:rsidRPr="000A0472">
          <w:t>https://github.com/Mswork6/IntellectualDataAnalysis</w:t>
        </w:r>
      </w:hyperlink>
      <w:r w:rsidR="0079420B" w:rsidRPr="000A0472">
        <w:br w:type="page"/>
      </w:r>
    </w:p>
    <w:p w14:paraId="6D8F36E1" w14:textId="063F0CEC" w:rsidR="0079420B" w:rsidRPr="000A0472" w:rsidRDefault="0079420B" w:rsidP="0079420B">
      <w:pPr>
        <w:pStyle w:val="1"/>
      </w:pPr>
      <w:bookmarkStart w:id="3" w:name="_Toc222424575"/>
      <w:r w:rsidRPr="000A0472">
        <w:lastRenderedPageBreak/>
        <w:t>АНАЛИЗ РЕЗУЛЬТАТОВ</w:t>
      </w:r>
      <w:bookmarkEnd w:id="3"/>
    </w:p>
    <w:p w14:paraId="3E525E35" w14:textId="283F5E2D" w:rsidR="00781DCF" w:rsidRPr="000A0472" w:rsidRDefault="00404EF8" w:rsidP="004352B8">
      <w:pPr>
        <w:ind w:firstLine="709"/>
      </w:pPr>
      <w:r w:rsidRPr="000A0472">
        <w:t>Исходные данные представлены на рисунке 1</w:t>
      </w:r>
      <w:r w:rsidR="0079420B" w:rsidRPr="000A0472">
        <w:t>.</w:t>
      </w:r>
    </w:p>
    <w:p w14:paraId="34CE43A4" w14:textId="022B911D" w:rsidR="00781DCF" w:rsidRPr="000A0472" w:rsidRDefault="005F6918" w:rsidP="004352B8">
      <w:pPr>
        <w:jc w:val="center"/>
      </w:pPr>
      <w:r w:rsidRPr="005F6918">
        <w:drawing>
          <wp:inline distT="0" distB="0" distL="0" distR="0" wp14:anchorId="5C6AC359" wp14:editId="235EBB52">
            <wp:extent cx="5940425" cy="4158615"/>
            <wp:effectExtent l="19050" t="19050" r="22225" b="13335"/>
            <wp:docPr id="132342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24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8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B7676" w14:textId="140F6171" w:rsidR="004352B8" w:rsidRPr="000A0472" w:rsidRDefault="004352B8" w:rsidP="004352B8">
      <w:pPr>
        <w:jc w:val="center"/>
      </w:pPr>
      <w:r w:rsidRPr="000A0472">
        <w:t xml:space="preserve">Рисунок 1 – </w:t>
      </w:r>
      <w:r w:rsidR="00404EF8" w:rsidRPr="000A0472">
        <w:t>Исходные данные</w:t>
      </w:r>
    </w:p>
    <w:p w14:paraId="561F5E83" w14:textId="01BB789A" w:rsidR="00404EF8" w:rsidRPr="000A0472" w:rsidRDefault="00404EF8" w:rsidP="00404EF8">
      <w:pPr>
        <w:ind w:firstLine="709"/>
      </w:pPr>
      <w:r w:rsidRPr="000A0472">
        <w:t xml:space="preserve">Исходные данные представлены </w:t>
      </w:r>
      <w:r w:rsidR="005F6918">
        <w:t>5 кластерами с зашумленными данными</w:t>
      </w:r>
      <w:r w:rsidRPr="000A0472">
        <w:t>.</w:t>
      </w:r>
    </w:p>
    <w:p w14:paraId="5C1FC08B" w14:textId="40A8F64C" w:rsidR="00404EF8" w:rsidRPr="000A0472" w:rsidRDefault="00404EF8" w:rsidP="005F6918">
      <w:pPr>
        <w:ind w:firstLine="709"/>
      </w:pPr>
      <w:r w:rsidRPr="000A0472">
        <w:t xml:space="preserve">Рассмотрим </w:t>
      </w:r>
      <w:r w:rsidR="005F6918">
        <w:t xml:space="preserve">применение метода локтя </w:t>
      </w:r>
      <w:r w:rsidR="005F6918" w:rsidRPr="005F6918">
        <w:t>для определения оптимального количества кластеров</w:t>
      </w:r>
      <w:r w:rsidRPr="000A0472">
        <w:t xml:space="preserve"> (рисунок</w:t>
      </w:r>
      <w:r w:rsidR="000A0472">
        <w:t> </w:t>
      </w:r>
      <w:r w:rsidRPr="000A0472">
        <w:t>2).</w:t>
      </w:r>
    </w:p>
    <w:p w14:paraId="0E0085B9" w14:textId="77777777" w:rsidR="004352B8" w:rsidRPr="000A0472" w:rsidRDefault="004352B8" w:rsidP="004352B8">
      <w:pPr>
        <w:jc w:val="center"/>
      </w:pPr>
    </w:p>
    <w:p w14:paraId="1321BAA4" w14:textId="4DDEE86F" w:rsidR="004352B8" w:rsidRPr="000A0472" w:rsidRDefault="005F6918" w:rsidP="004352B8">
      <w:pPr>
        <w:jc w:val="center"/>
      </w:pPr>
      <w:r w:rsidRPr="005F6918">
        <w:lastRenderedPageBreak/>
        <w:drawing>
          <wp:inline distT="0" distB="0" distL="0" distR="0" wp14:anchorId="7B87D458" wp14:editId="16A2A80F">
            <wp:extent cx="5940425" cy="4436745"/>
            <wp:effectExtent l="19050" t="19050" r="22225" b="20955"/>
            <wp:docPr id="178324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44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A68CD" w14:textId="3A7ECE6E" w:rsidR="004352B8" w:rsidRPr="000A0472" w:rsidRDefault="004352B8" w:rsidP="004352B8">
      <w:pPr>
        <w:jc w:val="center"/>
      </w:pPr>
      <w:r w:rsidRPr="000A0472">
        <w:t xml:space="preserve">Рисунок 2 – </w:t>
      </w:r>
      <w:r w:rsidR="005F6918">
        <w:t xml:space="preserve">Метод локтя </w:t>
      </w:r>
      <w:r w:rsidR="005F6918" w:rsidRPr="005F6918">
        <w:t>для определения оптимального количества кластеров</w:t>
      </w:r>
    </w:p>
    <w:p w14:paraId="33BDB3BA" w14:textId="77777777" w:rsidR="00404EF8" w:rsidRPr="000A0472" w:rsidRDefault="00404EF8" w:rsidP="004352B8">
      <w:pPr>
        <w:jc w:val="center"/>
      </w:pPr>
    </w:p>
    <w:p w14:paraId="760029B4" w14:textId="07C94FBF" w:rsidR="004D5397" w:rsidRDefault="004D5397" w:rsidP="00404EF8">
      <w:pPr>
        <w:ind w:firstLine="709"/>
      </w:pPr>
      <w:r w:rsidRPr="004D5397">
        <w:t xml:space="preserve">На графике метода локтя показана зависимость инерции, то есть суммы квадратов расстояний объектов до центров своих кластеров, от числа кластеров </w:t>
      </w:r>
      <w:r>
        <w:rPr>
          <w:lang w:val="en-US"/>
        </w:rPr>
        <w:t>k</w:t>
      </w:r>
      <w:r w:rsidRPr="004D5397">
        <w:t xml:space="preserve">. </w:t>
      </w:r>
      <w:r>
        <w:t>Мы можем увидеть,</w:t>
      </w:r>
      <w:r w:rsidRPr="004D5397">
        <w:t xml:space="preserve"> что при увеличении числа кластеров от 2 до 5 значение инерции резко уменьшается, а после </w:t>
      </w:r>
      <w:r>
        <w:t xml:space="preserve">5 </w:t>
      </w:r>
      <w:r w:rsidRPr="004D5397">
        <w:t xml:space="preserve">становится значительно более плавным. </w:t>
      </w:r>
      <w:r>
        <w:t>Следовательно</w:t>
      </w:r>
      <w:r w:rsidRPr="004D5397">
        <w:t>,</w:t>
      </w:r>
      <w:r>
        <w:t xml:space="preserve"> </w:t>
      </w:r>
      <w:r w:rsidRPr="004D5397">
        <w:t xml:space="preserve">разбиение на 5 кластеров можно считать близким к оптимальному: до этой точки добавление новых кластеров заметно улучшает качество кластеризации, а после нее выигрыш уже невелик. </w:t>
      </w:r>
    </w:p>
    <w:p w14:paraId="7A23432C" w14:textId="69CC174E" w:rsidR="0023408E" w:rsidRPr="000A0472" w:rsidRDefault="0023408E" w:rsidP="00404EF8">
      <w:pPr>
        <w:ind w:firstLine="709"/>
      </w:pPr>
      <w:r w:rsidRPr="000A0472">
        <w:t xml:space="preserve">Далее </w:t>
      </w:r>
      <w:r w:rsidR="00DC5031">
        <w:t>рассмотри график матрицы схожести</w:t>
      </w:r>
      <w:r w:rsidR="00E62D62" w:rsidRPr="000A0472">
        <w:t xml:space="preserve"> </w:t>
      </w:r>
      <w:r w:rsidRPr="000A0472">
        <w:t>(рисунок 3).</w:t>
      </w:r>
    </w:p>
    <w:p w14:paraId="4E225D54" w14:textId="77777777" w:rsidR="004352B8" w:rsidRPr="000A0472" w:rsidRDefault="004352B8" w:rsidP="00E62D62"/>
    <w:p w14:paraId="5FD57687" w14:textId="304861CA" w:rsidR="004352B8" w:rsidRPr="000A0472" w:rsidRDefault="00DC5031" w:rsidP="004352B8">
      <w:pPr>
        <w:jc w:val="center"/>
      </w:pPr>
      <w:r w:rsidRPr="00DC5031">
        <w:lastRenderedPageBreak/>
        <w:drawing>
          <wp:inline distT="0" distB="0" distL="0" distR="0" wp14:anchorId="63DC4272" wp14:editId="6BE8F789">
            <wp:extent cx="5940425" cy="5436235"/>
            <wp:effectExtent l="19050" t="19050" r="22225" b="12065"/>
            <wp:docPr id="936127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27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6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C3B95" w14:textId="7E8BDB3E" w:rsidR="004352B8" w:rsidRPr="000A0472" w:rsidRDefault="004352B8" w:rsidP="004352B8">
      <w:pPr>
        <w:jc w:val="center"/>
      </w:pPr>
      <w:r w:rsidRPr="000A0472">
        <w:t xml:space="preserve">Рисунок </w:t>
      </w:r>
      <w:r w:rsidR="00E62D62" w:rsidRPr="000A0472">
        <w:t>3</w:t>
      </w:r>
      <w:r w:rsidRPr="000A0472">
        <w:t xml:space="preserve"> – </w:t>
      </w:r>
      <w:r w:rsidR="00DC5031">
        <w:t>Матрица схожести</w:t>
      </w:r>
    </w:p>
    <w:p w14:paraId="36B60C95" w14:textId="77777777" w:rsidR="0011610B" w:rsidRPr="000A0472" w:rsidRDefault="0011610B" w:rsidP="004352B8">
      <w:pPr>
        <w:jc w:val="center"/>
      </w:pPr>
    </w:p>
    <w:p w14:paraId="3AF40C1F" w14:textId="621FCF20" w:rsidR="0011610B" w:rsidRPr="000A0472" w:rsidRDefault="00DC5031" w:rsidP="000A4DC5">
      <w:pPr>
        <w:ind w:firstLine="709"/>
      </w:pPr>
      <w:r w:rsidRPr="00DC5031">
        <w:t xml:space="preserve">Матрица схожести показывает попарную степень близости объектов выборки: чем светлее участок, тем более похожи между собой соответствующие объекты. На </w:t>
      </w:r>
      <w:r>
        <w:t>графике</w:t>
      </w:r>
      <w:r w:rsidRPr="00DC5031">
        <w:t xml:space="preserve"> хорошо видны пять светлых квадратных блоков вдоль главной диагонали, что соответствует пяти </w:t>
      </w:r>
      <w:r>
        <w:t>кластерам</w:t>
      </w:r>
      <w:r w:rsidRPr="00DC5031">
        <w:t xml:space="preserve"> с высокой </w:t>
      </w:r>
      <w:r w:rsidRPr="00DC5031">
        <w:t>внутри кластерной</w:t>
      </w:r>
      <w:r w:rsidRPr="00DC5031">
        <w:t xml:space="preserve"> схожестью. Более темные области вне диагональных блоков отражают меньшую схожесть между объектами из разных кластеров.</w:t>
      </w:r>
    </w:p>
    <w:sectPr w:rsidR="0011610B" w:rsidRPr="000A0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151"/>
    <w:multiLevelType w:val="multilevel"/>
    <w:tmpl w:val="0D08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166FF"/>
    <w:multiLevelType w:val="multilevel"/>
    <w:tmpl w:val="3704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66760"/>
    <w:multiLevelType w:val="multilevel"/>
    <w:tmpl w:val="4580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4067F"/>
    <w:multiLevelType w:val="multilevel"/>
    <w:tmpl w:val="ACB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14288"/>
    <w:multiLevelType w:val="multilevel"/>
    <w:tmpl w:val="5BB6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86DAA"/>
    <w:multiLevelType w:val="multilevel"/>
    <w:tmpl w:val="A31C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30E5F"/>
    <w:multiLevelType w:val="multilevel"/>
    <w:tmpl w:val="0D6A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4229B9"/>
    <w:multiLevelType w:val="multilevel"/>
    <w:tmpl w:val="93CC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C2E16"/>
    <w:multiLevelType w:val="multilevel"/>
    <w:tmpl w:val="8C1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CF7FA9"/>
    <w:multiLevelType w:val="multilevel"/>
    <w:tmpl w:val="ACEA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8872">
    <w:abstractNumId w:val="6"/>
  </w:num>
  <w:num w:numId="2" w16cid:durableId="1191187179">
    <w:abstractNumId w:val="1"/>
  </w:num>
  <w:num w:numId="3" w16cid:durableId="665321994">
    <w:abstractNumId w:val="4"/>
  </w:num>
  <w:num w:numId="4" w16cid:durableId="338435462">
    <w:abstractNumId w:val="11"/>
  </w:num>
  <w:num w:numId="5" w16cid:durableId="151875054">
    <w:abstractNumId w:val="12"/>
  </w:num>
  <w:num w:numId="6" w16cid:durableId="1059092571">
    <w:abstractNumId w:val="0"/>
  </w:num>
  <w:num w:numId="7" w16cid:durableId="229269805">
    <w:abstractNumId w:val="10"/>
  </w:num>
  <w:num w:numId="8" w16cid:durableId="1962685230">
    <w:abstractNumId w:val="7"/>
  </w:num>
  <w:num w:numId="9" w16cid:durableId="1737705191">
    <w:abstractNumId w:val="5"/>
  </w:num>
  <w:num w:numId="10" w16cid:durableId="284627130">
    <w:abstractNumId w:val="3"/>
  </w:num>
  <w:num w:numId="11" w16cid:durableId="839928538">
    <w:abstractNumId w:val="9"/>
  </w:num>
  <w:num w:numId="12" w16cid:durableId="413013931">
    <w:abstractNumId w:val="2"/>
  </w:num>
  <w:num w:numId="13" w16cid:durableId="2616504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07D83"/>
    <w:rsid w:val="00013CE8"/>
    <w:rsid w:val="0002375C"/>
    <w:rsid w:val="000A0472"/>
    <w:rsid w:val="000A4DC5"/>
    <w:rsid w:val="000B69BF"/>
    <w:rsid w:val="000C6D89"/>
    <w:rsid w:val="000D48CE"/>
    <w:rsid w:val="00105E3A"/>
    <w:rsid w:val="00110D4A"/>
    <w:rsid w:val="0011610B"/>
    <w:rsid w:val="00125648"/>
    <w:rsid w:val="001323A8"/>
    <w:rsid w:val="00132FB5"/>
    <w:rsid w:val="001424D2"/>
    <w:rsid w:val="00180404"/>
    <w:rsid w:val="001947A9"/>
    <w:rsid w:val="002069FC"/>
    <w:rsid w:val="0021198E"/>
    <w:rsid w:val="0023408E"/>
    <w:rsid w:val="00244038"/>
    <w:rsid w:val="00271DE6"/>
    <w:rsid w:val="003573AA"/>
    <w:rsid w:val="00367406"/>
    <w:rsid w:val="00373E9F"/>
    <w:rsid w:val="0037754D"/>
    <w:rsid w:val="00381D84"/>
    <w:rsid w:val="003851E4"/>
    <w:rsid w:val="003C55F1"/>
    <w:rsid w:val="003D76A8"/>
    <w:rsid w:val="0040031C"/>
    <w:rsid w:val="00404EF8"/>
    <w:rsid w:val="00423070"/>
    <w:rsid w:val="004352B8"/>
    <w:rsid w:val="00477F9F"/>
    <w:rsid w:val="004D5397"/>
    <w:rsid w:val="00500172"/>
    <w:rsid w:val="00560EC6"/>
    <w:rsid w:val="00574535"/>
    <w:rsid w:val="0057499E"/>
    <w:rsid w:val="00597988"/>
    <w:rsid w:val="005F6918"/>
    <w:rsid w:val="0062488E"/>
    <w:rsid w:val="006E4B8B"/>
    <w:rsid w:val="006E4FB6"/>
    <w:rsid w:val="006F1648"/>
    <w:rsid w:val="00704DEF"/>
    <w:rsid w:val="007066B3"/>
    <w:rsid w:val="007750E9"/>
    <w:rsid w:val="00781DCF"/>
    <w:rsid w:val="0079420B"/>
    <w:rsid w:val="007B64B9"/>
    <w:rsid w:val="007E05B7"/>
    <w:rsid w:val="007E506A"/>
    <w:rsid w:val="007E6EDF"/>
    <w:rsid w:val="00813493"/>
    <w:rsid w:val="008471A2"/>
    <w:rsid w:val="00854D21"/>
    <w:rsid w:val="00887BD9"/>
    <w:rsid w:val="008B1C39"/>
    <w:rsid w:val="008C3826"/>
    <w:rsid w:val="008D35BB"/>
    <w:rsid w:val="008D57D5"/>
    <w:rsid w:val="009007CC"/>
    <w:rsid w:val="009160E0"/>
    <w:rsid w:val="0091689B"/>
    <w:rsid w:val="009524F5"/>
    <w:rsid w:val="00970CC6"/>
    <w:rsid w:val="009806E1"/>
    <w:rsid w:val="00986CAE"/>
    <w:rsid w:val="009A0F3F"/>
    <w:rsid w:val="00A42AFC"/>
    <w:rsid w:val="00A64AB5"/>
    <w:rsid w:val="00A71534"/>
    <w:rsid w:val="00B644DC"/>
    <w:rsid w:val="00B80F98"/>
    <w:rsid w:val="00B84543"/>
    <w:rsid w:val="00B970BD"/>
    <w:rsid w:val="00BE0D4B"/>
    <w:rsid w:val="00C13DDC"/>
    <w:rsid w:val="00CD5883"/>
    <w:rsid w:val="00CF5172"/>
    <w:rsid w:val="00D242E9"/>
    <w:rsid w:val="00D30539"/>
    <w:rsid w:val="00D414A2"/>
    <w:rsid w:val="00D51831"/>
    <w:rsid w:val="00D651A9"/>
    <w:rsid w:val="00DB6435"/>
    <w:rsid w:val="00DC5031"/>
    <w:rsid w:val="00DF79E6"/>
    <w:rsid w:val="00E14B30"/>
    <w:rsid w:val="00E62D62"/>
    <w:rsid w:val="00ED133F"/>
    <w:rsid w:val="00EE6288"/>
    <w:rsid w:val="00F234F5"/>
    <w:rsid w:val="00F36DE1"/>
    <w:rsid w:val="00F40B20"/>
    <w:rsid w:val="00F42A18"/>
    <w:rsid w:val="00F7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DDC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4352B8"/>
    <w:rPr>
      <w:rFonts w:cs="Times New Roman"/>
      <w:sz w:val="24"/>
      <w:szCs w:val="24"/>
    </w:rPr>
  </w:style>
  <w:style w:type="character" w:styleId="a9">
    <w:name w:val="Placeholder Text"/>
    <w:basedOn w:val="a0"/>
    <w:uiPriority w:val="99"/>
    <w:semiHidden/>
    <w:rsid w:val="00404EF8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5F691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69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Mswork6/IntellectualDataAnalysi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u.susu.ru/mod/assign/view.php?id=813707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6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36</cp:revision>
  <dcterms:created xsi:type="dcterms:W3CDTF">2026-02-19T14:36:00Z</dcterms:created>
  <dcterms:modified xsi:type="dcterms:W3CDTF">2026-04-02T13:20:00Z</dcterms:modified>
</cp:coreProperties>
</file>