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D1B1" w14:textId="77777777" w:rsidR="0027262D" w:rsidRDefault="007061B2">
      <w:pPr>
        <w:pStyle w:val="Title"/>
      </w:pPr>
      <w:r>
        <w:rPr>
          <w:color w:val="172A4D"/>
        </w:rPr>
        <w:t>Back-end</w:t>
      </w:r>
      <w:r>
        <w:rPr>
          <w:color w:val="172A4D"/>
          <w:spacing w:val="-17"/>
        </w:rPr>
        <w:t xml:space="preserve"> </w:t>
      </w:r>
      <w:r>
        <w:rPr>
          <w:color w:val="172A4D"/>
        </w:rPr>
        <w:t>recruitment</w:t>
      </w:r>
      <w:r>
        <w:rPr>
          <w:color w:val="172A4D"/>
          <w:spacing w:val="-17"/>
        </w:rPr>
        <w:t xml:space="preserve"> </w:t>
      </w:r>
      <w:r>
        <w:rPr>
          <w:color w:val="172A4D"/>
        </w:rPr>
        <w:t>take-home</w:t>
      </w:r>
      <w:r>
        <w:rPr>
          <w:color w:val="172A4D"/>
          <w:spacing w:val="-17"/>
        </w:rPr>
        <w:t xml:space="preserve"> </w:t>
      </w:r>
      <w:r>
        <w:rPr>
          <w:color w:val="172A4D"/>
          <w:spacing w:val="-2"/>
        </w:rPr>
        <w:t>project</w:t>
      </w:r>
    </w:p>
    <w:p w14:paraId="0B7BD1B2" w14:textId="77777777" w:rsidR="0027262D" w:rsidRDefault="007061B2">
      <w:pPr>
        <w:pStyle w:val="Heading1"/>
        <w:spacing w:before="223"/>
      </w:pPr>
      <w:r>
        <w:rPr>
          <w:color w:val="172A4D"/>
          <w:spacing w:val="-2"/>
        </w:rPr>
        <w:t>Overview</w:t>
      </w:r>
    </w:p>
    <w:p w14:paraId="0B7BD1B3" w14:textId="0B1D9F10" w:rsidR="0027262D" w:rsidRDefault="007061B2">
      <w:pPr>
        <w:pStyle w:val="BodyText"/>
        <w:spacing w:before="178" w:line="372" w:lineRule="auto"/>
        <w:ind w:left="107"/>
      </w:pPr>
      <w:r>
        <w:rPr>
          <w:color w:val="172A4D"/>
        </w:rPr>
        <w:t>Your task is to build a REST</w:t>
      </w:r>
      <w:r>
        <w:rPr>
          <w:color w:val="172A4D"/>
          <w:spacing w:val="-13"/>
        </w:rPr>
        <w:t xml:space="preserve"> </w:t>
      </w:r>
      <w:r>
        <w:rPr>
          <w:color w:val="172A4D"/>
        </w:rPr>
        <w:t xml:space="preserve">API in </w:t>
      </w:r>
      <w:r w:rsidR="006E3332">
        <w:rPr>
          <w:color w:val="172A4D"/>
        </w:rPr>
        <w:t xml:space="preserve">C# </w:t>
      </w:r>
      <w:r>
        <w:rPr>
          <w:color w:val="172A4D"/>
        </w:rPr>
        <w:t xml:space="preserve">that allows users to track the current Polish </w:t>
      </w:r>
      <w:proofErr w:type="spellStart"/>
      <w:r>
        <w:rPr>
          <w:color w:val="172A4D"/>
        </w:rPr>
        <w:t>złoty</w:t>
      </w:r>
      <w:proofErr w:type="spellEnd"/>
      <w:r>
        <w:rPr>
          <w:color w:val="172A4D"/>
        </w:rPr>
        <w:t xml:space="preserve"> (PLN) value of their money held in different foreign currencies.</w:t>
      </w:r>
    </w:p>
    <w:p w14:paraId="0B7BD1B4" w14:textId="77777777" w:rsidR="0027262D" w:rsidRDefault="0027262D">
      <w:pPr>
        <w:pStyle w:val="BodyText"/>
        <w:spacing w:before="174"/>
      </w:pPr>
    </w:p>
    <w:p w14:paraId="0B7BD1B5" w14:textId="77777777" w:rsidR="0027262D" w:rsidRDefault="007061B2">
      <w:pPr>
        <w:pStyle w:val="Heading2"/>
      </w:pPr>
      <w:r>
        <w:rPr>
          <w:color w:val="172A4D"/>
          <w:spacing w:val="-2"/>
          <w:w w:val="105"/>
        </w:rPr>
        <w:t>Features</w:t>
      </w:r>
    </w:p>
    <w:p w14:paraId="0B7BD1B6" w14:textId="77777777" w:rsidR="0027262D" w:rsidRDefault="007061B2">
      <w:pPr>
        <w:pStyle w:val="BodyText"/>
        <w:spacing w:before="178"/>
        <w:ind w:left="189"/>
      </w:pPr>
      <w:r>
        <w:rPr>
          <w:noProof/>
          <w:position w:val="2"/>
        </w:rPr>
        <w:drawing>
          <wp:inline distT="0" distB="0" distL="0" distR="0" wp14:anchorId="0B7BD1F8" wp14:editId="0B7BD1F9">
            <wp:extent cx="32323" cy="3232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20"/>
        </w:rPr>
        <w:t xml:space="preserve"> </w:t>
      </w:r>
      <w:r>
        <w:rPr>
          <w:b/>
          <w:color w:val="172A4D"/>
        </w:rPr>
        <w:t>Wallet Management</w:t>
      </w:r>
      <w:r>
        <w:rPr>
          <w:color w:val="172A4D"/>
        </w:rPr>
        <w:t>: Users can define how much money they have in various foreign currencies.</w:t>
      </w:r>
    </w:p>
    <w:p w14:paraId="0B7BD1B7" w14:textId="77777777" w:rsidR="0027262D" w:rsidRDefault="007061B2">
      <w:pPr>
        <w:spacing w:before="142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1FA" wp14:editId="0B7BD1FB">
            <wp:extent cx="32323" cy="3232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b/>
          <w:color w:val="172A4D"/>
          <w:sz w:val="16"/>
        </w:rPr>
        <w:t>Real-Time Currency Conversion</w:t>
      </w:r>
      <w:r>
        <w:rPr>
          <w:color w:val="172A4D"/>
          <w:sz w:val="16"/>
        </w:rPr>
        <w:t>:</w:t>
      </w:r>
      <w:r>
        <w:rPr>
          <w:color w:val="172A4D"/>
          <w:spacing w:val="-1"/>
          <w:sz w:val="16"/>
        </w:rPr>
        <w:t xml:space="preserve"> </w:t>
      </w:r>
      <w:r>
        <w:rPr>
          <w:color w:val="172A4D"/>
          <w:sz w:val="16"/>
        </w:rPr>
        <w:t>The system will convert these amounts into their PLN equivalent using current exchange.</w:t>
      </w:r>
    </w:p>
    <w:p w14:paraId="0B7BD1B8" w14:textId="77777777" w:rsidR="0027262D" w:rsidRDefault="007061B2">
      <w:pPr>
        <w:pStyle w:val="BodyText"/>
        <w:spacing w:before="132" w:line="357" w:lineRule="auto"/>
        <w:ind w:left="351" w:hanging="163"/>
      </w:pPr>
      <w:r>
        <w:rPr>
          <w:noProof/>
          <w:position w:val="2"/>
        </w:rPr>
        <w:drawing>
          <wp:inline distT="0" distB="0" distL="0" distR="0" wp14:anchorId="0B7BD1FC" wp14:editId="0B7BD1FD">
            <wp:extent cx="32323" cy="323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b/>
          <w:color w:val="172A4D"/>
        </w:rPr>
        <w:t>PLN Value Calculation</w:t>
      </w:r>
      <w:r>
        <w:rPr>
          <w:color w:val="172A4D"/>
        </w:rPr>
        <w:t>: For each currency in the user’s wallet, the system will return its PLN value and the total PLN amount of all currencies combined.</w:t>
      </w:r>
    </w:p>
    <w:p w14:paraId="0B7BD1B9" w14:textId="77777777" w:rsidR="0027262D" w:rsidRDefault="0027262D">
      <w:pPr>
        <w:pStyle w:val="BodyText"/>
      </w:pPr>
    </w:p>
    <w:p w14:paraId="0B7BD1BA" w14:textId="77777777" w:rsidR="0027262D" w:rsidRDefault="0027262D">
      <w:pPr>
        <w:pStyle w:val="BodyText"/>
        <w:spacing w:before="1"/>
      </w:pPr>
    </w:p>
    <w:p w14:paraId="0B7BD1BB" w14:textId="77777777" w:rsidR="0027262D" w:rsidRDefault="007061B2">
      <w:pPr>
        <w:pStyle w:val="Heading2"/>
      </w:pPr>
      <w:r>
        <w:rPr>
          <w:color w:val="172A4D"/>
          <w:spacing w:val="-2"/>
          <w:w w:val="105"/>
        </w:rPr>
        <w:t>Example</w:t>
      </w:r>
    </w:p>
    <w:p w14:paraId="0B7BD1BC" w14:textId="77777777" w:rsidR="0027262D" w:rsidRDefault="0027262D">
      <w:pPr>
        <w:pStyle w:val="BodyText"/>
        <w:spacing w:before="2"/>
        <w:rPr>
          <w:b/>
          <w:sz w:val="18"/>
        </w:rPr>
      </w:pPr>
    </w:p>
    <w:p w14:paraId="0B7BD1BD" w14:textId="77777777" w:rsidR="0027262D" w:rsidRDefault="007061B2">
      <w:pPr>
        <w:pStyle w:val="BodyText"/>
        <w:ind w:left="107"/>
      </w:pPr>
      <w:r>
        <w:rPr>
          <w:color w:val="172A4D"/>
        </w:rPr>
        <w:t>If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user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4"/>
        </w:rPr>
        <w:t>has:</w:t>
      </w:r>
    </w:p>
    <w:p w14:paraId="0B7BD1BE" w14:textId="77777777" w:rsidR="0027262D" w:rsidRDefault="0027262D">
      <w:pPr>
        <w:pStyle w:val="BodyText"/>
        <w:spacing w:before="9"/>
      </w:pPr>
    </w:p>
    <w:p w14:paraId="0B7BD1BF" w14:textId="77777777" w:rsidR="0027262D" w:rsidRDefault="007061B2">
      <w:pPr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1FE" wp14:editId="0B7BD1FF">
            <wp:extent cx="32323" cy="3232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72A4D"/>
          <w:sz w:val="16"/>
        </w:rPr>
        <w:t>100 EUR</w:t>
      </w:r>
    </w:p>
    <w:p w14:paraId="0B7BD1C0" w14:textId="77777777" w:rsidR="0027262D" w:rsidRDefault="007061B2">
      <w:pPr>
        <w:spacing w:before="142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00" wp14:editId="0B7BD201">
            <wp:extent cx="32323" cy="3232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72A4D"/>
          <w:sz w:val="16"/>
        </w:rPr>
        <w:t>20 USD</w:t>
      </w:r>
    </w:p>
    <w:p w14:paraId="0B7BD1C1" w14:textId="77777777" w:rsidR="0027262D" w:rsidRDefault="007061B2">
      <w:pPr>
        <w:spacing w:before="131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02" wp14:editId="0B7BD203">
            <wp:extent cx="32323" cy="323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72A4D"/>
          <w:sz w:val="16"/>
        </w:rPr>
        <w:t>8000 JPY</w:t>
      </w:r>
    </w:p>
    <w:p w14:paraId="0B7BD1C2" w14:textId="77777777" w:rsidR="0027262D" w:rsidRDefault="0027262D">
      <w:pPr>
        <w:pStyle w:val="BodyText"/>
        <w:spacing w:before="39"/>
      </w:pPr>
    </w:p>
    <w:p w14:paraId="0B7BD1C3" w14:textId="77777777" w:rsidR="0027262D" w:rsidRDefault="007061B2">
      <w:pPr>
        <w:pStyle w:val="BodyText"/>
        <w:spacing w:before="1"/>
        <w:ind w:left="107"/>
      </w:pPr>
      <w:r>
        <w:rPr>
          <w:color w:val="172A4D"/>
        </w:rPr>
        <w:t>And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exchange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rates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4"/>
        </w:rPr>
        <w:t>are:</w:t>
      </w:r>
    </w:p>
    <w:p w14:paraId="0B7BD1C4" w14:textId="77777777" w:rsidR="0027262D" w:rsidRDefault="0027262D">
      <w:pPr>
        <w:pStyle w:val="BodyText"/>
        <w:spacing w:before="8"/>
      </w:pPr>
    </w:p>
    <w:p w14:paraId="0B7BD1C5" w14:textId="77777777" w:rsidR="0027262D" w:rsidRDefault="007061B2">
      <w:pPr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04" wp14:editId="0B7BD205">
            <wp:extent cx="32323" cy="3232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72A4D"/>
          <w:sz w:val="16"/>
        </w:rPr>
        <w:t>1 EUR = 4.25 PLN</w:t>
      </w:r>
    </w:p>
    <w:p w14:paraId="0B7BD1C6" w14:textId="77777777" w:rsidR="0027262D" w:rsidRDefault="007061B2">
      <w:pPr>
        <w:spacing w:before="132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06" wp14:editId="0B7BD207">
            <wp:extent cx="32323" cy="323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72A4D"/>
          <w:sz w:val="16"/>
        </w:rPr>
        <w:t>1 USD = 3.85 PLN</w:t>
      </w:r>
    </w:p>
    <w:p w14:paraId="0B7BD1C7" w14:textId="77777777" w:rsidR="0027262D" w:rsidRDefault="007061B2">
      <w:pPr>
        <w:spacing w:before="142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08" wp14:editId="0B7BD209">
            <wp:extent cx="32323" cy="3232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72A4D"/>
          <w:sz w:val="16"/>
        </w:rPr>
        <w:t>1 JPY = 0.027 PLN</w:t>
      </w:r>
    </w:p>
    <w:p w14:paraId="0B7BD1C8" w14:textId="77777777" w:rsidR="0027262D" w:rsidRDefault="0027262D">
      <w:pPr>
        <w:pStyle w:val="BodyText"/>
        <w:spacing w:before="29"/>
      </w:pPr>
    </w:p>
    <w:p w14:paraId="0B7BD1C9" w14:textId="77777777" w:rsidR="0027262D" w:rsidRDefault="007061B2">
      <w:pPr>
        <w:pStyle w:val="BodyText"/>
        <w:ind w:left="107"/>
      </w:pP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system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will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return:</w:t>
      </w:r>
    </w:p>
    <w:p w14:paraId="0B7BD1CA" w14:textId="77777777" w:rsidR="0027262D" w:rsidRDefault="0027262D">
      <w:pPr>
        <w:pStyle w:val="BodyText"/>
        <w:spacing w:before="19"/>
      </w:pPr>
    </w:p>
    <w:p w14:paraId="0B7BD1CB" w14:textId="77777777" w:rsidR="0027262D" w:rsidRDefault="007061B2">
      <w:pPr>
        <w:pStyle w:val="BodyText"/>
        <w:ind w:left="189"/>
      </w:pPr>
      <w:r>
        <w:rPr>
          <w:noProof/>
          <w:position w:val="2"/>
        </w:rPr>
        <w:drawing>
          <wp:inline distT="0" distB="0" distL="0" distR="0" wp14:anchorId="0B7BD20A" wp14:editId="0B7BD20B">
            <wp:extent cx="32323" cy="3232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72A4D"/>
        </w:rPr>
        <w:t>425 PLN for EUR</w:t>
      </w:r>
    </w:p>
    <w:p w14:paraId="0B7BD1CC" w14:textId="77777777" w:rsidR="0027262D" w:rsidRDefault="007061B2">
      <w:pPr>
        <w:pStyle w:val="BodyText"/>
        <w:spacing w:before="131"/>
        <w:ind w:left="189"/>
      </w:pPr>
      <w:r>
        <w:rPr>
          <w:noProof/>
          <w:position w:val="2"/>
        </w:rPr>
        <w:drawing>
          <wp:inline distT="0" distB="0" distL="0" distR="0" wp14:anchorId="0B7BD20C" wp14:editId="0B7BD20D">
            <wp:extent cx="32323" cy="323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72A4D"/>
        </w:rPr>
        <w:t>77 PLN for USD</w:t>
      </w:r>
    </w:p>
    <w:p w14:paraId="0B7BD1CD" w14:textId="77777777" w:rsidR="0027262D" w:rsidRDefault="007061B2">
      <w:pPr>
        <w:pStyle w:val="BodyText"/>
        <w:spacing w:before="132"/>
        <w:ind w:left="189"/>
      </w:pPr>
      <w:r>
        <w:rPr>
          <w:noProof/>
          <w:position w:val="2"/>
        </w:rPr>
        <w:drawing>
          <wp:inline distT="0" distB="0" distL="0" distR="0" wp14:anchorId="0B7BD20E" wp14:editId="0B7BD20F">
            <wp:extent cx="32323" cy="3232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72A4D"/>
        </w:rPr>
        <w:t>216 PLN for JPY</w:t>
      </w:r>
    </w:p>
    <w:p w14:paraId="0B7BD1CE" w14:textId="77777777" w:rsidR="0027262D" w:rsidRDefault="007061B2">
      <w:pPr>
        <w:pStyle w:val="BodyText"/>
        <w:spacing w:before="142"/>
        <w:ind w:left="189"/>
      </w:pPr>
      <w:r>
        <w:rPr>
          <w:noProof/>
          <w:position w:val="2"/>
        </w:rPr>
        <w:drawing>
          <wp:inline distT="0" distB="0" distL="0" distR="0" wp14:anchorId="0B7BD210" wp14:editId="0B7BD211">
            <wp:extent cx="32323" cy="323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72A4D"/>
        </w:rPr>
        <w:t>718 PLN total</w:t>
      </w:r>
    </w:p>
    <w:p w14:paraId="0B7BD1CF" w14:textId="77777777" w:rsidR="0027262D" w:rsidRDefault="0027262D">
      <w:pPr>
        <w:pStyle w:val="BodyText"/>
      </w:pPr>
    </w:p>
    <w:p w14:paraId="0B7BD1D0" w14:textId="77777777" w:rsidR="0027262D" w:rsidRDefault="0027262D">
      <w:pPr>
        <w:pStyle w:val="BodyText"/>
        <w:spacing w:before="95"/>
      </w:pPr>
    </w:p>
    <w:p w14:paraId="0B7BD1D1" w14:textId="77777777" w:rsidR="0027262D" w:rsidRDefault="007061B2">
      <w:pPr>
        <w:pStyle w:val="Heading1"/>
      </w:pPr>
      <w:r>
        <w:rPr>
          <w:color w:val="172A4D"/>
        </w:rPr>
        <w:t>Requirement</w:t>
      </w:r>
      <w:r>
        <w:rPr>
          <w:color w:val="172A4D"/>
          <w:spacing w:val="-10"/>
        </w:rPr>
        <w:t xml:space="preserve"> </w:t>
      </w:r>
      <w:r>
        <w:rPr>
          <w:color w:val="172A4D"/>
          <w:spacing w:val="-2"/>
        </w:rPr>
        <w:t>details</w:t>
      </w:r>
    </w:p>
    <w:p w14:paraId="0B7BD1D2" w14:textId="77777777" w:rsidR="0027262D" w:rsidRDefault="007061B2">
      <w:pPr>
        <w:pStyle w:val="BodyText"/>
        <w:spacing w:before="168" w:line="357" w:lineRule="auto"/>
        <w:ind w:left="351" w:hanging="163"/>
      </w:pPr>
      <w:r>
        <w:rPr>
          <w:noProof/>
          <w:position w:val="2"/>
        </w:rPr>
        <w:drawing>
          <wp:inline distT="0" distB="0" distL="0" distR="0" wp14:anchorId="0B7BD212" wp14:editId="0B7BD213">
            <wp:extent cx="32323" cy="3232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b/>
          <w:color w:val="172A4D"/>
        </w:rPr>
        <w:t>API for fetching exchange rates:</w:t>
      </w:r>
      <w:r>
        <w:rPr>
          <w:b/>
          <w:color w:val="172A4D"/>
          <w:spacing w:val="40"/>
        </w:rPr>
        <w:t xml:space="preserve"> </w:t>
      </w:r>
      <w:r>
        <w:rPr>
          <w:color w:val="172A4D"/>
        </w:rPr>
        <w:t>Currency exchange rates should be fetched from the Polish National Bank’s (NBP) public</w:t>
      </w:r>
      <w:r>
        <w:rPr>
          <w:color w:val="172A4D"/>
          <w:spacing w:val="-9"/>
        </w:rPr>
        <w:t xml:space="preserve"> </w:t>
      </w:r>
      <w:r>
        <w:rPr>
          <w:color w:val="172A4D"/>
        </w:rPr>
        <w:t xml:space="preserve">API documented at </w:t>
      </w:r>
      <w:hyperlink r:id="rId7">
        <w:r>
          <w:rPr>
            <w:color w:val="0052CC"/>
          </w:rPr>
          <w:t>https://api.nbp.pl/en.html</w:t>
        </w:r>
      </w:hyperlink>
      <w:r>
        <w:rPr>
          <w:color w:val="172A4D"/>
        </w:rPr>
        <w:t>.</w:t>
      </w:r>
      <w:r>
        <w:rPr>
          <w:color w:val="172A4D"/>
          <w:spacing w:val="40"/>
        </w:rPr>
        <w:t xml:space="preserve"> </w:t>
      </w:r>
      <w:r>
        <w:rPr>
          <w:color w:val="172A4D"/>
        </w:rPr>
        <w:t>For calculations use the currency “Ask” price.</w:t>
      </w:r>
    </w:p>
    <w:p w14:paraId="0B7BD1D3" w14:textId="77777777" w:rsidR="0027262D" w:rsidRDefault="007061B2">
      <w:pPr>
        <w:pStyle w:val="BodyText"/>
        <w:spacing w:before="52" w:line="364" w:lineRule="auto"/>
        <w:ind w:left="351" w:right="175" w:hanging="163"/>
      </w:pPr>
      <w:r>
        <w:rPr>
          <w:noProof/>
          <w:position w:val="2"/>
        </w:rPr>
        <w:drawing>
          <wp:inline distT="0" distB="0" distL="0" distR="0" wp14:anchorId="0B7BD214" wp14:editId="0B7BD215">
            <wp:extent cx="32323" cy="3232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b/>
          <w:color w:val="172A4D"/>
        </w:rPr>
        <w:t xml:space="preserve">Data storage: </w:t>
      </w:r>
      <w:r>
        <w:rPr>
          <w:color w:val="172A4D"/>
        </w:rPr>
        <w:t>The system should remember the current composition of the user’s wallet (amounts in foreign currencies).</w:t>
      </w:r>
      <w:r>
        <w:rPr>
          <w:color w:val="172A4D"/>
          <w:spacing w:val="40"/>
        </w:rPr>
        <w:t xml:space="preserve"> </w:t>
      </w:r>
      <w:r>
        <w:rPr>
          <w:color w:val="172A4D"/>
        </w:rPr>
        <w:t xml:space="preserve">When the user revisits and requests an updated PLN value, the system should re-calculate using the latest exchange rates but the same wallet </w:t>
      </w:r>
      <w:r>
        <w:rPr>
          <w:color w:val="172A4D"/>
          <w:spacing w:val="-2"/>
        </w:rPr>
        <w:t>configuration.</w:t>
      </w:r>
    </w:p>
    <w:p w14:paraId="0B7BD1D4" w14:textId="77777777" w:rsidR="0027262D" w:rsidRDefault="007061B2">
      <w:pPr>
        <w:pStyle w:val="BodyText"/>
        <w:spacing w:before="36" w:line="357" w:lineRule="auto"/>
        <w:ind w:left="351" w:hanging="163"/>
      </w:pPr>
      <w:r>
        <w:rPr>
          <w:noProof/>
          <w:position w:val="2"/>
        </w:rPr>
        <w:drawing>
          <wp:inline distT="0" distB="0" distL="0" distR="0" wp14:anchorId="0B7BD216" wp14:editId="0B7BD217">
            <wp:extent cx="32323" cy="323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72A4D"/>
        </w:rPr>
        <w:t xml:space="preserve">Wallet composition: </w:t>
      </w:r>
      <w:r>
        <w:rPr>
          <w:color w:val="172A4D"/>
        </w:rPr>
        <w:t xml:space="preserve">The user must be able to update their wallet at any time. For example, they can add or subtract amounts of </w:t>
      </w:r>
      <w:r>
        <w:rPr>
          <w:color w:val="172A4D"/>
          <w:spacing w:val="-2"/>
        </w:rPr>
        <w:t>currencies.</w:t>
      </w:r>
    </w:p>
    <w:p w14:paraId="0B7BD1D5" w14:textId="77777777" w:rsidR="0027262D" w:rsidRDefault="007061B2">
      <w:pPr>
        <w:pStyle w:val="BodyText"/>
        <w:spacing w:before="53"/>
        <w:ind w:left="189"/>
      </w:pPr>
      <w:r>
        <w:rPr>
          <w:noProof/>
          <w:position w:val="2"/>
        </w:rPr>
        <w:drawing>
          <wp:inline distT="0" distB="0" distL="0" distR="0" wp14:anchorId="0B7BD218" wp14:editId="0B7BD219">
            <wp:extent cx="32323" cy="323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b/>
          <w:color w:val="172A4D"/>
        </w:rPr>
        <w:t xml:space="preserve">Security: </w:t>
      </w:r>
      <w:r>
        <w:rPr>
          <w:color w:val="172A4D"/>
        </w:rPr>
        <w:t>Ensure that the</w:t>
      </w:r>
      <w:r>
        <w:rPr>
          <w:color w:val="172A4D"/>
          <w:spacing w:val="-7"/>
        </w:rPr>
        <w:t xml:space="preserve"> </w:t>
      </w:r>
      <w:r>
        <w:rPr>
          <w:color w:val="172A4D"/>
        </w:rPr>
        <w:t>API implements proper security measures for authentication and authorization.</w:t>
      </w:r>
    </w:p>
    <w:p w14:paraId="0B7BD1D6" w14:textId="77777777" w:rsidR="0027262D" w:rsidRDefault="007061B2">
      <w:pPr>
        <w:pStyle w:val="BodyText"/>
        <w:spacing w:before="131"/>
        <w:ind w:left="189"/>
      </w:pPr>
      <w:r>
        <w:rPr>
          <w:noProof/>
          <w:position w:val="2"/>
        </w:rPr>
        <w:drawing>
          <wp:inline distT="0" distB="0" distL="0" distR="0" wp14:anchorId="0B7BD21A" wp14:editId="0B7BD21B">
            <wp:extent cx="32323" cy="323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b/>
          <w:color w:val="172A4D"/>
        </w:rPr>
        <w:t>Efficient</w:t>
      </w:r>
      <w:r>
        <w:rPr>
          <w:b/>
          <w:color w:val="172A4D"/>
          <w:spacing w:val="-5"/>
        </w:rPr>
        <w:t xml:space="preserve"> </w:t>
      </w:r>
      <w:r>
        <w:rPr>
          <w:b/>
          <w:color w:val="172A4D"/>
        </w:rPr>
        <w:t xml:space="preserve">API Usage: </w:t>
      </w:r>
      <w:r>
        <w:rPr>
          <w:color w:val="172A4D"/>
        </w:rPr>
        <w:t>The system should handle requests to the NBP</w:t>
      </w:r>
      <w:r>
        <w:rPr>
          <w:color w:val="172A4D"/>
          <w:spacing w:val="-12"/>
        </w:rPr>
        <w:t xml:space="preserve"> </w:t>
      </w:r>
      <w:r>
        <w:rPr>
          <w:color w:val="172A4D"/>
        </w:rPr>
        <w:t>API efficiently, taking care not to exceed any rate limits.</w:t>
      </w:r>
    </w:p>
    <w:p w14:paraId="0B7BD1D7" w14:textId="77777777" w:rsidR="0027262D" w:rsidRDefault="007061B2">
      <w:pPr>
        <w:pStyle w:val="BodyText"/>
        <w:spacing w:before="142" w:line="357" w:lineRule="auto"/>
        <w:ind w:left="351" w:hanging="163"/>
      </w:pPr>
      <w:r>
        <w:rPr>
          <w:noProof/>
          <w:position w:val="2"/>
        </w:rPr>
        <w:drawing>
          <wp:inline distT="0" distB="0" distL="0" distR="0" wp14:anchorId="0B7BD21C" wp14:editId="0B7BD21D">
            <wp:extent cx="32323" cy="323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b/>
          <w:color w:val="172A4D"/>
        </w:rPr>
        <w:t>REST interface:</w:t>
      </w:r>
      <w:r>
        <w:rPr>
          <w:b/>
          <w:color w:val="172A4D"/>
          <w:spacing w:val="36"/>
        </w:rPr>
        <w:t xml:space="preserve"> </w:t>
      </w:r>
      <w:r>
        <w:rPr>
          <w:color w:val="172A4D"/>
        </w:rPr>
        <w:t>All functionality should be implemented as a REST</w:t>
      </w:r>
      <w:r>
        <w:rPr>
          <w:color w:val="172A4D"/>
          <w:spacing w:val="-12"/>
        </w:rPr>
        <w:t xml:space="preserve"> </w:t>
      </w:r>
      <w:r>
        <w:rPr>
          <w:color w:val="172A4D"/>
        </w:rPr>
        <w:t>API.</w:t>
      </w:r>
      <w:r>
        <w:rPr>
          <w:color w:val="172A4D"/>
          <w:spacing w:val="40"/>
        </w:rPr>
        <w:t xml:space="preserve"> </w:t>
      </w:r>
      <w:r>
        <w:rPr>
          <w:color w:val="172A4D"/>
        </w:rPr>
        <w:t>You are free to define the endpoints as you feel is best, a few suggested ones are:</w:t>
      </w:r>
    </w:p>
    <w:p w14:paraId="0B7BD1D8" w14:textId="77777777" w:rsidR="0027262D" w:rsidRDefault="007061B2">
      <w:pPr>
        <w:pStyle w:val="BodyText"/>
        <w:spacing w:before="53"/>
        <w:ind w:left="165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B7BD21E" wp14:editId="0B7BD21F">
                <wp:simplePos x="0" y="0"/>
                <wp:positionH relativeFrom="page">
                  <wp:posOffset>935593</wp:posOffset>
                </wp:positionH>
                <wp:positionV relativeFrom="paragraph">
                  <wp:posOffset>83692</wp:posOffset>
                </wp:positionV>
                <wp:extent cx="32384" cy="32384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323" y="16161"/>
                              </a:moveTo>
                              <a:lnTo>
                                <a:pt x="32323" y="18295"/>
                              </a:lnTo>
                              <a:lnTo>
                                <a:pt x="31914" y="20364"/>
                              </a:lnTo>
                              <a:lnTo>
                                <a:pt x="22346" y="31095"/>
                              </a:lnTo>
                              <a:lnTo>
                                <a:pt x="20366" y="31936"/>
                              </a:lnTo>
                              <a:lnTo>
                                <a:pt x="18305" y="32323"/>
                              </a:lnTo>
                              <a:lnTo>
                                <a:pt x="16161" y="32323"/>
                              </a:lnTo>
                              <a:lnTo>
                                <a:pt x="14018" y="32323"/>
                              </a:lnTo>
                              <a:lnTo>
                                <a:pt x="11957" y="31936"/>
                              </a:lnTo>
                              <a:lnTo>
                                <a:pt x="9977" y="31095"/>
                              </a:lnTo>
                              <a:lnTo>
                                <a:pt x="7996" y="30255"/>
                              </a:lnTo>
                              <a:lnTo>
                                <a:pt x="0" y="18295"/>
                              </a:lnTo>
                              <a:lnTo>
                                <a:pt x="0" y="16161"/>
                              </a:lnTo>
                              <a:lnTo>
                                <a:pt x="0" y="14028"/>
                              </a:lnTo>
                              <a:lnTo>
                                <a:pt x="9977" y="1228"/>
                              </a:lnTo>
                              <a:lnTo>
                                <a:pt x="11957" y="387"/>
                              </a:lnTo>
                              <a:lnTo>
                                <a:pt x="14018" y="0"/>
                              </a:lnTo>
                              <a:lnTo>
                                <a:pt x="16161" y="0"/>
                              </a:lnTo>
                              <a:lnTo>
                                <a:pt x="18305" y="0"/>
                              </a:lnTo>
                              <a:lnTo>
                                <a:pt x="20366" y="387"/>
                              </a:lnTo>
                              <a:lnTo>
                                <a:pt x="22346" y="1228"/>
                              </a:lnTo>
                              <a:lnTo>
                                <a:pt x="24326" y="2068"/>
                              </a:lnTo>
                              <a:lnTo>
                                <a:pt x="32323" y="14028"/>
                              </a:lnTo>
                              <a:lnTo>
                                <a:pt x="32323" y="16161"/>
                              </a:lnTo>
                              <a:close/>
                            </a:path>
                          </a:pathLst>
                        </a:custGeom>
                        <a:ln w="6464">
                          <a:solidFill>
                            <a:srgbClr val="172A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7F131" id="Graphic 20" o:spid="_x0000_s1026" style="position:absolute;margin-left:73.65pt;margin-top:6.6pt;width:2.55pt;height:2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" path="m32323,16161r,2134l31914,20364,22346,31095r-1980,841l18305,32323r-2144,l14018,32323r-2061,-387l9977,31095,7996,30255,,18295,,16161,,14028,9977,1228,11957,387,14018,r2143,l18305,r2061,387l22346,1228r1980,840l32323,14028r,2133xe" filled="f" strokecolor="#172a4d" strokeweight=".179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B7BD220" wp14:editId="0B7BD221">
                <wp:simplePos x="0" y="0"/>
                <wp:positionH relativeFrom="page">
                  <wp:posOffset>1039029</wp:posOffset>
                </wp:positionH>
                <wp:positionV relativeFrom="paragraph">
                  <wp:posOffset>38438</wp:posOffset>
                </wp:positionV>
                <wp:extent cx="647065" cy="129539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" cy="129539"/>
                          <a:chOff x="0" y="0"/>
                          <a:chExt cx="647065" cy="12953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706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129539">
                                <a:moveTo>
                                  <a:pt x="629656" y="129295"/>
                                </a:moveTo>
                                <a:lnTo>
                                  <a:pt x="16822" y="129295"/>
                                </a:lnTo>
                                <a:lnTo>
                                  <a:pt x="14348" y="128778"/>
                                </a:lnTo>
                                <a:lnTo>
                                  <a:pt x="0" y="112487"/>
                                </a:lnTo>
                                <a:lnTo>
                                  <a:pt x="0" y="109901"/>
                                </a:lnTo>
                                <a:lnTo>
                                  <a:pt x="0" y="16808"/>
                                </a:lnTo>
                                <a:lnTo>
                                  <a:pt x="16822" y="0"/>
                                </a:lnTo>
                                <a:lnTo>
                                  <a:pt x="629656" y="0"/>
                                </a:lnTo>
                                <a:lnTo>
                                  <a:pt x="646477" y="16808"/>
                                </a:lnTo>
                                <a:lnTo>
                                  <a:pt x="646477" y="112487"/>
                                </a:lnTo>
                                <a:lnTo>
                                  <a:pt x="632125" y="128778"/>
                                </a:lnTo>
                                <a:lnTo>
                                  <a:pt x="629656" y="129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D41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706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BD244" w14:textId="77777777" w:rsidR="0027262D" w:rsidRDefault="007061B2">
                              <w:pPr>
                                <w:spacing w:before="26"/>
                                <w:ind w:left="42"/>
                                <w:rPr>
                                  <w:rFonts w:ascii="Liberation Mono"/>
                                  <w:sz w:val="14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72A4D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rFonts w:ascii="Liberation Mono"/>
                                  <w:color w:val="172A4D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172A4D"/>
                                  <w:spacing w:val="-2"/>
                                  <w:sz w:val="14"/>
                                </w:rPr>
                                <w:t>/wallet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BD220" id="Group 21" o:spid="_x0000_s1026" style="position:absolute;left:0;text-align:left;margin-left:81.8pt;margin-top:3.05pt;width:50.95pt;height:10.2pt;z-index:15729152;mso-wrap-distance-left:0;mso-wrap-distance-right:0;mso-position-horizontal-relative:page" coordsize="6470,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">
                <v:shape id="Graphic 22" o:spid="_x0000_s1027" style="position:absolute;width:6470;height:1295;visibility:visible;mso-wrap-style:square;v-text-anchor:top" coordsize="64706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" path="m629656,129295r-612834,l14348,128778,,112487r,-2586l,16808,16822,,629656,r16821,16808l646477,112487r-14352,16291l629656,129295xe" fillcolor="#091d41" stroked="f">
                  <v:fill opacity="3855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28" type="#_x0000_t202" style="position:absolute;width:6470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B7BD244" w14:textId="77777777" w:rsidR="0027262D" w:rsidRDefault="007061B2">
                        <w:pPr>
                          <w:spacing w:before="26"/>
                          <w:ind w:left="42"/>
                          <w:rPr>
                            <w:rFonts w:ascii="Liberation Mono"/>
                            <w:sz w:val="14"/>
                          </w:rPr>
                        </w:pPr>
                        <w:r>
                          <w:rPr>
                            <w:rFonts w:ascii="Liberation Mono"/>
                            <w:color w:val="172A4D"/>
                            <w:sz w:val="14"/>
                          </w:rPr>
                          <w:t>GET</w:t>
                        </w:r>
                        <w:r>
                          <w:rPr>
                            <w:rFonts w:ascii="Liberation Mono"/>
                            <w:color w:val="172A4D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172A4D"/>
                            <w:spacing w:val="-2"/>
                            <w:sz w:val="14"/>
                          </w:rPr>
                          <w:t>/wallet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72A4D"/>
        </w:rPr>
        <w:t>–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Returns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current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wallet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composition,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PLN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value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for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each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currency,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and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total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PLN</w:t>
      </w:r>
      <w:r>
        <w:rPr>
          <w:color w:val="172A4D"/>
          <w:spacing w:val="-2"/>
        </w:rPr>
        <w:t xml:space="preserve"> value.</w:t>
      </w:r>
    </w:p>
    <w:p w14:paraId="0B7BD1D9" w14:textId="77777777" w:rsidR="0027262D" w:rsidRDefault="007061B2">
      <w:pPr>
        <w:pStyle w:val="BodyText"/>
        <w:spacing w:before="141"/>
        <w:ind w:left="377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7BD222" wp14:editId="0B7BD223">
                <wp:simplePos x="0" y="0"/>
                <wp:positionH relativeFrom="page">
                  <wp:posOffset>935593</wp:posOffset>
                </wp:positionH>
                <wp:positionV relativeFrom="paragraph">
                  <wp:posOffset>140079</wp:posOffset>
                </wp:positionV>
                <wp:extent cx="32384" cy="32384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323" y="16161"/>
                              </a:moveTo>
                              <a:lnTo>
                                <a:pt x="32323" y="18295"/>
                              </a:lnTo>
                              <a:lnTo>
                                <a:pt x="31914" y="20364"/>
                              </a:lnTo>
                              <a:lnTo>
                                <a:pt x="22346" y="31095"/>
                              </a:lnTo>
                              <a:lnTo>
                                <a:pt x="20366" y="31936"/>
                              </a:lnTo>
                              <a:lnTo>
                                <a:pt x="18305" y="32323"/>
                              </a:lnTo>
                              <a:lnTo>
                                <a:pt x="16161" y="32323"/>
                              </a:lnTo>
                              <a:lnTo>
                                <a:pt x="14018" y="32323"/>
                              </a:lnTo>
                              <a:lnTo>
                                <a:pt x="11957" y="31936"/>
                              </a:lnTo>
                              <a:lnTo>
                                <a:pt x="9977" y="31095"/>
                              </a:lnTo>
                              <a:lnTo>
                                <a:pt x="7996" y="30255"/>
                              </a:lnTo>
                              <a:lnTo>
                                <a:pt x="0" y="18295"/>
                              </a:lnTo>
                              <a:lnTo>
                                <a:pt x="0" y="16161"/>
                              </a:lnTo>
                              <a:lnTo>
                                <a:pt x="0" y="14028"/>
                              </a:lnTo>
                              <a:lnTo>
                                <a:pt x="9977" y="1228"/>
                              </a:lnTo>
                              <a:lnTo>
                                <a:pt x="11957" y="387"/>
                              </a:lnTo>
                              <a:lnTo>
                                <a:pt x="14018" y="0"/>
                              </a:lnTo>
                              <a:lnTo>
                                <a:pt x="16161" y="0"/>
                              </a:lnTo>
                              <a:lnTo>
                                <a:pt x="18305" y="0"/>
                              </a:lnTo>
                              <a:lnTo>
                                <a:pt x="20366" y="387"/>
                              </a:lnTo>
                              <a:lnTo>
                                <a:pt x="22346" y="1228"/>
                              </a:lnTo>
                              <a:lnTo>
                                <a:pt x="24326" y="2068"/>
                              </a:lnTo>
                              <a:lnTo>
                                <a:pt x="32323" y="14028"/>
                              </a:lnTo>
                              <a:lnTo>
                                <a:pt x="32323" y="16161"/>
                              </a:lnTo>
                              <a:close/>
                            </a:path>
                          </a:pathLst>
                        </a:custGeom>
                        <a:ln w="6464">
                          <a:solidFill>
                            <a:srgbClr val="172A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36F0D" id="Graphic 24" o:spid="_x0000_s1026" style="position:absolute;margin-left:73.65pt;margin-top:11.05pt;width:2.55pt;height:2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" path="m32323,16161r,2134l31914,20364,22346,31095r-1980,841l18305,32323r-2144,l14018,32323r-2061,-387l9977,31095,7996,30255,,18295,,16161,,14028,9977,1228,11957,387,14018,r2143,l18305,r2061,387l22346,1228r1980,840l32323,14028r,2133xe" filled="f" strokecolor="#172a4d" strokeweight=".179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B7BD224" wp14:editId="0B7BD225">
                <wp:simplePos x="0" y="0"/>
                <wp:positionH relativeFrom="page">
                  <wp:posOffset>1039029</wp:posOffset>
                </wp:positionH>
                <wp:positionV relativeFrom="paragraph">
                  <wp:posOffset>94826</wp:posOffset>
                </wp:positionV>
                <wp:extent cx="1991360" cy="129539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1360" cy="129539"/>
                          <a:chOff x="0" y="0"/>
                          <a:chExt cx="1991360" cy="12953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9913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360" h="129539">
                                <a:moveTo>
                                  <a:pt x="1974330" y="129295"/>
                                </a:moveTo>
                                <a:lnTo>
                                  <a:pt x="16822" y="129295"/>
                                </a:lnTo>
                                <a:lnTo>
                                  <a:pt x="14348" y="128778"/>
                                </a:lnTo>
                                <a:lnTo>
                                  <a:pt x="0" y="112487"/>
                                </a:lnTo>
                                <a:lnTo>
                                  <a:pt x="0" y="109901"/>
                                </a:lnTo>
                                <a:lnTo>
                                  <a:pt x="0" y="16808"/>
                                </a:lnTo>
                                <a:lnTo>
                                  <a:pt x="16822" y="0"/>
                                </a:lnTo>
                                <a:lnTo>
                                  <a:pt x="1974330" y="0"/>
                                </a:lnTo>
                                <a:lnTo>
                                  <a:pt x="1991151" y="16808"/>
                                </a:lnTo>
                                <a:lnTo>
                                  <a:pt x="1991151" y="112487"/>
                                </a:lnTo>
                                <a:lnTo>
                                  <a:pt x="1976799" y="128778"/>
                                </a:lnTo>
                                <a:lnTo>
                                  <a:pt x="1974330" y="129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D41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9913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BD245" w14:textId="77777777" w:rsidR="0027262D" w:rsidRDefault="007061B2">
                              <w:pPr>
                                <w:spacing w:before="26"/>
                                <w:ind w:left="42"/>
                                <w:rPr>
                                  <w:rFonts w:ascii="Liberation Mono"/>
                                  <w:sz w:val="14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72A4D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rFonts w:ascii="Liberation Mono"/>
                                  <w:color w:val="172A4D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172A4D"/>
                                  <w:spacing w:val="-2"/>
                                  <w:sz w:val="14"/>
                                </w:rPr>
                                <w:t>/wallet/add/{currency}/{amount}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BD224" id="Group 25" o:spid="_x0000_s1029" style="position:absolute;left:0;text-align:left;margin-left:81.8pt;margin-top:7.45pt;width:156.8pt;height:10.2pt;z-index:15730176;mso-wrap-distance-left:0;mso-wrap-distance-right:0;mso-position-horizontal-relative:page" coordsize="19913,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">
                <v:shape id="Graphic 26" o:spid="_x0000_s1030" style="position:absolute;width:19913;height:1295;visibility:visible;mso-wrap-style:square;v-text-anchor:top" coordsize="199136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" path="m1974330,129295r-1957508,l14348,128778,,112487r,-2586l,16808,16822,,1974330,r16821,16808l1991151,112487r-14352,16291l1974330,129295xe" fillcolor="#091d41" stroked="f">
                  <v:fill opacity="3855f"/>
                  <v:path arrowok="t"/>
                </v:shape>
                <v:shape id="Textbox 27" o:spid="_x0000_s1031" type="#_x0000_t202" style="position:absolute;width:199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B7BD245" w14:textId="77777777" w:rsidR="0027262D" w:rsidRDefault="007061B2">
                        <w:pPr>
                          <w:spacing w:before="26"/>
                          <w:ind w:left="42"/>
                          <w:rPr>
                            <w:rFonts w:ascii="Liberation Mono"/>
                            <w:sz w:val="14"/>
                          </w:rPr>
                        </w:pPr>
                        <w:r>
                          <w:rPr>
                            <w:rFonts w:ascii="Liberation Mono"/>
                            <w:color w:val="172A4D"/>
                            <w:sz w:val="14"/>
                          </w:rPr>
                          <w:t>POST</w:t>
                        </w:r>
                        <w:r>
                          <w:rPr>
                            <w:rFonts w:ascii="Liberation Mono"/>
                            <w:color w:val="172A4D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172A4D"/>
                            <w:spacing w:val="-2"/>
                            <w:sz w:val="14"/>
                          </w:rPr>
                          <w:t>/wallet/add/{currency}/{amount}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72A4D"/>
        </w:rPr>
        <w:t>–</w:t>
      </w:r>
      <w:r>
        <w:rPr>
          <w:color w:val="172A4D"/>
          <w:spacing w:val="-12"/>
        </w:rPr>
        <w:t xml:space="preserve"> </w:t>
      </w:r>
      <w:r>
        <w:rPr>
          <w:color w:val="172A4D"/>
        </w:rPr>
        <w:t>Adds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specified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amount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of a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currency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 xml:space="preserve">the </w:t>
      </w:r>
      <w:r>
        <w:rPr>
          <w:color w:val="172A4D"/>
          <w:spacing w:val="-2"/>
        </w:rPr>
        <w:t>wallet.</w:t>
      </w:r>
    </w:p>
    <w:p w14:paraId="0B7BD1DA" w14:textId="77777777" w:rsidR="0027262D" w:rsidRDefault="0027262D">
      <w:pPr>
        <w:sectPr w:rsidR="0027262D">
          <w:type w:val="continuous"/>
          <w:pgSz w:w="12240" w:h="15840"/>
          <w:pgMar w:top="1320" w:right="1080" w:bottom="280" w:left="1040" w:header="720" w:footer="720" w:gutter="0"/>
          <w:cols w:space="720"/>
        </w:sectPr>
      </w:pPr>
    </w:p>
    <w:p w14:paraId="0B7BD1DB" w14:textId="77777777" w:rsidR="0027262D" w:rsidRDefault="007061B2">
      <w:pPr>
        <w:pStyle w:val="BodyText"/>
        <w:spacing w:before="83"/>
        <w:ind w:left="377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0B7BD226" wp14:editId="0B7BD227">
                <wp:simplePos x="0" y="0"/>
                <wp:positionH relativeFrom="page">
                  <wp:posOffset>935593</wp:posOffset>
                </wp:positionH>
                <wp:positionV relativeFrom="paragraph">
                  <wp:posOffset>102949</wp:posOffset>
                </wp:positionV>
                <wp:extent cx="32384" cy="32384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32323" y="16161"/>
                              </a:moveTo>
                              <a:lnTo>
                                <a:pt x="32323" y="18295"/>
                              </a:lnTo>
                              <a:lnTo>
                                <a:pt x="31914" y="20364"/>
                              </a:lnTo>
                              <a:lnTo>
                                <a:pt x="22346" y="31095"/>
                              </a:lnTo>
                              <a:lnTo>
                                <a:pt x="20366" y="31936"/>
                              </a:lnTo>
                              <a:lnTo>
                                <a:pt x="18305" y="32323"/>
                              </a:lnTo>
                              <a:lnTo>
                                <a:pt x="16161" y="32323"/>
                              </a:lnTo>
                              <a:lnTo>
                                <a:pt x="14018" y="32323"/>
                              </a:lnTo>
                              <a:lnTo>
                                <a:pt x="11957" y="31936"/>
                              </a:lnTo>
                              <a:lnTo>
                                <a:pt x="9977" y="31095"/>
                              </a:lnTo>
                              <a:lnTo>
                                <a:pt x="7996" y="30255"/>
                              </a:lnTo>
                              <a:lnTo>
                                <a:pt x="0" y="18295"/>
                              </a:lnTo>
                              <a:lnTo>
                                <a:pt x="0" y="16161"/>
                              </a:lnTo>
                              <a:lnTo>
                                <a:pt x="0" y="14028"/>
                              </a:lnTo>
                              <a:lnTo>
                                <a:pt x="9977" y="1228"/>
                              </a:lnTo>
                              <a:lnTo>
                                <a:pt x="11957" y="387"/>
                              </a:lnTo>
                              <a:lnTo>
                                <a:pt x="14018" y="0"/>
                              </a:lnTo>
                              <a:lnTo>
                                <a:pt x="16161" y="0"/>
                              </a:lnTo>
                              <a:lnTo>
                                <a:pt x="18305" y="0"/>
                              </a:lnTo>
                              <a:lnTo>
                                <a:pt x="20366" y="387"/>
                              </a:lnTo>
                              <a:lnTo>
                                <a:pt x="22346" y="1228"/>
                              </a:lnTo>
                              <a:lnTo>
                                <a:pt x="24326" y="2068"/>
                              </a:lnTo>
                              <a:lnTo>
                                <a:pt x="32323" y="14028"/>
                              </a:lnTo>
                              <a:lnTo>
                                <a:pt x="32323" y="16161"/>
                              </a:lnTo>
                              <a:close/>
                            </a:path>
                          </a:pathLst>
                        </a:custGeom>
                        <a:ln w="6464">
                          <a:solidFill>
                            <a:srgbClr val="172A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94470" id="Graphic 28" o:spid="_x0000_s1026" style="position:absolute;margin-left:73.65pt;margin-top:8.1pt;width:2.55pt;height:2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" path="m32323,16161r,2134l31914,20364,22346,31095r-1980,841l18305,32323r-2144,l14018,32323r-2061,-387l9977,31095,7996,30255,,18295,,16161,,14028,9977,1228,11957,387,14018,r2143,l18305,r2061,387l22346,1228r1980,840l32323,14028r,2133xe" filled="f" strokecolor="#172a4d" strokeweight=".1795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B7BD228" wp14:editId="0B7BD229">
                <wp:simplePos x="0" y="0"/>
                <wp:positionH relativeFrom="page">
                  <wp:posOffset>1039029</wp:posOffset>
                </wp:positionH>
                <wp:positionV relativeFrom="paragraph">
                  <wp:posOffset>57696</wp:posOffset>
                </wp:positionV>
                <wp:extent cx="1991360" cy="129539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1360" cy="129539"/>
                          <a:chOff x="0" y="0"/>
                          <a:chExt cx="1991360" cy="12953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99136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1360" h="129539">
                                <a:moveTo>
                                  <a:pt x="1974330" y="129295"/>
                                </a:moveTo>
                                <a:lnTo>
                                  <a:pt x="16822" y="129295"/>
                                </a:lnTo>
                                <a:lnTo>
                                  <a:pt x="14348" y="128778"/>
                                </a:lnTo>
                                <a:lnTo>
                                  <a:pt x="0" y="112487"/>
                                </a:lnTo>
                                <a:lnTo>
                                  <a:pt x="0" y="109901"/>
                                </a:lnTo>
                                <a:lnTo>
                                  <a:pt x="0" y="16808"/>
                                </a:lnTo>
                                <a:lnTo>
                                  <a:pt x="16822" y="0"/>
                                </a:lnTo>
                                <a:lnTo>
                                  <a:pt x="1974330" y="0"/>
                                </a:lnTo>
                                <a:lnTo>
                                  <a:pt x="1991151" y="16808"/>
                                </a:lnTo>
                                <a:lnTo>
                                  <a:pt x="1991151" y="112487"/>
                                </a:lnTo>
                                <a:lnTo>
                                  <a:pt x="1976799" y="128778"/>
                                </a:lnTo>
                                <a:lnTo>
                                  <a:pt x="1974330" y="129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D41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9913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BD246" w14:textId="77777777" w:rsidR="0027262D" w:rsidRDefault="007061B2">
                              <w:pPr>
                                <w:spacing w:before="26"/>
                                <w:ind w:left="42"/>
                                <w:rPr>
                                  <w:rFonts w:ascii="Liberation Mono"/>
                                  <w:sz w:val="14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72A4D"/>
                                  <w:sz w:val="14"/>
                                </w:rPr>
                                <w:t>POST</w:t>
                              </w:r>
                              <w:r>
                                <w:rPr>
                                  <w:rFonts w:ascii="Liberation Mono"/>
                                  <w:color w:val="172A4D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172A4D"/>
                                  <w:spacing w:val="-2"/>
                                  <w:sz w:val="14"/>
                                </w:rPr>
                                <w:t>/wallet/sub/{currency}/{amount}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BD228" id="Group 29" o:spid="_x0000_s1032" style="position:absolute;left:0;text-align:left;margin-left:81.8pt;margin-top:4.55pt;width:156.8pt;height:10.2pt;z-index:15731200;mso-wrap-distance-left:0;mso-wrap-distance-right:0;mso-position-horizontal-relative:page" coordsize="19913,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">
                <v:shape id="Graphic 30" o:spid="_x0000_s1033" style="position:absolute;width:19913;height:1295;visibility:visible;mso-wrap-style:square;v-text-anchor:top" coordsize="199136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" path="m1974330,129295r-1957508,l14348,128778,,112487r,-2586l,16808,16822,,1974330,r16821,16808l1991151,112487r-14352,16291l1974330,129295xe" fillcolor="#091d41" stroked="f">
                  <v:fill opacity="3855f"/>
                  <v:path arrowok="t"/>
                </v:shape>
                <v:shape id="Textbox 31" o:spid="_x0000_s1034" type="#_x0000_t202" style="position:absolute;width:1991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B7BD246" w14:textId="77777777" w:rsidR="0027262D" w:rsidRDefault="007061B2">
                        <w:pPr>
                          <w:spacing w:before="26"/>
                          <w:ind w:left="42"/>
                          <w:rPr>
                            <w:rFonts w:ascii="Liberation Mono"/>
                            <w:sz w:val="14"/>
                          </w:rPr>
                        </w:pPr>
                        <w:r>
                          <w:rPr>
                            <w:rFonts w:ascii="Liberation Mono"/>
                            <w:color w:val="172A4D"/>
                            <w:sz w:val="14"/>
                          </w:rPr>
                          <w:t>POST</w:t>
                        </w:r>
                        <w:r>
                          <w:rPr>
                            <w:rFonts w:ascii="Liberation Mono"/>
                            <w:color w:val="172A4D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172A4D"/>
                            <w:spacing w:val="-2"/>
                            <w:sz w:val="14"/>
                          </w:rPr>
                          <w:t>/wallet/sub/{currency}/{amount}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72A4D"/>
        </w:rPr>
        <w:t>–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Subtracts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specified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amount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of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currency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from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wallet.</w:t>
      </w:r>
    </w:p>
    <w:p w14:paraId="0B7BD1DC" w14:textId="77777777" w:rsidR="0027262D" w:rsidRDefault="0027262D">
      <w:pPr>
        <w:pStyle w:val="BodyText"/>
      </w:pPr>
    </w:p>
    <w:p w14:paraId="0B7BD1DD" w14:textId="77777777" w:rsidR="0027262D" w:rsidRDefault="0027262D">
      <w:pPr>
        <w:pStyle w:val="BodyText"/>
        <w:spacing w:before="101"/>
      </w:pPr>
    </w:p>
    <w:p w14:paraId="0B7BD1DE" w14:textId="77777777" w:rsidR="0027262D" w:rsidRDefault="007061B2">
      <w:pPr>
        <w:pStyle w:val="Heading2"/>
      </w:pPr>
      <w:r>
        <w:rPr>
          <w:color w:val="172A4D"/>
          <w:w w:val="105"/>
        </w:rPr>
        <w:t>Out</w:t>
      </w:r>
      <w:r>
        <w:rPr>
          <w:color w:val="172A4D"/>
          <w:spacing w:val="-12"/>
          <w:w w:val="105"/>
        </w:rPr>
        <w:t xml:space="preserve"> </w:t>
      </w:r>
      <w:r>
        <w:rPr>
          <w:color w:val="172A4D"/>
          <w:w w:val="105"/>
        </w:rPr>
        <w:t>of</w:t>
      </w:r>
      <w:r>
        <w:rPr>
          <w:color w:val="172A4D"/>
          <w:spacing w:val="-11"/>
          <w:w w:val="105"/>
        </w:rPr>
        <w:t xml:space="preserve"> </w:t>
      </w:r>
      <w:r>
        <w:rPr>
          <w:color w:val="172A4D"/>
          <w:spacing w:val="-2"/>
          <w:w w:val="105"/>
        </w:rPr>
        <w:t>scope</w:t>
      </w:r>
    </w:p>
    <w:p w14:paraId="0B7BD1DF" w14:textId="77777777" w:rsidR="0027262D" w:rsidRDefault="007061B2">
      <w:pPr>
        <w:pStyle w:val="BodyText"/>
        <w:spacing w:before="179" w:line="357" w:lineRule="auto"/>
        <w:ind w:left="351" w:right="175" w:hanging="163"/>
      </w:pPr>
      <w:r>
        <w:rPr>
          <w:noProof/>
          <w:position w:val="2"/>
        </w:rPr>
        <w:drawing>
          <wp:inline distT="0" distB="0" distL="0" distR="0" wp14:anchorId="0B7BD22A" wp14:editId="0B7BD22B">
            <wp:extent cx="32323" cy="3232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72A4D"/>
        </w:rPr>
        <w:t>Historical data:</w:t>
      </w:r>
      <w:r>
        <w:rPr>
          <w:b/>
          <w:color w:val="172A4D"/>
          <w:spacing w:val="40"/>
        </w:rPr>
        <w:t xml:space="preserve"> </w:t>
      </w:r>
      <w:r>
        <w:rPr>
          <w:color w:val="172A4D"/>
        </w:rPr>
        <w:t>The system does not need to store the history of the wallet composition or PLN value. Only the current wallet composition in foreign currencies.</w:t>
      </w:r>
    </w:p>
    <w:p w14:paraId="0B7BD1E0" w14:textId="77777777" w:rsidR="0027262D" w:rsidRDefault="007061B2">
      <w:pPr>
        <w:pStyle w:val="BodyText"/>
        <w:spacing w:before="52" w:line="357" w:lineRule="auto"/>
        <w:ind w:left="351" w:right="175" w:hanging="163"/>
      </w:pPr>
      <w:r>
        <w:rPr>
          <w:noProof/>
          <w:position w:val="2"/>
        </w:rPr>
        <w:drawing>
          <wp:inline distT="0" distB="0" distL="0" distR="0" wp14:anchorId="0B7BD22C" wp14:editId="0B7BD22D">
            <wp:extent cx="32323" cy="323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b/>
          <w:color w:val="172A4D"/>
        </w:rPr>
        <w:t>Front-end:</w:t>
      </w:r>
      <w:r>
        <w:rPr>
          <w:b/>
          <w:color w:val="172A4D"/>
          <w:spacing w:val="40"/>
        </w:rPr>
        <w:t xml:space="preserve"> </w:t>
      </w:r>
      <w:r>
        <w:rPr>
          <w:color w:val="172A4D"/>
        </w:rPr>
        <w:t>Don’t include any front-end.</w:t>
      </w:r>
      <w:r>
        <w:rPr>
          <w:color w:val="172A4D"/>
          <w:spacing w:val="40"/>
        </w:rPr>
        <w:t xml:space="preserve"> </w:t>
      </w:r>
      <w:r>
        <w:rPr>
          <w:color w:val="172A4D"/>
        </w:rPr>
        <w:t xml:space="preserve">The </w:t>
      </w:r>
      <w:proofErr w:type="gramStart"/>
      <w:r>
        <w:rPr>
          <w:color w:val="172A4D"/>
        </w:rPr>
        <w:t>back-end</w:t>
      </w:r>
      <w:proofErr w:type="gramEnd"/>
      <w:r>
        <w:rPr>
          <w:color w:val="172A4D"/>
        </w:rPr>
        <w:t xml:space="preserve"> shouldn’t return rendered HTML</w:t>
      </w:r>
      <w:r>
        <w:rPr>
          <w:color w:val="172A4D"/>
          <w:spacing w:val="-6"/>
        </w:rPr>
        <w:t xml:space="preserve"> </w:t>
      </w:r>
      <w:r>
        <w:rPr>
          <w:color w:val="172A4D"/>
        </w:rPr>
        <w:t>pages either. Only REST</w:t>
      </w:r>
      <w:r>
        <w:rPr>
          <w:color w:val="172A4D"/>
          <w:spacing w:val="-3"/>
        </w:rPr>
        <w:t xml:space="preserve"> </w:t>
      </w:r>
      <w:r>
        <w:rPr>
          <w:color w:val="172A4D"/>
        </w:rPr>
        <w:t xml:space="preserve">endpoints are </w:t>
      </w:r>
      <w:r>
        <w:rPr>
          <w:color w:val="172A4D"/>
          <w:spacing w:val="-2"/>
        </w:rPr>
        <w:t>required.</w:t>
      </w:r>
    </w:p>
    <w:p w14:paraId="0B7BD1E1" w14:textId="77777777" w:rsidR="0027262D" w:rsidRDefault="0027262D">
      <w:pPr>
        <w:pStyle w:val="BodyText"/>
      </w:pPr>
    </w:p>
    <w:p w14:paraId="0B7BD1E2" w14:textId="77777777" w:rsidR="0027262D" w:rsidRDefault="0027262D">
      <w:pPr>
        <w:pStyle w:val="BodyText"/>
        <w:spacing w:before="16"/>
      </w:pPr>
    </w:p>
    <w:p w14:paraId="0B7BD1E3" w14:textId="77777777" w:rsidR="0027262D" w:rsidRDefault="007061B2">
      <w:pPr>
        <w:pStyle w:val="Heading1"/>
      </w:pPr>
      <w:r>
        <w:rPr>
          <w:color w:val="172A4D"/>
          <w:spacing w:val="-4"/>
        </w:rPr>
        <w:t>Technical</w:t>
      </w:r>
      <w:r>
        <w:rPr>
          <w:color w:val="172A4D"/>
        </w:rPr>
        <w:t xml:space="preserve"> </w:t>
      </w:r>
      <w:r>
        <w:rPr>
          <w:color w:val="172A4D"/>
          <w:spacing w:val="-2"/>
        </w:rPr>
        <w:t>requirements</w:t>
      </w:r>
    </w:p>
    <w:p w14:paraId="0B7BD1E4" w14:textId="71BDDA08" w:rsidR="0027262D" w:rsidRDefault="007061B2">
      <w:pPr>
        <w:pStyle w:val="BodyText"/>
        <w:spacing w:before="157" w:line="372" w:lineRule="auto"/>
        <w:ind w:left="351" w:hanging="163"/>
      </w:pPr>
      <w:r>
        <w:rPr>
          <w:noProof/>
          <w:position w:val="2"/>
        </w:rPr>
        <w:drawing>
          <wp:inline distT="0" distB="0" distL="0" distR="0" wp14:anchorId="0B7BD22E" wp14:editId="0B7BD22F">
            <wp:extent cx="32323" cy="3232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b/>
          <w:color w:val="172A4D"/>
        </w:rPr>
        <w:t xml:space="preserve">Framework: </w:t>
      </w:r>
      <w:r w:rsidR="006E3332">
        <w:rPr>
          <w:color w:val="172A4D"/>
        </w:rPr>
        <w:t xml:space="preserve">We are looking to check knowledge of the .NET ecosystem, so anything in </w:t>
      </w:r>
      <w:proofErr w:type="gramStart"/>
      <w:r w:rsidR="006E3332">
        <w:rPr>
          <w:color w:val="172A4D"/>
        </w:rPr>
        <w:t>that boundaries</w:t>
      </w:r>
      <w:proofErr w:type="gramEnd"/>
      <w:r w:rsidR="006E3332">
        <w:rPr>
          <w:color w:val="172A4D"/>
        </w:rPr>
        <w:t xml:space="preserve"> is accepted.</w:t>
      </w:r>
    </w:p>
    <w:p w14:paraId="0B7BD1E5" w14:textId="77777777" w:rsidR="0027262D" w:rsidRDefault="007061B2">
      <w:pPr>
        <w:pStyle w:val="BodyText"/>
        <w:spacing w:before="31" w:line="357" w:lineRule="auto"/>
        <w:ind w:left="351" w:right="175" w:hanging="163"/>
      </w:pPr>
      <w:r>
        <w:rPr>
          <w:noProof/>
          <w:position w:val="2"/>
        </w:rPr>
        <w:drawing>
          <wp:inline distT="0" distB="0" distL="0" distR="0" wp14:anchorId="0B7BD230" wp14:editId="0B7BD231">
            <wp:extent cx="32323" cy="323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72A4D"/>
        </w:rPr>
        <w:t xml:space="preserve">Local testing: </w:t>
      </w:r>
      <w:r>
        <w:rPr>
          <w:color w:val="172A4D"/>
        </w:rPr>
        <w:t>It should be possible to run the service locally.</w:t>
      </w:r>
      <w:r>
        <w:rPr>
          <w:color w:val="172A4D"/>
          <w:spacing w:val="40"/>
        </w:rPr>
        <w:t xml:space="preserve"> </w:t>
      </w:r>
      <w:r>
        <w:rPr>
          <w:color w:val="172A4D"/>
        </w:rPr>
        <w:t>Make sure to provide scripts and instructions to start up the application with all its dependencies.</w:t>
      </w:r>
    </w:p>
    <w:p w14:paraId="0B7BD1E6" w14:textId="77777777" w:rsidR="0027262D" w:rsidRDefault="007061B2">
      <w:pPr>
        <w:pStyle w:val="BodyText"/>
        <w:spacing w:before="52" w:line="357" w:lineRule="auto"/>
        <w:ind w:left="351" w:hanging="163"/>
      </w:pPr>
      <w:r>
        <w:rPr>
          <w:noProof/>
          <w:position w:val="2"/>
        </w:rPr>
        <w:drawing>
          <wp:inline distT="0" distB="0" distL="0" distR="0" wp14:anchorId="0B7BD232" wp14:editId="0B7BD233">
            <wp:extent cx="32323" cy="323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72A4D"/>
        </w:rPr>
        <w:t xml:space="preserve">Build, package and deployment: </w:t>
      </w:r>
      <w:r>
        <w:rPr>
          <w:color w:val="172A4D"/>
        </w:rPr>
        <w:t>This exercise shall also test your ability to build, package and deploy software applications. Please provide scripts and instructions that cover the building and running of the software.</w:t>
      </w:r>
    </w:p>
    <w:p w14:paraId="0B7BD1E7" w14:textId="77777777" w:rsidR="0027262D" w:rsidRDefault="007061B2">
      <w:pPr>
        <w:spacing w:before="134"/>
        <w:ind w:left="351"/>
        <w:rPr>
          <w:i/>
          <w:sz w:val="16"/>
        </w:rPr>
      </w:pPr>
      <w:r>
        <w:rPr>
          <w:i/>
          <w:color w:val="172A4D"/>
          <w:sz w:val="16"/>
        </w:rPr>
        <w:t>Note:</w:t>
      </w:r>
      <w:r>
        <w:rPr>
          <w:i/>
          <w:color w:val="172A4D"/>
          <w:spacing w:val="-8"/>
          <w:sz w:val="16"/>
        </w:rPr>
        <w:t xml:space="preserve"> </w:t>
      </w:r>
      <w:r>
        <w:rPr>
          <w:i/>
          <w:color w:val="172A4D"/>
          <w:sz w:val="16"/>
        </w:rPr>
        <w:t>A</w:t>
      </w:r>
      <w:r>
        <w:rPr>
          <w:i/>
          <w:color w:val="172A4D"/>
          <w:spacing w:val="-7"/>
          <w:sz w:val="16"/>
        </w:rPr>
        <w:t xml:space="preserve"> </w:t>
      </w:r>
      <w:r>
        <w:rPr>
          <w:i/>
          <w:color w:val="172A4D"/>
          <w:sz w:val="16"/>
        </w:rPr>
        <w:t>containerized</w:t>
      </w:r>
      <w:r>
        <w:rPr>
          <w:i/>
          <w:color w:val="172A4D"/>
          <w:spacing w:val="-2"/>
          <w:sz w:val="16"/>
        </w:rPr>
        <w:t xml:space="preserve"> </w:t>
      </w:r>
      <w:r>
        <w:rPr>
          <w:i/>
          <w:color w:val="172A4D"/>
          <w:sz w:val="16"/>
        </w:rPr>
        <w:t>solution</w:t>
      </w:r>
      <w:r>
        <w:rPr>
          <w:i/>
          <w:color w:val="172A4D"/>
          <w:spacing w:val="-1"/>
          <w:sz w:val="16"/>
        </w:rPr>
        <w:t xml:space="preserve"> </w:t>
      </w:r>
      <w:r>
        <w:rPr>
          <w:i/>
          <w:color w:val="172A4D"/>
          <w:sz w:val="16"/>
        </w:rPr>
        <w:t>using</w:t>
      </w:r>
      <w:r>
        <w:rPr>
          <w:i/>
          <w:color w:val="172A4D"/>
          <w:spacing w:val="-2"/>
          <w:sz w:val="16"/>
        </w:rPr>
        <w:t xml:space="preserve"> </w:t>
      </w:r>
      <w:r>
        <w:rPr>
          <w:i/>
          <w:color w:val="172A4D"/>
          <w:sz w:val="16"/>
        </w:rPr>
        <w:t>Docker</w:t>
      </w:r>
      <w:r>
        <w:rPr>
          <w:i/>
          <w:color w:val="172A4D"/>
          <w:spacing w:val="-1"/>
          <w:sz w:val="16"/>
        </w:rPr>
        <w:t xml:space="preserve"> </w:t>
      </w:r>
      <w:r>
        <w:rPr>
          <w:i/>
          <w:color w:val="172A4D"/>
          <w:sz w:val="16"/>
        </w:rPr>
        <w:t>is</w:t>
      </w:r>
      <w:r>
        <w:rPr>
          <w:i/>
          <w:color w:val="172A4D"/>
          <w:spacing w:val="-2"/>
          <w:sz w:val="16"/>
        </w:rPr>
        <w:t xml:space="preserve"> preferable.</w:t>
      </w:r>
    </w:p>
    <w:p w14:paraId="0B7BD1E8" w14:textId="3BE02A51" w:rsidR="0027262D" w:rsidRDefault="007061B2">
      <w:pPr>
        <w:spacing w:before="131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34" wp14:editId="0B7BD235">
            <wp:extent cx="32323" cy="3232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sz w:val="20"/>
        </w:rPr>
        <w:t xml:space="preserve"> </w:t>
      </w:r>
      <w:r>
        <w:rPr>
          <w:b/>
          <w:color w:val="172A4D"/>
          <w:sz w:val="16"/>
        </w:rPr>
        <w:t>Linux compatibility:</w:t>
      </w:r>
      <w:r>
        <w:rPr>
          <w:b/>
          <w:color w:val="172A4D"/>
          <w:spacing w:val="40"/>
          <w:sz w:val="16"/>
        </w:rPr>
        <w:t xml:space="preserve"> </w:t>
      </w:r>
      <w:r>
        <w:rPr>
          <w:color w:val="172A4D"/>
          <w:sz w:val="16"/>
        </w:rPr>
        <w:t xml:space="preserve">The application and all scripts delivered must be </w:t>
      </w:r>
      <w:r w:rsidR="006E3332">
        <w:rPr>
          <w:color w:val="172A4D"/>
          <w:sz w:val="16"/>
        </w:rPr>
        <w:t>runnable</w:t>
      </w:r>
      <w:r>
        <w:rPr>
          <w:color w:val="172A4D"/>
          <w:sz w:val="16"/>
        </w:rPr>
        <w:t xml:space="preserve"> on mainstream Linux systems.</w:t>
      </w:r>
    </w:p>
    <w:p w14:paraId="0B7BD1E9" w14:textId="77777777" w:rsidR="0027262D" w:rsidRDefault="0027262D">
      <w:pPr>
        <w:pStyle w:val="BodyText"/>
      </w:pPr>
    </w:p>
    <w:p w14:paraId="0B7BD1EA" w14:textId="77777777" w:rsidR="0027262D" w:rsidRDefault="0027262D">
      <w:pPr>
        <w:pStyle w:val="BodyText"/>
        <w:spacing w:before="105"/>
      </w:pPr>
    </w:p>
    <w:p w14:paraId="0B7BD1EB" w14:textId="77777777" w:rsidR="0027262D" w:rsidRDefault="007061B2">
      <w:pPr>
        <w:pStyle w:val="Heading1"/>
        <w:spacing w:before="1"/>
      </w:pPr>
      <w:r>
        <w:rPr>
          <w:color w:val="172A4D"/>
          <w:spacing w:val="-2"/>
        </w:rPr>
        <w:t>Deliverables</w:t>
      </w:r>
    </w:p>
    <w:p w14:paraId="0B7BD1EC" w14:textId="77777777" w:rsidR="0027262D" w:rsidRDefault="007061B2">
      <w:pPr>
        <w:spacing w:before="157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36" wp14:editId="0B7BD237">
            <wp:extent cx="32323" cy="323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b/>
          <w:color w:val="172A4D"/>
          <w:sz w:val="16"/>
        </w:rPr>
        <w:t xml:space="preserve">Source Code: </w:t>
      </w:r>
      <w:r>
        <w:rPr>
          <w:color w:val="172A4D"/>
          <w:sz w:val="16"/>
        </w:rPr>
        <w:t>The complete source code of the application.</w:t>
      </w:r>
    </w:p>
    <w:p w14:paraId="0B7BD1ED" w14:textId="77777777" w:rsidR="0027262D" w:rsidRDefault="007061B2">
      <w:pPr>
        <w:spacing w:before="142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38" wp14:editId="0B7BD239">
            <wp:extent cx="32323" cy="323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b/>
          <w:color w:val="172A4D"/>
          <w:sz w:val="16"/>
        </w:rPr>
        <w:t xml:space="preserve">Supporting scripts: </w:t>
      </w:r>
      <w:r>
        <w:rPr>
          <w:color w:val="172A4D"/>
          <w:sz w:val="16"/>
        </w:rPr>
        <w:t>Any deployment scripts required to launch the application.</w:t>
      </w:r>
    </w:p>
    <w:p w14:paraId="0B7BD1EE" w14:textId="77777777" w:rsidR="0027262D" w:rsidRDefault="007061B2">
      <w:pPr>
        <w:pStyle w:val="BodyText"/>
        <w:tabs>
          <w:tab w:val="left" w:pos="2105"/>
        </w:tabs>
        <w:spacing w:before="132"/>
        <w:ind w:left="35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B7BD23A" wp14:editId="0B7BD23B">
                <wp:simplePos x="0" y="0"/>
                <wp:positionH relativeFrom="page">
                  <wp:posOffset>780438</wp:posOffset>
                </wp:positionH>
                <wp:positionV relativeFrom="paragraph">
                  <wp:posOffset>133759</wp:posOffset>
                </wp:positionV>
                <wp:extent cx="32384" cy="32384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32384">
                              <a:moveTo>
                                <a:pt x="18305" y="32323"/>
                              </a:moveTo>
                              <a:lnTo>
                                <a:pt x="14018" y="32323"/>
                              </a:lnTo>
                              <a:lnTo>
                                <a:pt x="11957" y="31936"/>
                              </a:lnTo>
                              <a:lnTo>
                                <a:pt x="0" y="18295"/>
                              </a:lnTo>
                              <a:lnTo>
                                <a:pt x="0" y="14028"/>
                              </a:lnTo>
                              <a:lnTo>
                                <a:pt x="14018" y="0"/>
                              </a:lnTo>
                              <a:lnTo>
                                <a:pt x="18305" y="0"/>
                              </a:lnTo>
                              <a:lnTo>
                                <a:pt x="32323" y="14028"/>
                              </a:lnTo>
                              <a:lnTo>
                                <a:pt x="32323" y="16161"/>
                              </a:lnTo>
                              <a:lnTo>
                                <a:pt x="32323" y="18295"/>
                              </a:lnTo>
                              <a:lnTo>
                                <a:pt x="20366" y="31936"/>
                              </a:lnTo>
                              <a:lnTo>
                                <a:pt x="18305" y="323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A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8EDA" id="Graphic 40" o:spid="_x0000_s1026" style="position:absolute;margin-left:61.45pt;margin-top:10.55pt;width:2.55pt;height:2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4,3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" path="m18305,32323r-4287,l11957,31936,,18295,,14028,14018,r4287,l32323,14028r,2133l32323,18295,20366,31936r-2061,387xe" fillcolor="#172a4d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93632" behindDoc="1" locked="0" layoutInCell="1" allowOverlap="1" wp14:anchorId="0B7BD23C" wp14:editId="0B7BD23D">
                <wp:simplePos x="0" y="0"/>
                <wp:positionH relativeFrom="page">
                  <wp:posOffset>1433381</wp:posOffset>
                </wp:positionH>
                <wp:positionV relativeFrom="paragraph">
                  <wp:posOffset>88506</wp:posOffset>
                </wp:positionV>
                <wp:extent cx="536575" cy="129539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575" cy="129539"/>
                          <a:chOff x="0" y="0"/>
                          <a:chExt cx="536575" cy="12953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3657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129539">
                                <a:moveTo>
                                  <a:pt x="519755" y="129295"/>
                                </a:moveTo>
                                <a:lnTo>
                                  <a:pt x="16821" y="129295"/>
                                </a:lnTo>
                                <a:lnTo>
                                  <a:pt x="14345" y="128778"/>
                                </a:lnTo>
                                <a:lnTo>
                                  <a:pt x="0" y="112487"/>
                                </a:lnTo>
                                <a:lnTo>
                                  <a:pt x="0" y="109901"/>
                                </a:lnTo>
                                <a:lnTo>
                                  <a:pt x="0" y="16808"/>
                                </a:lnTo>
                                <a:lnTo>
                                  <a:pt x="16821" y="0"/>
                                </a:lnTo>
                                <a:lnTo>
                                  <a:pt x="519755" y="0"/>
                                </a:lnTo>
                                <a:lnTo>
                                  <a:pt x="536576" y="16808"/>
                                </a:lnTo>
                                <a:lnTo>
                                  <a:pt x="536576" y="112487"/>
                                </a:lnTo>
                                <a:lnTo>
                                  <a:pt x="522224" y="128778"/>
                                </a:lnTo>
                                <a:lnTo>
                                  <a:pt x="519755" y="129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D41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365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BD247" w14:textId="77777777" w:rsidR="0027262D" w:rsidRDefault="007061B2">
                              <w:pPr>
                                <w:spacing w:before="26"/>
                                <w:ind w:left="38"/>
                                <w:rPr>
                                  <w:rFonts w:ascii="Liberation Mono"/>
                                  <w:sz w:val="14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172A4D"/>
                                  <w:spacing w:val="-2"/>
                                  <w:sz w:val="14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BD23C" id="Group 41" o:spid="_x0000_s1035" style="position:absolute;left:0;text-align:left;margin-left:112.85pt;margin-top:6.95pt;width:42.25pt;height:10.2pt;z-index:-15822848;mso-wrap-distance-left:0;mso-wrap-distance-right:0;mso-position-horizontal-relative:page" coordsize="5365,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">
                <v:shape id="Graphic 42" o:spid="_x0000_s1036" style="position:absolute;width:5365;height:1295;visibility:visible;mso-wrap-style:square;v-text-anchor:top" coordsize="536575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" path="m519755,129295r-502934,l14345,128778,,112487r,-2586l,16808,16821,,519755,r16821,16808l536576,112487r-14352,16291l519755,129295xe" fillcolor="#091d41" stroked="f">
                  <v:fill opacity="3855f"/>
                  <v:path arrowok="t"/>
                </v:shape>
                <v:shape id="Textbox 43" o:spid="_x0000_s1037" type="#_x0000_t202" style="position:absolute;width:5365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B7BD247" w14:textId="77777777" w:rsidR="0027262D" w:rsidRDefault="007061B2">
                        <w:pPr>
                          <w:spacing w:before="26"/>
                          <w:ind w:left="38"/>
                          <w:rPr>
                            <w:rFonts w:ascii="Liberation Mono"/>
                            <w:sz w:val="14"/>
                          </w:rPr>
                        </w:pPr>
                        <w:r>
                          <w:rPr>
                            <w:rFonts w:ascii="Liberation Mono"/>
                            <w:color w:val="172A4D"/>
                            <w:spacing w:val="-2"/>
                            <w:sz w:val="14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72A4D"/>
        </w:rPr>
        <w:t>Readme:</w:t>
      </w:r>
      <w:r>
        <w:rPr>
          <w:b/>
          <w:color w:val="172A4D"/>
          <w:spacing w:val="-10"/>
        </w:rPr>
        <w:t xml:space="preserve"> </w:t>
      </w:r>
      <w:r>
        <w:rPr>
          <w:color w:val="172A4D"/>
          <w:spacing w:val="-10"/>
        </w:rPr>
        <w:t>A</w:t>
      </w:r>
      <w:r>
        <w:rPr>
          <w:color w:val="172A4D"/>
        </w:rPr>
        <w:tab/>
        <w:t>file</w:t>
      </w:r>
      <w:r>
        <w:rPr>
          <w:color w:val="172A4D"/>
          <w:spacing w:val="-2"/>
        </w:rPr>
        <w:t xml:space="preserve"> </w:t>
      </w:r>
      <w:r>
        <w:rPr>
          <w:color w:val="172A4D"/>
        </w:rPr>
        <w:t>with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instructions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on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how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to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set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up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and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launch</w:t>
      </w:r>
      <w:r>
        <w:rPr>
          <w:color w:val="172A4D"/>
          <w:spacing w:val="-1"/>
        </w:rPr>
        <w:t xml:space="preserve"> </w:t>
      </w:r>
      <w:r>
        <w:rPr>
          <w:color w:val="172A4D"/>
        </w:rPr>
        <w:t>the</w:t>
      </w:r>
      <w:r>
        <w:rPr>
          <w:color w:val="172A4D"/>
          <w:spacing w:val="-1"/>
        </w:rPr>
        <w:t xml:space="preserve"> </w:t>
      </w:r>
      <w:r>
        <w:rPr>
          <w:color w:val="172A4D"/>
          <w:spacing w:val="-2"/>
        </w:rPr>
        <w:t>application.</w:t>
      </w:r>
    </w:p>
    <w:p w14:paraId="0B7BD1EF" w14:textId="77777777" w:rsidR="0027262D" w:rsidRDefault="0027262D">
      <w:pPr>
        <w:pStyle w:val="BodyText"/>
        <w:spacing w:before="208"/>
        <w:rPr>
          <w:sz w:val="23"/>
        </w:rPr>
      </w:pPr>
    </w:p>
    <w:p w14:paraId="0B7BD1F0" w14:textId="77777777" w:rsidR="0027262D" w:rsidRDefault="007061B2">
      <w:pPr>
        <w:pStyle w:val="Heading1"/>
      </w:pPr>
      <w:r>
        <w:rPr>
          <w:color w:val="172A4D"/>
        </w:rPr>
        <w:t>Evaluation</w:t>
      </w:r>
      <w:r>
        <w:rPr>
          <w:color w:val="172A4D"/>
          <w:spacing w:val="-11"/>
        </w:rPr>
        <w:t xml:space="preserve"> </w:t>
      </w:r>
      <w:r>
        <w:rPr>
          <w:color w:val="172A4D"/>
          <w:spacing w:val="-2"/>
        </w:rPr>
        <w:t>Criteria</w:t>
      </w:r>
    </w:p>
    <w:p w14:paraId="0B7BD1F1" w14:textId="77777777" w:rsidR="0027262D" w:rsidRDefault="007061B2">
      <w:pPr>
        <w:spacing w:before="168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3E" wp14:editId="0B7BD23F">
            <wp:extent cx="32323" cy="323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72A4D"/>
          <w:sz w:val="16"/>
        </w:rPr>
        <w:t xml:space="preserve">Functionality: </w:t>
      </w:r>
      <w:r>
        <w:rPr>
          <w:color w:val="172A4D"/>
          <w:sz w:val="16"/>
        </w:rPr>
        <w:t>Correct implementation of requirements</w:t>
      </w:r>
    </w:p>
    <w:p w14:paraId="0B7BD1F2" w14:textId="77777777" w:rsidR="0027262D" w:rsidRDefault="007061B2">
      <w:pPr>
        <w:spacing w:before="132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40" wp14:editId="0B7BD241">
            <wp:extent cx="32323" cy="3232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72A4D"/>
          <w:sz w:val="16"/>
        </w:rPr>
        <w:t xml:space="preserve">Code quality: </w:t>
      </w:r>
      <w:r>
        <w:rPr>
          <w:color w:val="172A4D"/>
          <w:sz w:val="16"/>
        </w:rPr>
        <w:t>Clean, readable, and well-documented code.</w:t>
      </w:r>
    </w:p>
    <w:p w14:paraId="0B7BD1F3" w14:textId="77777777" w:rsidR="0027262D" w:rsidRDefault="007061B2">
      <w:pPr>
        <w:spacing w:before="131"/>
        <w:ind w:left="189"/>
        <w:rPr>
          <w:sz w:val="16"/>
        </w:rPr>
      </w:pPr>
      <w:r>
        <w:rPr>
          <w:noProof/>
          <w:position w:val="2"/>
        </w:rPr>
        <w:drawing>
          <wp:inline distT="0" distB="0" distL="0" distR="0" wp14:anchorId="0B7BD242" wp14:editId="0B7BD243">
            <wp:extent cx="32323" cy="3232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3" cy="3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72A4D"/>
          <w:sz w:val="16"/>
        </w:rPr>
        <w:t xml:space="preserve">Deployment: </w:t>
      </w:r>
      <w:r>
        <w:rPr>
          <w:color w:val="172A4D"/>
          <w:sz w:val="16"/>
        </w:rPr>
        <w:t>Smooth deployment process and clear instructions.</w:t>
      </w:r>
    </w:p>
    <w:p w14:paraId="0B7BD1F4" w14:textId="77777777" w:rsidR="0027262D" w:rsidRDefault="0027262D">
      <w:pPr>
        <w:pStyle w:val="BodyText"/>
      </w:pPr>
    </w:p>
    <w:p w14:paraId="0B7BD1F5" w14:textId="77777777" w:rsidR="0027262D" w:rsidRDefault="0027262D">
      <w:pPr>
        <w:pStyle w:val="BodyText"/>
        <w:spacing w:before="105"/>
      </w:pPr>
    </w:p>
    <w:p w14:paraId="0B7BD1F6" w14:textId="77777777" w:rsidR="0027262D" w:rsidRDefault="007061B2">
      <w:pPr>
        <w:pStyle w:val="Heading1"/>
      </w:pPr>
      <w:r>
        <w:rPr>
          <w:color w:val="172A4D"/>
          <w:spacing w:val="-2"/>
        </w:rPr>
        <w:t>Submission</w:t>
      </w:r>
    </w:p>
    <w:p w14:paraId="0B7BD1F7" w14:textId="4806F9B0" w:rsidR="0027262D" w:rsidRDefault="007061B2">
      <w:pPr>
        <w:pStyle w:val="BodyText"/>
        <w:spacing w:before="188" w:line="357" w:lineRule="auto"/>
        <w:ind w:left="107"/>
      </w:pPr>
      <w:r>
        <w:rPr>
          <w:color w:val="172A4D"/>
        </w:rPr>
        <w:t xml:space="preserve">Please submit your completed test by sending an email to </w:t>
      </w:r>
      <w:hyperlink r:id="rId9">
        <w:r>
          <w:rPr>
            <w:color w:val="0052CC"/>
          </w:rPr>
          <w:t>darko.mirkovic@camlingroup.com</w:t>
        </w:r>
      </w:hyperlink>
      <w:r>
        <w:rPr>
          <w:color w:val="0052CC"/>
        </w:rPr>
        <w:t xml:space="preserve"> </w:t>
      </w:r>
      <w:r>
        <w:rPr>
          <w:color w:val="172A4D"/>
        </w:rPr>
        <w:t xml:space="preserve">&amp; </w:t>
      </w:r>
      <w:hyperlink r:id="rId10">
        <w:r>
          <w:rPr>
            <w:color w:val="0052CC"/>
          </w:rPr>
          <w:t>michal.lesniewski@camlingroup.com</w:t>
        </w:r>
      </w:hyperlink>
      <w:r>
        <w:rPr>
          <w:color w:val="0052CC"/>
        </w:rPr>
        <w:t xml:space="preserve"> </w:t>
      </w:r>
      <w:r>
        <w:rPr>
          <w:color w:val="172A4D"/>
        </w:rPr>
        <w:t xml:space="preserve">and providing a link to a GitHub repository. Reach out to these emails if there is any unclarity in the </w:t>
      </w:r>
      <w:r>
        <w:rPr>
          <w:color w:val="172A4D"/>
          <w:spacing w:val="-2"/>
        </w:rPr>
        <w:t>requirements.</w:t>
      </w:r>
    </w:p>
    <w:sectPr w:rsidR="0027262D">
      <w:pgSz w:w="12240" w:h="15840"/>
      <w:pgMar w:top="680" w:right="108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2D"/>
    <w:rsid w:val="000B0BA1"/>
    <w:rsid w:val="0027262D"/>
    <w:rsid w:val="002E5898"/>
    <w:rsid w:val="00481CF6"/>
    <w:rsid w:val="0057035A"/>
    <w:rsid w:val="006E3332"/>
    <w:rsid w:val="007061B2"/>
    <w:rsid w:val="00F0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D1B1"/>
  <w15:docId w15:val="{7C793DE0-C305-4C17-AD5C-733CAA05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" w:eastAsia="Liberation Sans" w:hAnsi="Liberation Sans" w:cs="Liberation Sans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07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4"/>
      <w:ind w:left="10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api.nbp.pl/en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michal.lesniewski@camlingroup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darko.mirkovic@camlin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Back-end recruitment take-home project - Software Developer Handbook - Confluence</dc:title>
  <dc:creator>Vanja Petrovic</dc:creator>
  <cp:lastModifiedBy>Darko Mirkovic</cp:lastModifiedBy>
  <cp:revision>2</cp:revision>
  <dcterms:created xsi:type="dcterms:W3CDTF">2026-01-21T09:21:00Z</dcterms:created>
  <dcterms:modified xsi:type="dcterms:W3CDTF">2026-01-21T09:21:00Z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2024-12-16T00:00:00Z</vt:filetime>
  </property>
  <property fmtid="{D5CDD505-2E9C-101B-9397-08002B2CF9AE}" pid="5" name="Producer">
    <vt:lpwstr>3-Heights(TM) PDF Security Shell 4.8.25.2 (http://www.pdf-tools.com)</vt:lpwstr>
  </property>
</Properties>
</file>