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EE4F" w14:textId="64E6185F" w:rsidR="00A36552" w:rsidRPr="00506316" w:rsidRDefault="00FE32F0" w:rsidP="00506316">
      <w:pPr>
        <w:sectPr w:rsidR="00A36552" w:rsidRPr="00506316" w:rsidSect="00A36552">
          <w:headerReference w:type="default" r:id="rId6"/>
          <w:pgSz w:w="12240" w:h="15840"/>
          <w:pgMar w:top="1440" w:right="1440" w:bottom="0" w:left="1440" w:header="720" w:footer="720" w:gutter="0"/>
          <w:cols w:space="720"/>
          <w:docGrid w:linePitch="360"/>
        </w:sectPr>
      </w:pPr>
      <w:r>
        <w:t xml:space="preserve">mischie2go@gmail.com | 850-502-2885 | </w:t>
      </w:r>
      <w:hyperlink r:id="rId7" w:history="1">
        <w:r w:rsidR="00FF069D" w:rsidRPr="007A40C3">
          <w:rPr>
            <w:rStyle w:val="Hyperlink"/>
          </w:rPr>
          <w:t>LinkedIn</w:t>
        </w:r>
      </w:hyperlink>
      <w:r>
        <w:t xml:space="preserve"> | </w:t>
      </w:r>
      <w:hyperlink r:id="rId8" w:history="1">
        <w:r w:rsidRPr="00206BDA">
          <w:rPr>
            <w:rStyle w:val="Hyperlink"/>
          </w:rPr>
          <w:t>GitHub</w:t>
        </w:r>
      </w:hyperlink>
      <w:r>
        <w:t xml:space="preserve"> | </w:t>
      </w:r>
      <w:hyperlink r:id="rId9" w:history="1">
        <w:r w:rsidRPr="00916FD2">
          <w:rPr>
            <w:rStyle w:val="Hyperlink"/>
          </w:rPr>
          <w:t>Portfolio</w:t>
        </w:r>
      </w:hyperlink>
    </w:p>
    <w:p w14:paraId="0E464324" w14:textId="17371082" w:rsidR="00FE32F0" w:rsidRPr="00A36552" w:rsidRDefault="00FE32F0" w:rsidP="00FE32F0">
      <w:pPr>
        <w:spacing w:after="0"/>
        <w:rPr>
          <w:sz w:val="28"/>
          <w:szCs w:val="28"/>
        </w:rPr>
      </w:pPr>
      <w:r w:rsidRPr="00A36552">
        <w:rPr>
          <w:sz w:val="28"/>
          <w:szCs w:val="28"/>
        </w:rPr>
        <w:t>SKILLS</w:t>
      </w:r>
    </w:p>
    <w:p w14:paraId="7D5C3B5A" w14:textId="77777777" w:rsidR="00506316" w:rsidRDefault="00FE32F0" w:rsidP="00FE32F0">
      <w:pPr>
        <w:spacing w:after="0"/>
      </w:pPr>
      <w:r>
        <w:t>● Big Data ● Git/GitHub</w:t>
      </w:r>
    </w:p>
    <w:p w14:paraId="6AF09694" w14:textId="77777777" w:rsidR="00506316" w:rsidRDefault="00FE32F0" w:rsidP="00FE32F0">
      <w:pPr>
        <w:spacing w:after="0"/>
      </w:pPr>
      <w:r>
        <w:t xml:space="preserve"> ● Machine Learning ● MySQL </w:t>
      </w:r>
    </w:p>
    <w:p w14:paraId="2EC9C0BD" w14:textId="77777777" w:rsidR="00506316" w:rsidRDefault="00FE32F0" w:rsidP="00FE32F0">
      <w:pPr>
        <w:spacing w:after="0"/>
      </w:pPr>
      <w:r>
        <w:t xml:space="preserve">● Oracle ● R ● SAP ● Scala </w:t>
      </w:r>
    </w:p>
    <w:p w14:paraId="70382575" w14:textId="4C6225CC" w:rsidR="00FE32F0" w:rsidRDefault="00FE32F0" w:rsidP="00506316">
      <w:pPr>
        <w:spacing w:after="0"/>
      </w:pPr>
      <w:r>
        <w:t>● Spark ● SQL ● Statistical Analysis ● Algorithms ● Python</w:t>
      </w:r>
    </w:p>
    <w:p w14:paraId="49C18D3C" w14:textId="068508AB" w:rsidR="00FE32F0" w:rsidRDefault="00FE32F0" w:rsidP="00506316">
      <w:pPr>
        <w:tabs>
          <w:tab w:val="left" w:pos="5130"/>
        </w:tabs>
        <w:spacing w:after="0"/>
        <w:ind w:left="180" w:right="-720"/>
      </w:pPr>
      <w:r w:rsidRPr="00A36552">
        <w:rPr>
          <w:sz w:val="28"/>
          <w:szCs w:val="28"/>
        </w:rPr>
        <w:t>EDUCATION</w:t>
      </w:r>
      <w:r>
        <w:t xml:space="preserve"> </w:t>
      </w:r>
    </w:p>
    <w:p w14:paraId="6A46032C" w14:textId="77777777" w:rsidR="00A36552" w:rsidRDefault="00FE32F0" w:rsidP="00506316">
      <w:pPr>
        <w:tabs>
          <w:tab w:val="left" w:pos="117"/>
        </w:tabs>
        <w:spacing w:after="0"/>
        <w:ind w:left="180"/>
      </w:pPr>
      <w:r>
        <w:t xml:space="preserve">Data Science Southern Careers Institute | Mar 2023 </w:t>
      </w:r>
    </w:p>
    <w:p w14:paraId="358D51A8" w14:textId="77777777" w:rsidR="00A36552" w:rsidRDefault="00FE32F0" w:rsidP="00506316">
      <w:pPr>
        <w:spacing w:after="0"/>
        <w:ind w:left="180"/>
      </w:pPr>
      <w:r>
        <w:t xml:space="preserve">Associates of Arts - Social Science Ohio University | Nov 2018 </w:t>
      </w:r>
    </w:p>
    <w:p w14:paraId="0279CBEB" w14:textId="77777777" w:rsidR="008169D8" w:rsidRDefault="008169D8" w:rsidP="00506316">
      <w:pPr>
        <w:spacing w:after="0"/>
        <w:ind w:left="180"/>
      </w:pPr>
    </w:p>
    <w:p w14:paraId="2E71D33E" w14:textId="0A2D2F3C" w:rsidR="00506316" w:rsidRDefault="00FE32F0" w:rsidP="00506316">
      <w:pPr>
        <w:spacing w:after="0"/>
        <w:ind w:left="180"/>
      </w:pPr>
      <w:r>
        <w:t>IT Fundamentals Certification</w:t>
      </w:r>
    </w:p>
    <w:p w14:paraId="396741D0" w14:textId="7A1F9C64" w:rsidR="00A36552" w:rsidRDefault="00FE32F0" w:rsidP="00506316">
      <w:pPr>
        <w:spacing w:after="0"/>
        <w:ind w:left="180"/>
        <w:sectPr w:rsidR="00A36552" w:rsidSect="00506316">
          <w:type w:val="continuous"/>
          <w:pgSz w:w="12240" w:h="15840"/>
          <w:pgMar w:top="1440" w:right="540" w:bottom="0" w:left="1440" w:header="720" w:footer="720" w:gutter="0"/>
          <w:cols w:num="2" w:space="342" w:equalWidth="0">
            <w:col w:w="3168" w:space="342"/>
            <w:col w:w="6750"/>
          </w:cols>
          <w:docGrid w:linePitch="360"/>
        </w:sectPr>
      </w:pPr>
      <w:r>
        <w:t xml:space="preserve">MJNSSXZHGP41QRWX </w:t>
      </w:r>
      <w:r w:rsidR="008169D8">
        <w:t>CompTIA</w:t>
      </w:r>
      <w:r>
        <w:t xml:space="preserve"> | Feb 2018 </w:t>
      </w:r>
    </w:p>
    <w:p w14:paraId="6BE36C59" w14:textId="77777777" w:rsidR="00A36552" w:rsidRDefault="00A36552" w:rsidP="008F5812">
      <w:pPr>
        <w:spacing w:after="0"/>
        <w:rPr>
          <w:sz w:val="28"/>
          <w:szCs w:val="28"/>
        </w:rPr>
      </w:pPr>
    </w:p>
    <w:p w14:paraId="1C9102C9" w14:textId="09826EDB" w:rsidR="008F5812" w:rsidRDefault="00FE32F0" w:rsidP="008F5812">
      <w:pPr>
        <w:spacing w:after="0"/>
      </w:pPr>
      <w:r w:rsidRPr="00A36552">
        <w:rPr>
          <w:sz w:val="28"/>
          <w:szCs w:val="28"/>
        </w:rPr>
        <w:t>PROJECTS</w:t>
      </w:r>
      <w:r>
        <w:t xml:space="preserve"> </w:t>
      </w:r>
    </w:p>
    <w:p w14:paraId="6C6F865D" w14:textId="13C810A1" w:rsidR="006141D1" w:rsidRPr="006141D1" w:rsidRDefault="00000000" w:rsidP="006141D1">
      <w:pPr>
        <w:widowControl w:val="0"/>
        <w:spacing w:after="0" w:line="240" w:lineRule="auto"/>
        <w:rPr>
          <w:rFonts w:eastAsia="Lato" w:cstheme="minorHAnsi"/>
          <w:b/>
          <w:color w:val="434343"/>
          <w:sz w:val="20"/>
          <w:szCs w:val="20"/>
        </w:rPr>
      </w:pPr>
      <w:hyperlink r:id="rId10">
        <w:r w:rsidR="006141D1" w:rsidRPr="006141D1">
          <w:rPr>
            <w:rFonts w:eastAsia="Lato" w:cstheme="minorHAnsi"/>
            <w:b/>
            <w:color w:val="1155CC"/>
            <w:sz w:val="20"/>
            <w:szCs w:val="20"/>
            <w:u w:val="single"/>
          </w:rPr>
          <w:t>Diamond Project</w:t>
        </w:r>
      </w:hyperlink>
      <w:r w:rsidR="006141D1" w:rsidRPr="006141D1">
        <w:rPr>
          <w:rFonts w:eastAsia="Lato" w:cstheme="minorHAnsi"/>
          <w:b/>
          <w:color w:val="1155CC"/>
          <w:sz w:val="20"/>
          <w:szCs w:val="20"/>
          <w:u w:val="single"/>
        </w:rPr>
        <w:t xml:space="preserve"> </w:t>
      </w:r>
      <w:r w:rsidR="006141D1" w:rsidRPr="006141D1">
        <w:rPr>
          <w:rFonts w:cstheme="minorHAnsi"/>
          <w:sz w:val="24"/>
          <w:szCs w:val="24"/>
        </w:rPr>
        <w:t xml:space="preserve">| </w:t>
      </w:r>
      <w:r w:rsidR="006141D1" w:rsidRPr="006141D1">
        <w:rPr>
          <w:rFonts w:cstheme="minorHAnsi"/>
        </w:rPr>
        <w:t>March 2023</w:t>
      </w:r>
    </w:p>
    <w:p w14:paraId="3B1DE54A" w14:textId="516E7097" w:rsidR="00A36552" w:rsidRPr="006141D1" w:rsidRDefault="006141D1" w:rsidP="006141D1">
      <w:pPr>
        <w:widowControl w:val="0"/>
        <w:spacing w:after="0" w:line="240" w:lineRule="auto"/>
        <w:rPr>
          <w:rFonts w:eastAsia="Lato Light" w:cstheme="minorHAnsi"/>
          <w:color w:val="434343"/>
          <w:sz w:val="20"/>
          <w:szCs w:val="20"/>
        </w:rPr>
      </w:pPr>
      <w:r w:rsidRPr="006141D1">
        <w:rPr>
          <w:rFonts w:eastAsia="Lato" w:cstheme="minorHAnsi"/>
          <w:sz w:val="20"/>
          <w:szCs w:val="20"/>
        </w:rPr>
        <w:t xml:space="preserve">Machine learning uses diamond data to predict pricing using clarity, color, and </w:t>
      </w:r>
      <w:proofErr w:type="gramStart"/>
      <w:r w:rsidRPr="006141D1">
        <w:rPr>
          <w:rFonts w:eastAsia="Lato" w:cstheme="minorHAnsi"/>
          <w:sz w:val="20"/>
          <w:szCs w:val="20"/>
        </w:rPr>
        <w:t>cut</w:t>
      </w:r>
      <w:r>
        <w:rPr>
          <w:rFonts w:eastAsia="Lato" w:cstheme="minorHAnsi"/>
          <w:sz w:val="20"/>
          <w:szCs w:val="20"/>
        </w:rPr>
        <w:t>;</w:t>
      </w:r>
      <w:proofErr w:type="gramEnd"/>
      <w:r>
        <w:rPr>
          <w:rFonts w:eastAsia="Lato" w:cstheme="minorHAnsi"/>
          <w:sz w:val="20"/>
          <w:szCs w:val="20"/>
        </w:rPr>
        <w:t xml:space="preserve"> p</w:t>
      </w:r>
      <w:r w:rsidRPr="006141D1">
        <w:rPr>
          <w:rFonts w:eastAsia="Lato" w:cstheme="minorHAnsi"/>
          <w:sz w:val="20"/>
          <w:szCs w:val="20"/>
        </w:rPr>
        <w:t xml:space="preserve">rior experience in jewelry </w:t>
      </w:r>
      <w:r>
        <w:rPr>
          <w:rFonts w:eastAsia="Lato" w:cstheme="minorHAnsi"/>
          <w:sz w:val="20"/>
          <w:szCs w:val="20"/>
        </w:rPr>
        <w:t>sales</w:t>
      </w:r>
      <w:r w:rsidR="00FE32F0" w:rsidRPr="006141D1">
        <w:rPr>
          <w:rFonts w:cstheme="minorHAnsi"/>
          <w:sz w:val="20"/>
          <w:szCs w:val="20"/>
        </w:rPr>
        <w:t xml:space="preserve">. </w:t>
      </w:r>
    </w:p>
    <w:p w14:paraId="0B296C8E" w14:textId="09920893" w:rsidR="0050179F" w:rsidRPr="00A36552" w:rsidRDefault="00000000" w:rsidP="008F5812">
      <w:pPr>
        <w:spacing w:after="0"/>
        <w:rPr>
          <w:b/>
          <w:bCs/>
        </w:rPr>
      </w:pPr>
      <w:hyperlink r:id="rId11" w:anchor="slide=id.p1" w:history="1">
        <w:r w:rsidR="00FE32F0" w:rsidRPr="006141D1">
          <w:rPr>
            <w:rStyle w:val="Hyperlink"/>
            <w:rFonts w:cstheme="minorHAnsi"/>
            <w:b/>
            <w:bCs/>
            <w:sz w:val="24"/>
            <w:szCs w:val="24"/>
          </w:rPr>
          <w:t>Celestica</w:t>
        </w:r>
      </w:hyperlink>
      <w:r w:rsidR="00FE32F0" w:rsidRPr="006141D1">
        <w:rPr>
          <w:rFonts w:cstheme="minorHAnsi"/>
          <w:b/>
          <w:bCs/>
        </w:rPr>
        <w:t xml:space="preserve"> </w:t>
      </w:r>
      <w:r w:rsidR="00A36552" w:rsidRPr="006141D1">
        <w:rPr>
          <w:rFonts w:cstheme="minorHAnsi"/>
          <w:b/>
          <w:bCs/>
        </w:rPr>
        <w:t xml:space="preserve">| </w:t>
      </w:r>
      <w:r w:rsidR="00FE32F0" w:rsidRPr="006141D1">
        <w:rPr>
          <w:rFonts w:cstheme="minorHAnsi"/>
        </w:rPr>
        <w:t>September</w:t>
      </w:r>
      <w:r w:rsidR="00FE32F0">
        <w:t xml:space="preserve"> 2015</w:t>
      </w:r>
    </w:p>
    <w:p w14:paraId="75DE6563" w14:textId="0899B109" w:rsidR="00FE32F0" w:rsidRPr="008169D8" w:rsidRDefault="00FE32F0" w:rsidP="008F5812">
      <w:pPr>
        <w:spacing w:after="0"/>
        <w:rPr>
          <w:sz w:val="20"/>
          <w:szCs w:val="20"/>
        </w:rPr>
      </w:pPr>
      <w:r w:rsidRPr="008169D8">
        <w:rPr>
          <w:sz w:val="20"/>
          <w:szCs w:val="20"/>
        </w:rPr>
        <w:t xml:space="preserve"> A presentation highlighting my work at </w:t>
      </w:r>
      <w:bookmarkStart w:id="0" w:name="_Hlk139983102"/>
      <w:r w:rsidRPr="008169D8">
        <w:rPr>
          <w:sz w:val="20"/>
          <w:szCs w:val="20"/>
        </w:rPr>
        <w:t>Celestica, a lean-driven manufacturing company. This shows my hard work, organization, and passion for becoming a data scientist.</w:t>
      </w:r>
      <w:bookmarkEnd w:id="0"/>
    </w:p>
    <w:p w14:paraId="4BC2AB18" w14:textId="009E0E07" w:rsidR="008F5812" w:rsidRDefault="008F5812" w:rsidP="008F5812">
      <w:pPr>
        <w:spacing w:after="0"/>
      </w:pPr>
    </w:p>
    <w:p w14:paraId="4E685EBB" w14:textId="15071523" w:rsidR="008F5812" w:rsidRPr="00A36552" w:rsidRDefault="00FE32F0" w:rsidP="008F5812">
      <w:pPr>
        <w:spacing w:after="0"/>
        <w:rPr>
          <w:sz w:val="28"/>
          <w:szCs w:val="28"/>
        </w:rPr>
      </w:pPr>
      <w:r w:rsidRPr="00A36552">
        <w:rPr>
          <w:sz w:val="28"/>
          <w:szCs w:val="28"/>
        </w:rPr>
        <w:t xml:space="preserve">WORK EXPERIENCE </w:t>
      </w:r>
    </w:p>
    <w:p w14:paraId="20E623BA" w14:textId="77777777" w:rsidR="0050179F" w:rsidRDefault="00FE32F0" w:rsidP="008F5812">
      <w:pPr>
        <w:spacing w:after="0"/>
      </w:pPr>
      <w:r w:rsidRPr="0050179F">
        <w:rPr>
          <w:b/>
          <w:bCs/>
          <w:sz w:val="24"/>
          <w:szCs w:val="24"/>
        </w:rPr>
        <w:t>Cox Engineering Contractor- Technology Support Specialist</w:t>
      </w:r>
      <w:r w:rsidRPr="0050179F">
        <w:rPr>
          <w:sz w:val="24"/>
          <w:szCs w:val="24"/>
        </w:rPr>
        <w:t xml:space="preserve"> </w:t>
      </w:r>
      <w:r w:rsidRPr="0050179F">
        <w:t>Pensacola</w:t>
      </w:r>
      <w:r>
        <w:t xml:space="preserve">, Florida </w:t>
      </w:r>
    </w:p>
    <w:p w14:paraId="0813B986" w14:textId="33344849" w:rsidR="00A36552" w:rsidRDefault="00FE32F0" w:rsidP="00A36552">
      <w:pPr>
        <w:spacing w:after="0"/>
      </w:pPr>
      <w:r>
        <w:t xml:space="preserve">3i People | Mar 2021 - </w:t>
      </w:r>
      <w:r w:rsidR="00077E4B" w:rsidRPr="00077E4B">
        <w:t>July 2023</w:t>
      </w:r>
      <w:r>
        <w:t xml:space="preserve"> </w:t>
      </w:r>
    </w:p>
    <w:p w14:paraId="7CEFAEC1" w14:textId="472D87B8" w:rsidR="0050179F" w:rsidRPr="00506316" w:rsidRDefault="00FE32F0" w:rsidP="00A36552">
      <w:pPr>
        <w:spacing w:after="0"/>
        <w:rPr>
          <w:sz w:val="20"/>
          <w:szCs w:val="20"/>
        </w:rPr>
      </w:pPr>
      <w:bookmarkStart w:id="1" w:name="_Hlk139984645"/>
      <w:r w:rsidRPr="00506316">
        <w:rPr>
          <w:sz w:val="20"/>
          <w:szCs w:val="20"/>
        </w:rPr>
        <w:t xml:space="preserve">● Provide technical support and ensure smooth operations in the engineering department. ● Efficiently execute and close multiple projects daily, exceeding deadlines. ● Independently handle tasks with precision and maintain financial accountability. ● Proficient in Oracle products, including database management. ● Collaborate with cross-functional teams to improve processing efficiency. </w:t>
      </w:r>
    </w:p>
    <w:bookmarkEnd w:id="1"/>
    <w:p w14:paraId="58BD5865" w14:textId="77777777" w:rsidR="00A36552" w:rsidRDefault="00A36552" w:rsidP="00A36552">
      <w:pPr>
        <w:spacing w:after="0"/>
      </w:pPr>
    </w:p>
    <w:p w14:paraId="17F76F00" w14:textId="77777777" w:rsidR="0050179F" w:rsidRDefault="00FE32F0" w:rsidP="008F5812">
      <w:pPr>
        <w:spacing w:after="0"/>
      </w:pPr>
      <w:r w:rsidRPr="0050179F">
        <w:rPr>
          <w:b/>
          <w:bCs/>
          <w:sz w:val="24"/>
          <w:szCs w:val="24"/>
        </w:rPr>
        <w:t>Purchasing Specialist</w:t>
      </w:r>
      <w:r w:rsidRPr="0050179F">
        <w:rPr>
          <w:sz w:val="24"/>
          <w:szCs w:val="24"/>
        </w:rPr>
        <w:t xml:space="preserve"> </w:t>
      </w:r>
      <w:r>
        <w:t xml:space="preserve">Las Vegas, Nevada </w:t>
      </w:r>
    </w:p>
    <w:p w14:paraId="42944F81" w14:textId="77777777" w:rsidR="00A36552" w:rsidRDefault="00FE32F0" w:rsidP="00A36552">
      <w:pPr>
        <w:spacing w:after="0"/>
      </w:pPr>
      <w:r>
        <w:t>American Homes for Rent | Mar 2018 - Oct 2018</w:t>
      </w:r>
    </w:p>
    <w:p w14:paraId="0DD96802" w14:textId="77C102C6" w:rsidR="0050179F" w:rsidRPr="00506316" w:rsidRDefault="00FE32F0" w:rsidP="00A36552">
      <w:pPr>
        <w:spacing w:after="0"/>
        <w:rPr>
          <w:sz w:val="20"/>
          <w:szCs w:val="20"/>
        </w:rPr>
      </w:pPr>
      <w:r w:rsidRPr="00506316">
        <w:rPr>
          <w:sz w:val="20"/>
          <w:szCs w:val="20"/>
        </w:rPr>
        <w:t xml:space="preserve"> ● Processed purchase orders by scrubbing data for 50-100 projects daily. ● Managed project accounting for new home builds, analyzing 25-50 projects per day. ● Collaborated effectively with a team of 5-10 members. ● Ensured efficient communication and coordination for successful project execution. </w:t>
      </w:r>
    </w:p>
    <w:p w14:paraId="720FCC75" w14:textId="77777777" w:rsidR="00A36552" w:rsidRDefault="00A36552" w:rsidP="008F5812">
      <w:pPr>
        <w:spacing w:after="0"/>
        <w:rPr>
          <w:b/>
          <w:bCs/>
          <w:sz w:val="24"/>
          <w:szCs w:val="24"/>
        </w:rPr>
      </w:pPr>
    </w:p>
    <w:p w14:paraId="29590D2D" w14:textId="4EBADF27" w:rsidR="0050179F" w:rsidRDefault="00FE32F0" w:rsidP="008F5812">
      <w:pPr>
        <w:spacing w:after="0"/>
      </w:pPr>
      <w:bookmarkStart w:id="2" w:name="_Hlk139985508"/>
      <w:r w:rsidRPr="0050179F">
        <w:rPr>
          <w:b/>
          <w:bCs/>
          <w:sz w:val="24"/>
          <w:szCs w:val="24"/>
        </w:rPr>
        <w:t>Office Manager</w:t>
      </w:r>
      <w:r w:rsidRPr="0050179F">
        <w:rPr>
          <w:sz w:val="24"/>
          <w:szCs w:val="24"/>
        </w:rPr>
        <w:t xml:space="preserve"> </w:t>
      </w:r>
      <w:r>
        <w:t xml:space="preserve">Vallejo, California </w:t>
      </w:r>
    </w:p>
    <w:p w14:paraId="67619D4B" w14:textId="77777777" w:rsidR="00A36552" w:rsidRDefault="00FE32F0" w:rsidP="00A36552">
      <w:pPr>
        <w:spacing w:after="0"/>
      </w:pPr>
      <w:r>
        <w:t xml:space="preserve">Western Dovetail | Sep 2016 - Jun 2017 </w:t>
      </w:r>
    </w:p>
    <w:bookmarkEnd w:id="2"/>
    <w:p w14:paraId="551A7224" w14:textId="632396EB" w:rsidR="0050179F" w:rsidRPr="00506316" w:rsidRDefault="00FE32F0" w:rsidP="00A36552">
      <w:pPr>
        <w:spacing w:after="0"/>
        <w:rPr>
          <w:sz w:val="20"/>
          <w:szCs w:val="20"/>
        </w:rPr>
      </w:pPr>
      <w:r w:rsidRPr="00506316">
        <w:rPr>
          <w:sz w:val="20"/>
          <w:szCs w:val="20"/>
        </w:rPr>
        <w:t xml:space="preserve">● Provided technical expertise in product and website troubleshooting, ensuring optimal customer satisfaction. ● Managed payables and contributed to financial budgeting and planning. ● Oversaw general ledger management for accurate financial records. ● Organized and executed trade show planning, special events, and meetings. ● Led procurement activities, including contract negotiation, sales quotation, and material pricing. </w:t>
      </w:r>
    </w:p>
    <w:p w14:paraId="6B289FB7" w14:textId="77777777" w:rsidR="00A36552" w:rsidRDefault="00A36552" w:rsidP="00A36552">
      <w:pPr>
        <w:spacing w:after="0"/>
      </w:pPr>
    </w:p>
    <w:p w14:paraId="197322DE" w14:textId="0E1E99E1" w:rsidR="0050179F" w:rsidRDefault="0050179F" w:rsidP="008F5812">
      <w:pPr>
        <w:spacing w:after="0"/>
      </w:pPr>
      <w:r w:rsidRPr="0050179F">
        <w:rPr>
          <w:b/>
          <w:bCs/>
          <w:sz w:val="24"/>
          <w:szCs w:val="24"/>
        </w:rPr>
        <w:t xml:space="preserve">Google </w:t>
      </w:r>
      <w:r>
        <w:rPr>
          <w:b/>
          <w:bCs/>
          <w:sz w:val="24"/>
          <w:szCs w:val="24"/>
        </w:rPr>
        <w:t xml:space="preserve">Contractor - </w:t>
      </w:r>
      <w:r w:rsidR="00FE32F0" w:rsidRPr="0050179F">
        <w:rPr>
          <w:b/>
          <w:bCs/>
          <w:sz w:val="24"/>
          <w:szCs w:val="24"/>
        </w:rPr>
        <w:t>Project Manager Purchasing Specialist</w:t>
      </w:r>
      <w:r w:rsidR="00FE32F0" w:rsidRPr="0050179F">
        <w:rPr>
          <w:sz w:val="24"/>
          <w:szCs w:val="24"/>
        </w:rPr>
        <w:t xml:space="preserve"> </w:t>
      </w:r>
      <w:r w:rsidR="00FE32F0">
        <w:t xml:space="preserve">San Mateo, California </w:t>
      </w:r>
    </w:p>
    <w:p w14:paraId="37771D28" w14:textId="4912F49C" w:rsidR="00A36552" w:rsidRDefault="0050179F" w:rsidP="008F5812">
      <w:pPr>
        <w:spacing w:after="0"/>
      </w:pPr>
      <w:proofErr w:type="spellStart"/>
      <w:r>
        <w:t>Astreya</w:t>
      </w:r>
      <w:proofErr w:type="spellEnd"/>
      <w:r>
        <w:t xml:space="preserve"> </w:t>
      </w:r>
      <w:r w:rsidR="00FE32F0">
        <w:t xml:space="preserve">| </w:t>
      </w:r>
      <w:r w:rsidR="009B1AAD">
        <w:t>Aug</w:t>
      </w:r>
      <w:r w:rsidR="00FE32F0">
        <w:t xml:space="preserve"> 2015 - Sep 2016 </w:t>
      </w:r>
    </w:p>
    <w:p w14:paraId="4316F18A" w14:textId="10841DC7" w:rsidR="00FE32F0" w:rsidRPr="00506316" w:rsidRDefault="00FE32F0" w:rsidP="008F5812">
      <w:pPr>
        <w:spacing w:after="0"/>
        <w:rPr>
          <w:sz w:val="20"/>
          <w:szCs w:val="20"/>
        </w:rPr>
      </w:pPr>
      <w:bookmarkStart w:id="3" w:name="_Hlk139984998"/>
      <w:r w:rsidRPr="00506316">
        <w:rPr>
          <w:sz w:val="20"/>
          <w:szCs w:val="20"/>
        </w:rPr>
        <w:t>● Successfully managed solution-driven programs across 5 large sites and 5 to 6 auxiliary sites. ● Identified system accuracy and efficiency gaps, providing data/reports to support IT purchases and deployment. ● Utilized Excel, Google G Suite, and Microsoft Office tools to optimize supplier performance and streamline operations. ● Maintained 100% SLA compliance and achieved high stakeholder satisfaction, showcasing exceptional project management skills in a fast-paced environment.</w:t>
      </w:r>
      <w:bookmarkEnd w:id="3"/>
    </w:p>
    <w:sectPr w:rsidR="00FE32F0" w:rsidRPr="00506316" w:rsidSect="00A36552">
      <w:type w:val="continuous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E695" w14:textId="77777777" w:rsidR="00EB7A45" w:rsidRDefault="00EB7A45" w:rsidP="00FE32F0">
      <w:pPr>
        <w:spacing w:after="0" w:line="240" w:lineRule="auto"/>
      </w:pPr>
      <w:r>
        <w:separator/>
      </w:r>
    </w:p>
  </w:endnote>
  <w:endnote w:type="continuationSeparator" w:id="0">
    <w:p w14:paraId="46E34E33" w14:textId="77777777" w:rsidR="00EB7A45" w:rsidRDefault="00EB7A45" w:rsidP="00FE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8023F" w14:textId="77777777" w:rsidR="00EB7A45" w:rsidRDefault="00EB7A45" w:rsidP="00FE32F0">
      <w:pPr>
        <w:spacing w:after="0" w:line="240" w:lineRule="auto"/>
      </w:pPr>
      <w:r>
        <w:separator/>
      </w:r>
    </w:p>
  </w:footnote>
  <w:footnote w:type="continuationSeparator" w:id="0">
    <w:p w14:paraId="14018097" w14:textId="77777777" w:rsidR="00EB7A45" w:rsidRDefault="00EB7A45" w:rsidP="00FE3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06D9" w14:textId="2D3D947D" w:rsidR="00FE32F0" w:rsidRPr="0050179F" w:rsidRDefault="00FE32F0">
    <w:pPr>
      <w:pStyle w:val="Header"/>
      <w:rPr>
        <w:b/>
        <w:bCs/>
        <w:sz w:val="40"/>
        <w:szCs w:val="40"/>
      </w:rPr>
    </w:pPr>
    <w:r w:rsidRPr="0050179F">
      <w:rPr>
        <w:b/>
        <w:bCs/>
        <w:sz w:val="40"/>
        <w:szCs w:val="40"/>
      </w:rPr>
      <w:t>Mischa Hermes</w:t>
    </w:r>
  </w:p>
  <w:p w14:paraId="70B55438" w14:textId="776CDBBB" w:rsidR="00FE32F0" w:rsidRPr="00FE32F0" w:rsidRDefault="00FE32F0">
    <w:pPr>
      <w:pStyle w:val="Header"/>
      <w:rPr>
        <w:sz w:val="40"/>
        <w:szCs w:val="40"/>
      </w:rPr>
    </w:pPr>
    <w:r>
      <w:t>Pensacola,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F0"/>
    <w:rsid w:val="00077E4B"/>
    <w:rsid w:val="001F6004"/>
    <w:rsid w:val="00206BDA"/>
    <w:rsid w:val="0050179F"/>
    <w:rsid w:val="00506316"/>
    <w:rsid w:val="006141D1"/>
    <w:rsid w:val="007A40C3"/>
    <w:rsid w:val="008169D8"/>
    <w:rsid w:val="008D483C"/>
    <w:rsid w:val="008F5812"/>
    <w:rsid w:val="00916FD2"/>
    <w:rsid w:val="009B1AAD"/>
    <w:rsid w:val="00A36552"/>
    <w:rsid w:val="00AB08C7"/>
    <w:rsid w:val="00EB7A45"/>
    <w:rsid w:val="00F840B1"/>
    <w:rsid w:val="00FE32F0"/>
    <w:rsid w:val="00FF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52BB"/>
  <w15:chartTrackingRefBased/>
  <w15:docId w15:val="{720177DB-B054-453D-9512-912E511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F0"/>
  </w:style>
  <w:style w:type="paragraph" w:styleId="Footer">
    <w:name w:val="footer"/>
    <w:basedOn w:val="Normal"/>
    <w:link w:val="FooterChar"/>
    <w:uiPriority w:val="99"/>
    <w:unhideWhenUsed/>
    <w:rsid w:val="00FE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F0"/>
  </w:style>
  <w:style w:type="character" w:styleId="Hyperlink">
    <w:name w:val="Hyperlink"/>
    <w:basedOn w:val="DefaultParagraphFont"/>
    <w:uiPriority w:val="99"/>
    <w:unhideWhenUsed/>
    <w:rsid w:val="007A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12260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ischa-herm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docs.google.com/presentation/d/0BwYkg4X5H8mqZGZXcW91MWtQaHc/edit?pli=1&amp;resourcekey=0-jh7WzagTCj8-Zn-oUNdwvw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1drv.ms/p/s!AoMlV4EJgBkSrydYe7dH9-nqPPkN?e=lBXwY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ischie2go.wixsite.com/mischa-her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468</Words>
  <Characters>2698</Characters>
  <Application>Microsoft Office Word</Application>
  <DocSecurity>0</DocSecurity>
  <Lines>71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5</cp:revision>
  <dcterms:created xsi:type="dcterms:W3CDTF">2023-07-10T22:10:00Z</dcterms:created>
  <dcterms:modified xsi:type="dcterms:W3CDTF">2023-07-11T21:53:00Z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cd4f178e-961f-42e0-83bf-04b2b49ff171</vt:lpwstr>
  </property>
</Properties>
</file>