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AE78E" w14:textId="52C381CD" w:rsidR="0019419F" w:rsidRDefault="00A5725C">
      <w:r>
        <w:rPr>
          <w:rFonts w:hint="eastAsia"/>
        </w:rPr>
        <w:t>编程遵循以下顺序：</w:t>
      </w:r>
    </w:p>
    <w:p w14:paraId="00FD3BF3" w14:textId="77777777" w:rsidR="00A5725C" w:rsidRDefault="00A5725C">
      <w:r>
        <w:rPr>
          <w:rFonts w:hint="eastAsia"/>
        </w:rPr>
        <w:t>1，布局定：</w:t>
      </w:r>
    </w:p>
    <w:p w14:paraId="34728EBE" w14:textId="0CC1C708" w:rsidR="00A5725C" w:rsidRDefault="00A5725C" w:rsidP="00A5725C">
      <w:pPr>
        <w:ind w:left="840" w:firstLine="420"/>
      </w:pPr>
      <w:r>
        <w:rPr>
          <w:rFonts w:hint="eastAsia"/>
        </w:rPr>
        <w:t>d</w:t>
      </w:r>
      <w:r>
        <w:t>isplay (</w:t>
      </w:r>
      <w:r>
        <w:rPr>
          <w:rFonts w:hint="eastAsia"/>
        </w:rPr>
        <w:t>设为块元素，行内元素，行内块元素</w:t>
      </w:r>
      <w:r>
        <w:t xml:space="preserve">) </w:t>
      </w:r>
    </w:p>
    <w:p w14:paraId="7DEAB544" w14:textId="77777777" w:rsidR="00A5725C" w:rsidRDefault="00A5725C" w:rsidP="00A5725C">
      <w:pPr>
        <w:ind w:left="840" w:firstLine="420"/>
      </w:pPr>
      <w:r>
        <w:t>/</w:t>
      </w:r>
      <w:proofErr w:type="gramStart"/>
      <w:r>
        <w:t>position</w:t>
      </w:r>
      <w:proofErr w:type="gramEnd"/>
      <w:r>
        <w:t xml:space="preserve">    </w:t>
      </w:r>
    </w:p>
    <w:p w14:paraId="150C72CA" w14:textId="0158F418" w:rsidR="00A5725C" w:rsidRDefault="00A5725C" w:rsidP="00A5725C">
      <w:pPr>
        <w:ind w:left="840" w:firstLine="420"/>
      </w:pPr>
      <w:r>
        <w:t>/float</w:t>
      </w:r>
      <w:r>
        <w:rPr>
          <w:rFonts w:hint="eastAsia"/>
        </w:rPr>
        <w:t>（浮动）</w:t>
      </w:r>
      <w:r>
        <w:t xml:space="preserve">    </w:t>
      </w:r>
    </w:p>
    <w:p w14:paraId="22C25E7B" w14:textId="77777777" w:rsidR="00A5725C" w:rsidRDefault="00A5725C" w:rsidP="00A5725C">
      <w:pPr>
        <w:ind w:left="840" w:firstLine="420"/>
      </w:pPr>
      <w:r>
        <w:t>/</w:t>
      </w:r>
      <w:proofErr w:type="gramStart"/>
      <w:r>
        <w:t>visibility</w:t>
      </w:r>
      <w:proofErr w:type="gramEnd"/>
      <w:r>
        <w:t xml:space="preserve">   </w:t>
      </w:r>
    </w:p>
    <w:p w14:paraId="315771A3" w14:textId="4C98FB35" w:rsidR="00A5725C" w:rsidRDefault="00A5725C" w:rsidP="00A5725C">
      <w:pPr>
        <w:ind w:left="840" w:firstLine="420"/>
      </w:pPr>
      <w:r>
        <w:t>/</w:t>
      </w:r>
      <w:proofErr w:type="gramStart"/>
      <w:r>
        <w:t>overflow</w:t>
      </w:r>
      <w:proofErr w:type="gramEnd"/>
    </w:p>
    <w:p w14:paraId="23EA0CD4" w14:textId="0DF19C0B" w:rsidR="00A5725C" w:rsidRDefault="00A5725C" w:rsidP="00A5725C">
      <w:r>
        <w:rPr>
          <w:rFonts w:hint="eastAsia"/>
        </w:rPr>
        <w:t>2，盒子自身相关属性：</w:t>
      </w:r>
    </w:p>
    <w:p w14:paraId="08FBFF68" w14:textId="517D1929" w:rsidR="00A5725C" w:rsidRDefault="00A5725C" w:rsidP="00A5725C">
      <w:r>
        <w:tab/>
      </w:r>
      <w:r>
        <w:tab/>
      </w:r>
      <w:r>
        <w:tab/>
        <w:t>Width</w:t>
      </w:r>
      <w:r>
        <w:rPr>
          <w:rFonts w:hint="eastAsia"/>
        </w:rPr>
        <w:t>（盒子宽）</w:t>
      </w:r>
    </w:p>
    <w:p w14:paraId="26949339" w14:textId="3F9F0E69" w:rsidR="00A5725C" w:rsidRDefault="00A5725C" w:rsidP="00A5725C">
      <w:r>
        <w:tab/>
      </w:r>
      <w:r>
        <w:tab/>
      </w:r>
      <w:r>
        <w:tab/>
        <w:t>Height</w:t>
      </w:r>
      <w:r>
        <w:rPr>
          <w:rFonts w:hint="eastAsia"/>
        </w:rPr>
        <w:t>（盒子高）</w:t>
      </w:r>
    </w:p>
    <w:p w14:paraId="0857C3C0" w14:textId="7F678070" w:rsidR="00A5725C" w:rsidRDefault="00A5725C" w:rsidP="00A5725C">
      <w:r>
        <w:tab/>
      </w:r>
      <w:r>
        <w:tab/>
      </w:r>
      <w:r>
        <w:tab/>
        <w:t>Margin</w:t>
      </w:r>
      <w:r>
        <w:rPr>
          <w:rFonts w:hint="eastAsia"/>
        </w:rPr>
        <w:t>（盒子外边距）</w:t>
      </w:r>
    </w:p>
    <w:p w14:paraId="62964980" w14:textId="159B353E" w:rsidR="00A5725C" w:rsidRDefault="00A5725C" w:rsidP="00A5725C">
      <w:r>
        <w:tab/>
      </w:r>
      <w:r>
        <w:tab/>
      </w:r>
      <w:r>
        <w:tab/>
        <w:t>Padding</w:t>
      </w:r>
      <w:r>
        <w:rPr>
          <w:rFonts w:hint="eastAsia"/>
        </w:rPr>
        <w:t>（盒子内边距）</w:t>
      </w:r>
    </w:p>
    <w:p w14:paraId="35D45DAA" w14:textId="079CEEE9" w:rsidR="00A5725C" w:rsidRDefault="00A5725C" w:rsidP="00A5725C">
      <w:r>
        <w:tab/>
      </w:r>
      <w:r>
        <w:tab/>
      </w:r>
      <w:r>
        <w:tab/>
        <w:t>Border</w:t>
      </w:r>
      <w:r>
        <w:rPr>
          <w:rFonts w:hint="eastAsia"/>
        </w:rPr>
        <w:t>（盒子框）</w:t>
      </w:r>
    </w:p>
    <w:p w14:paraId="3CF593FE" w14:textId="3D14BBE9" w:rsidR="00A5725C" w:rsidRDefault="00A5725C" w:rsidP="00A5725C">
      <w:r>
        <w:tab/>
      </w:r>
      <w:r>
        <w:tab/>
      </w:r>
      <w:r>
        <w:tab/>
        <w:t>Background</w:t>
      </w:r>
      <w:r>
        <w:rPr>
          <w:rFonts w:hint="eastAsia"/>
        </w:rPr>
        <w:t>（盒子背景）</w:t>
      </w:r>
    </w:p>
    <w:p w14:paraId="5F79BC19" w14:textId="35FAEA11" w:rsidR="00A5725C" w:rsidRDefault="00A5725C" w:rsidP="00A5725C">
      <w:r>
        <w:rPr>
          <w:rFonts w:hint="eastAsia"/>
        </w:rPr>
        <w:t>3，文本属性：</w:t>
      </w:r>
    </w:p>
    <w:p w14:paraId="75F2605F" w14:textId="4CDDF7FE" w:rsidR="00A5725C" w:rsidRDefault="00A5725C" w:rsidP="00A5725C">
      <w:r>
        <w:tab/>
      </w:r>
      <w:r>
        <w:tab/>
      </w:r>
      <w:r>
        <w:tab/>
      </w:r>
      <w:r w:rsidR="00A404FB">
        <w:t>color</w:t>
      </w:r>
      <w:r w:rsidR="00A404FB">
        <w:rPr>
          <w:rFonts w:hint="eastAsia"/>
        </w:rPr>
        <w:t>（颜色）</w:t>
      </w:r>
    </w:p>
    <w:p w14:paraId="20C5F6C7" w14:textId="5A441F28" w:rsidR="00A5725C" w:rsidRDefault="00A5725C" w:rsidP="00A5725C">
      <w:r>
        <w:tab/>
      </w:r>
      <w:r>
        <w:tab/>
      </w:r>
      <w:r>
        <w:tab/>
        <w:t>font</w:t>
      </w:r>
      <w:r w:rsidR="00A404FB">
        <w:rPr>
          <w:rFonts w:hint="eastAsia"/>
        </w:rPr>
        <w:t>（字体大小，字体，加粗，斜体）</w:t>
      </w:r>
    </w:p>
    <w:p w14:paraId="4559A76E" w14:textId="42F426D0" w:rsidR="00A5725C" w:rsidRDefault="00A5725C" w:rsidP="00A5725C">
      <w:r>
        <w:tab/>
      </w:r>
      <w:r>
        <w:tab/>
      </w:r>
      <w:r>
        <w:tab/>
        <w:t>text-decoration</w:t>
      </w:r>
      <w:r w:rsidR="00A404FB">
        <w:rPr>
          <w:rFonts w:hint="eastAsia"/>
        </w:rPr>
        <w:t>（文本下划线）</w:t>
      </w:r>
    </w:p>
    <w:p w14:paraId="7594869A" w14:textId="2F2D615E" w:rsidR="00A5725C" w:rsidRDefault="00A5725C" w:rsidP="00A5725C">
      <w:r>
        <w:tab/>
      </w:r>
      <w:r>
        <w:tab/>
      </w:r>
      <w:r>
        <w:tab/>
        <w:t>text-align</w:t>
      </w:r>
      <w:r w:rsidR="00A404FB">
        <w:rPr>
          <w:rFonts w:hint="eastAsia"/>
        </w:rPr>
        <w:t>（文本对齐）</w:t>
      </w:r>
    </w:p>
    <w:p w14:paraId="3CECAF93" w14:textId="6F5165A3" w:rsidR="00A5725C" w:rsidRDefault="00A5725C" w:rsidP="00A5725C">
      <w:r>
        <w:tab/>
      </w:r>
      <w:r>
        <w:tab/>
      </w:r>
      <w:r>
        <w:tab/>
        <w:t>vertical-align</w:t>
      </w:r>
    </w:p>
    <w:p w14:paraId="5BEF96CD" w14:textId="47C51FBD" w:rsidR="00A5725C" w:rsidRDefault="00A5725C" w:rsidP="00A5725C">
      <w:r>
        <w:tab/>
      </w:r>
      <w:r>
        <w:tab/>
      </w:r>
      <w:r>
        <w:tab/>
        <w:t>white-space</w:t>
      </w:r>
    </w:p>
    <w:p w14:paraId="705F683A" w14:textId="2ED03B65" w:rsidR="00A5725C" w:rsidRDefault="00A5725C" w:rsidP="00A5725C">
      <w:r>
        <w:tab/>
      </w:r>
      <w:r>
        <w:tab/>
      </w:r>
      <w:r>
        <w:tab/>
        <w:t>break-word</w:t>
      </w:r>
    </w:p>
    <w:p w14:paraId="058354E8" w14:textId="2280930A" w:rsidR="00A5725C" w:rsidRDefault="00A5725C" w:rsidP="00A5725C">
      <w:r>
        <w:rPr>
          <w:rFonts w:hint="eastAsia"/>
        </w:rPr>
        <w:t>4，其他属性：</w:t>
      </w:r>
    </w:p>
    <w:p w14:paraId="3995B755" w14:textId="1D9278B3" w:rsidR="00A5725C" w:rsidRDefault="00A5725C" w:rsidP="00A5725C">
      <w:r>
        <w:tab/>
      </w:r>
      <w:r>
        <w:tab/>
      </w:r>
      <w:r>
        <w:tab/>
        <w:t>content</w:t>
      </w:r>
    </w:p>
    <w:p w14:paraId="00761F5A" w14:textId="0D5BB178" w:rsidR="00A5725C" w:rsidRDefault="00A5725C" w:rsidP="00A5725C">
      <w:r>
        <w:tab/>
      </w:r>
      <w:r>
        <w:tab/>
      </w:r>
      <w:r>
        <w:tab/>
        <w:t>cursor</w:t>
      </w:r>
    </w:p>
    <w:p w14:paraId="11B3F16F" w14:textId="1090FCBE" w:rsidR="00A5725C" w:rsidRDefault="00A5725C" w:rsidP="00A5725C">
      <w:r>
        <w:tab/>
      </w:r>
      <w:r>
        <w:tab/>
      </w:r>
      <w:r>
        <w:tab/>
        <w:t>border-radius</w:t>
      </w:r>
    </w:p>
    <w:p w14:paraId="253CB966" w14:textId="16D79F45" w:rsidR="00A5725C" w:rsidRDefault="00A5725C" w:rsidP="00A5725C">
      <w:r>
        <w:tab/>
      </w:r>
      <w:r>
        <w:tab/>
      </w:r>
      <w:r>
        <w:tab/>
        <w:t>box-shadow</w:t>
      </w:r>
      <w:r w:rsidR="00A404FB">
        <w:rPr>
          <w:rFonts w:hint="eastAsia"/>
        </w:rPr>
        <w:t>（盒子隐形）</w:t>
      </w:r>
    </w:p>
    <w:p w14:paraId="314D6317" w14:textId="6600E037" w:rsidR="00A5725C" w:rsidRDefault="00A5725C" w:rsidP="00A5725C">
      <w:r>
        <w:tab/>
      </w:r>
      <w:r>
        <w:tab/>
      </w:r>
      <w:r>
        <w:tab/>
        <w:t>text-shadow</w:t>
      </w:r>
      <w:r w:rsidR="00A404FB">
        <w:rPr>
          <w:rFonts w:hint="eastAsia"/>
        </w:rPr>
        <w:t>（文字阴影）</w:t>
      </w:r>
    </w:p>
    <w:p w14:paraId="4AA69843" w14:textId="528C5C88" w:rsidR="00A404FB" w:rsidRPr="00A5725C" w:rsidRDefault="00A404FB" w:rsidP="00A5725C">
      <w:pPr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rPr>
          <w:rFonts w:hint="eastAsia"/>
        </w:rPr>
        <w:t>background</w:t>
      </w:r>
      <w:r>
        <w:t>:linear</w:t>
      </w:r>
      <w:proofErr w:type="spellEnd"/>
      <w:proofErr w:type="gramEnd"/>
      <w:r>
        <w:t>-</w:t>
      </w:r>
    </w:p>
    <w:p w14:paraId="2AB3FAA8" w14:textId="30B67BCD" w:rsidR="00A5725C" w:rsidRDefault="00FD6D81" w:rsidP="00A5725C">
      <w:r>
        <w:rPr>
          <w:rFonts w:hint="eastAsia"/>
        </w:rPr>
        <w:t>页面布局思路：</w:t>
      </w:r>
    </w:p>
    <w:p w14:paraId="63B84548" w14:textId="351B6789" w:rsidR="00FD6D81" w:rsidRDefault="00FD6D81" w:rsidP="00A5725C">
      <w:r>
        <w:t>S</w:t>
      </w:r>
      <w:r>
        <w:rPr>
          <w:rFonts w:hint="eastAsia"/>
        </w:rPr>
        <w:t>tp</w:t>
      </w:r>
      <w:r>
        <w:t>1</w:t>
      </w:r>
      <w:r>
        <w:rPr>
          <w:rFonts w:hint="eastAsia"/>
        </w:rPr>
        <w:t>：确定版心的宽度</w:t>
      </w:r>
    </w:p>
    <w:p w14:paraId="775FC76F" w14:textId="7B77E93D" w:rsidR="00FD6D81" w:rsidRDefault="00FD6D81" w:rsidP="00A5725C">
      <w:r>
        <w:t>S</w:t>
      </w:r>
      <w:r>
        <w:rPr>
          <w:rFonts w:hint="eastAsia"/>
        </w:rPr>
        <w:t>tp</w:t>
      </w:r>
      <w:r>
        <w:t>2</w:t>
      </w:r>
      <w:r>
        <w:rPr>
          <w:rFonts w:hint="eastAsia"/>
        </w:rPr>
        <w:t>：确定页面中的行模块（标准流），以及每个行模块中的列模块（浮动）</w:t>
      </w:r>
    </w:p>
    <w:p w14:paraId="423BD26E" w14:textId="485BFB8F" w:rsidR="00FD6D81" w:rsidRDefault="00FD6D81" w:rsidP="00A5725C">
      <w:r>
        <w:t>S</w:t>
      </w:r>
      <w:r>
        <w:rPr>
          <w:rFonts w:hint="eastAsia"/>
        </w:rPr>
        <w:t>tp</w:t>
      </w:r>
      <w:r>
        <w:t>3</w:t>
      </w:r>
      <w:r>
        <w:rPr>
          <w:rFonts w:hint="eastAsia"/>
        </w:rPr>
        <w:t>：确定一行中的列模块的布局，确定每个列的大小，之后确定列的位置</w:t>
      </w:r>
    </w:p>
    <w:p w14:paraId="0BCE87CD" w14:textId="566E9785" w:rsidR="00FD6D81" w:rsidRDefault="00FD6D81" w:rsidP="00A5725C">
      <w:pPr>
        <w:rPr>
          <w:rFonts w:hint="eastAsia"/>
        </w:rPr>
      </w:pPr>
      <w:r>
        <w:t>S</w:t>
      </w:r>
      <w:r>
        <w:rPr>
          <w:rFonts w:hint="eastAsia"/>
        </w:rPr>
        <w:t>tp</w:t>
      </w:r>
      <w:r>
        <w:t>4</w:t>
      </w:r>
      <w:r>
        <w:rPr>
          <w:rFonts w:hint="eastAsia"/>
        </w:rPr>
        <w:t>：制作结构</w:t>
      </w:r>
    </w:p>
    <w:sectPr w:rsidR="00FD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004"/>
    <w:rsid w:val="0019419F"/>
    <w:rsid w:val="00910004"/>
    <w:rsid w:val="00A404FB"/>
    <w:rsid w:val="00A43480"/>
    <w:rsid w:val="00A5725C"/>
    <w:rsid w:val="00FD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D5271"/>
  <w15:chartTrackingRefBased/>
  <w15:docId w15:val="{7B549EC1-ACE4-49FD-944C-B123AE749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9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帆</dc:creator>
  <cp:keywords/>
  <dc:description/>
  <cp:lastModifiedBy>张 帆</cp:lastModifiedBy>
  <cp:revision>4</cp:revision>
  <dcterms:created xsi:type="dcterms:W3CDTF">2023-02-23T12:29:00Z</dcterms:created>
  <dcterms:modified xsi:type="dcterms:W3CDTF">2023-02-23T14:01:00Z</dcterms:modified>
</cp:coreProperties>
</file>