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2088" w14:textId="77777777" w:rsidR="009C0995" w:rsidRDefault="009C0995" w:rsidP="009C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SOKOINE UNIVERSITY OF AGRICULTURE</w:t>
      </w:r>
    </w:p>
    <w:p w14:paraId="7CF3ABE3" w14:textId="77777777" w:rsidR="009C0995" w:rsidRDefault="009C0995" w:rsidP="009C0995">
      <w:pPr>
        <w:spacing w:after="0"/>
        <w:ind w:left="2245" w:right="207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B16234B" w14:textId="3A288803" w:rsidR="009C0995" w:rsidRDefault="009C0995" w:rsidP="009C0995">
      <w:pPr>
        <w:spacing w:after="149"/>
        <w:ind w:left="720" w:right="2135" w:firstLine="72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4B65A4D" wp14:editId="593750ED">
            <wp:extent cx="1828800" cy="1714500"/>
            <wp:effectExtent l="0" t="0" r="0" b="0"/>
            <wp:docPr id="208354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B54C998" w14:textId="2846AF8D" w:rsidR="009C0995" w:rsidRDefault="009C0995" w:rsidP="009C0995">
      <w:pPr>
        <w:spacing w:after="10"/>
        <w:ind w:left="10" w:right="-1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COLL</w:t>
      </w:r>
      <w:r>
        <w:rPr>
          <w:rFonts w:ascii="Times New Roman" w:hAnsi="Times New Roman"/>
          <w:b/>
          <w:sz w:val="24"/>
          <w:szCs w:val="24"/>
        </w:rPr>
        <w:t>E</w:t>
      </w:r>
      <w:r>
        <w:rPr>
          <w:rFonts w:ascii="Times New Roman" w:hAnsi="Times New Roman"/>
          <w:b/>
          <w:sz w:val="24"/>
          <w:szCs w:val="24"/>
        </w:rPr>
        <w:t xml:space="preserve">GE OF NATURAL AND </w:t>
      </w:r>
      <w:r>
        <w:rPr>
          <w:rFonts w:ascii="Times New Roman" w:hAnsi="Times New Roman"/>
          <w:b/>
          <w:sz w:val="24"/>
          <w:szCs w:val="24"/>
        </w:rPr>
        <w:t>APPLIED SCIENCE</w:t>
      </w:r>
    </w:p>
    <w:p w14:paraId="4EC67B6C" w14:textId="77777777" w:rsidR="009C0995" w:rsidRDefault="009C0995" w:rsidP="009C0995">
      <w:pPr>
        <w:spacing w:after="10"/>
        <w:ind w:left="10" w:right="-15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Bsc</w:t>
      </w:r>
      <w:proofErr w:type="spellEnd"/>
      <w:r>
        <w:rPr>
          <w:rFonts w:ascii="Times New Roman" w:hAnsi="Times New Roman"/>
          <w:b/>
          <w:sz w:val="24"/>
          <w:szCs w:val="24"/>
        </w:rPr>
        <w:t>. INFORMATION TECHNOLOGY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F79C8B5" w14:textId="79B7E13B" w:rsidR="009C0995" w:rsidRDefault="009C0995" w:rsidP="009C0995">
      <w:pPr>
        <w:spacing w:after="10"/>
        <w:ind w:left="10" w:right="-1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COURSE CODE: INF 30</w:t>
      </w:r>
      <w:r>
        <w:rPr>
          <w:rFonts w:ascii="Times New Roman" w:hAnsi="Times New Roman"/>
          <w:b/>
          <w:sz w:val="24"/>
          <w:szCs w:val="24"/>
        </w:rPr>
        <w:t>8</w:t>
      </w:r>
    </w:p>
    <w:p w14:paraId="6E15A5DD" w14:textId="724E2DE6" w:rsidR="009C0995" w:rsidRPr="009C0995" w:rsidRDefault="009C0995" w:rsidP="009C0995">
      <w:pPr>
        <w:spacing w:after="10"/>
        <w:ind w:left="10" w:right="-1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COURSE NAME: MOBILE APPLICATION DEVELOPMENT</w:t>
      </w:r>
    </w:p>
    <w:p w14:paraId="4F88EE85" w14:textId="66BA57DE" w:rsidR="009C0995" w:rsidRDefault="009C0995" w:rsidP="009C0995">
      <w:pPr>
        <w:spacing w:after="230" w:line="360" w:lineRule="auto"/>
        <w:ind w:right="-1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SUPERVISOR NAME: Dr.</w:t>
      </w:r>
      <w:r>
        <w:rPr>
          <w:rFonts w:ascii="Times New Roman" w:hAnsi="Times New Roman"/>
          <w:b/>
          <w:sz w:val="24"/>
          <w:szCs w:val="24"/>
        </w:rPr>
        <w:t xml:space="preserve"> TELEMALA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590"/>
        <w:gridCol w:w="4675"/>
      </w:tblGrid>
      <w:tr w:rsidR="009C0995" w14:paraId="5B17C1B7" w14:textId="77777777" w:rsidTr="00D26550">
        <w:trPr>
          <w:trHeight w:val="602"/>
        </w:trPr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3390F" w14:textId="77777777" w:rsidR="009C0995" w:rsidRDefault="009C0995">
            <w:pPr>
              <w:spacing w:after="230" w:line="360" w:lineRule="auto"/>
              <w:ind w:right="-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STUDENT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DEFF" w14:textId="77777777" w:rsidR="009C0995" w:rsidRDefault="009C0995">
            <w:pPr>
              <w:spacing w:after="230" w:line="360" w:lineRule="auto"/>
              <w:ind w:right="-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REGISTRATION NUMBER</w:t>
            </w:r>
          </w:p>
        </w:tc>
      </w:tr>
      <w:tr w:rsidR="009C0995" w14:paraId="1FBE844A" w14:textId="77777777" w:rsidTr="00D26550">
        <w:trPr>
          <w:trHeight w:val="737"/>
        </w:trPr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64AB" w14:textId="77777777" w:rsidR="009C0995" w:rsidRDefault="009C0995">
            <w:pPr>
              <w:spacing w:after="230" w:line="360" w:lineRule="auto"/>
              <w:ind w:right="-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LYIMO, DEOGRATIUS WILIUM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D023" w14:textId="77777777" w:rsidR="009C0995" w:rsidRDefault="009C0995">
            <w:pPr>
              <w:spacing w:after="230" w:line="360" w:lineRule="auto"/>
              <w:ind w:right="-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BIT/D/2021/0016</w:t>
            </w:r>
          </w:p>
        </w:tc>
      </w:tr>
    </w:tbl>
    <w:p w14:paraId="6AE5DFDA" w14:textId="77777777" w:rsidR="009C0995" w:rsidRDefault="009C0995" w:rsidP="009C0995">
      <w:pPr>
        <w:spacing w:after="230" w:line="360" w:lineRule="auto"/>
        <w:ind w:right="-1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FC992CA" w14:textId="33296BD3" w:rsidR="009C0995" w:rsidRDefault="00D87CCD" w:rsidP="009C0995">
      <w:pPr>
        <w:spacing w:after="230" w:line="360" w:lineRule="auto"/>
        <w:ind w:right="-1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SUBMISSION</w:t>
      </w:r>
      <w:r w:rsidR="009C0995">
        <w:rPr>
          <w:rFonts w:ascii="Times New Roman" w:hAnsi="Times New Roman"/>
          <w:b/>
          <w:sz w:val="24"/>
          <w:szCs w:val="24"/>
        </w:rPr>
        <w:t xml:space="preserve"> </w:t>
      </w:r>
    </w:p>
    <w:p w14:paraId="4311107F" w14:textId="69604B09" w:rsidR="009C0995" w:rsidRDefault="009C0995" w:rsidP="009C0995">
      <w:pPr>
        <w:spacing w:after="230" w:line="360" w:lineRule="auto"/>
        <w:ind w:right="-1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DATE: </w:t>
      </w:r>
      <w:r w:rsidR="00D26550">
        <w:rPr>
          <w:rFonts w:ascii="Times New Roman" w:hAnsi="Times New Roman"/>
          <w:b/>
          <w:sz w:val="24"/>
          <w:szCs w:val="24"/>
        </w:rPr>
        <w:t>JANUARY</w:t>
      </w:r>
      <w:r>
        <w:rPr>
          <w:rFonts w:ascii="Times New Roman" w:hAnsi="Times New Roman"/>
          <w:b/>
          <w:sz w:val="24"/>
          <w:szCs w:val="24"/>
        </w:rPr>
        <w:t>, 202</w:t>
      </w:r>
      <w:r w:rsidR="005C1D03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>.</w:t>
      </w:r>
    </w:p>
    <w:p w14:paraId="499E133C" w14:textId="5C1FF8F1" w:rsidR="003C3E8E" w:rsidRDefault="003C3E8E"/>
    <w:sectPr w:rsidR="003C3E8E" w:rsidSect="00C9083D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95"/>
    <w:rsid w:val="003C3E8E"/>
    <w:rsid w:val="00546047"/>
    <w:rsid w:val="005C1D03"/>
    <w:rsid w:val="009C0995"/>
    <w:rsid w:val="00C9083D"/>
    <w:rsid w:val="00D26550"/>
    <w:rsid w:val="00D8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BE21"/>
  <w15:chartTrackingRefBased/>
  <w15:docId w15:val="{4AFCEBC7-B6C0-485E-BFAC-DBA2351B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995"/>
    <w:pPr>
      <w:spacing w:before="100" w:beforeAutospacing="1" w:line="254" w:lineRule="auto"/>
    </w:pPr>
    <w:rPr>
      <w:rFonts w:ascii="Calibri" w:eastAsia="DengXi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C099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5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Deogratius Lyimo</dc:creator>
  <cp:keywords/>
  <dc:description/>
  <cp:lastModifiedBy>Deogratius Lyimo</cp:lastModifiedBy>
  <cp:revision>5</cp:revision>
  <dcterms:created xsi:type="dcterms:W3CDTF">2024-01-29T13:18:00Z</dcterms:created>
  <dcterms:modified xsi:type="dcterms:W3CDTF">2024-01-29T13:26:00Z</dcterms:modified>
</cp:coreProperties>
</file>