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8F2EC" w14:textId="77777777" w:rsidR="00207E20" w:rsidRDefault="00207E20" w:rsidP="00207E20">
      <w:pPr>
        <w:pStyle w:val="Titre1"/>
        <w:jc w:val="center"/>
      </w:pPr>
      <w:r w:rsidRPr="00207E20">
        <w:t xml:space="preserve">Documentation du Modèle Conceptuel de Données (MCD) </w:t>
      </w:r>
      <w:r>
        <w:t>–</w:t>
      </w:r>
      <w:r w:rsidRPr="00207E20">
        <w:t xml:space="preserve"> </w:t>
      </w:r>
      <w:proofErr w:type="spellStart"/>
      <w:r w:rsidRPr="00207E20">
        <w:t>SuperCar</w:t>
      </w:r>
      <w:proofErr w:type="spellEnd"/>
    </w:p>
    <w:p w14:paraId="550C30C8" w14:textId="77777777" w:rsidR="00207E20" w:rsidRDefault="00207E20" w:rsidP="00207E20">
      <w:pPr>
        <w:rPr>
          <w:b/>
          <w:bCs/>
        </w:rPr>
      </w:pPr>
    </w:p>
    <w:p w14:paraId="4FB85BD2" w14:textId="77777777" w:rsidR="00207E20" w:rsidRPr="00207E20" w:rsidRDefault="00207E20" w:rsidP="00207E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0EBFF6" wp14:editId="34E72093">
            <wp:extent cx="5753100" cy="3619500"/>
            <wp:effectExtent l="0" t="0" r="0" b="0"/>
            <wp:docPr id="3323670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6818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1. Entités</w:t>
      </w:r>
    </w:p>
    <w:p w14:paraId="275154A2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Utilisateur (utilisateurs)</w:t>
      </w:r>
    </w:p>
    <w:p w14:paraId="7628A4B0" w14:textId="77777777" w:rsidR="00207E20" w:rsidRPr="00207E20" w:rsidRDefault="00207E20" w:rsidP="00207E20">
      <w:r w:rsidRPr="00207E20">
        <w:t>Stocke les informations des utilisateurs. Un utilisateur peut faire plusieurs demandes d'essai, de devis et de rendez-vous.</w:t>
      </w:r>
    </w:p>
    <w:p w14:paraId="1042EBFA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Administrateur (admin)</w:t>
      </w:r>
    </w:p>
    <w:p w14:paraId="726388FE" w14:textId="77777777" w:rsidR="00207E20" w:rsidRPr="00207E20" w:rsidRDefault="00207E20" w:rsidP="00207E20">
      <w:r w:rsidRPr="00207E20">
        <w:t>Gère le système et possède un identifiant unique.</w:t>
      </w:r>
    </w:p>
    <w:p w14:paraId="6F8B7ACC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Voiture (voitures)</w:t>
      </w:r>
    </w:p>
    <w:p w14:paraId="54F2CE22" w14:textId="77777777" w:rsidR="00207E20" w:rsidRPr="00207E20" w:rsidRDefault="00207E20" w:rsidP="00207E20">
      <w:r w:rsidRPr="00207E20">
        <w:t>Répertorie les modèles de voitures et leurs images associées.</w:t>
      </w:r>
    </w:p>
    <w:p w14:paraId="01DAC918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Détail Voiture (</w:t>
      </w:r>
      <w:proofErr w:type="spellStart"/>
      <w:r w:rsidRPr="00207E20">
        <w:rPr>
          <w:b/>
          <w:bCs/>
        </w:rPr>
        <w:t>details_voitures</w:t>
      </w:r>
      <w:proofErr w:type="spellEnd"/>
      <w:r w:rsidRPr="00207E20">
        <w:rPr>
          <w:b/>
          <w:bCs/>
        </w:rPr>
        <w:t>)</w:t>
      </w:r>
    </w:p>
    <w:p w14:paraId="41614FEC" w14:textId="77777777" w:rsidR="00207E20" w:rsidRPr="00207E20" w:rsidRDefault="00207E20" w:rsidP="00207E20">
      <w:r w:rsidRPr="00207E20">
        <w:t>Contient des informations détaillées sur chaque voiture (marque, modèle, prix, puissance, etc.).</w:t>
      </w:r>
    </w:p>
    <w:p w14:paraId="4D43DF09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Demande d'essai (</w:t>
      </w:r>
      <w:proofErr w:type="spellStart"/>
      <w:r w:rsidRPr="00207E20">
        <w:rPr>
          <w:b/>
          <w:bCs/>
        </w:rPr>
        <w:t>demandes_essai</w:t>
      </w:r>
      <w:proofErr w:type="spellEnd"/>
      <w:r w:rsidRPr="00207E20">
        <w:rPr>
          <w:b/>
          <w:bCs/>
        </w:rPr>
        <w:t>)</w:t>
      </w:r>
    </w:p>
    <w:p w14:paraId="3FD045FE" w14:textId="77777777" w:rsidR="00207E20" w:rsidRPr="00207E20" w:rsidRDefault="00207E20" w:rsidP="00207E20">
      <w:r w:rsidRPr="00207E20">
        <w:t>Permet aux utilisateurs de tester une voiture.</w:t>
      </w:r>
    </w:p>
    <w:p w14:paraId="341A066D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lastRenderedPageBreak/>
        <w:t>Demande de devis (</w:t>
      </w:r>
      <w:proofErr w:type="spellStart"/>
      <w:r w:rsidRPr="00207E20">
        <w:rPr>
          <w:b/>
          <w:bCs/>
        </w:rPr>
        <w:t>demande_de_devis</w:t>
      </w:r>
      <w:proofErr w:type="spellEnd"/>
      <w:r w:rsidRPr="00207E20">
        <w:rPr>
          <w:b/>
          <w:bCs/>
        </w:rPr>
        <w:t>)</w:t>
      </w:r>
    </w:p>
    <w:p w14:paraId="657565AD" w14:textId="77777777" w:rsidR="00207E20" w:rsidRPr="00207E20" w:rsidRDefault="00207E20" w:rsidP="00207E20">
      <w:r w:rsidRPr="00207E20">
        <w:t>Les utilisateurs peuvent demander un devis pour une voiture spécifique.</w:t>
      </w:r>
    </w:p>
    <w:p w14:paraId="63CA9522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Rendez-vous (rdv)</w:t>
      </w:r>
    </w:p>
    <w:p w14:paraId="6DC819C8" w14:textId="77777777" w:rsidR="00207E20" w:rsidRPr="00207E20" w:rsidRDefault="00207E20" w:rsidP="00207E20">
      <w:r w:rsidRPr="00207E20">
        <w:t>Gère la prise de rendez-vous pour maintenance ou autres services.</w:t>
      </w:r>
    </w:p>
    <w:p w14:paraId="30920518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Reprise Véhicule (</w:t>
      </w:r>
      <w:proofErr w:type="spellStart"/>
      <w:r w:rsidRPr="00207E20">
        <w:rPr>
          <w:b/>
          <w:bCs/>
        </w:rPr>
        <w:t>reprise_vehicules</w:t>
      </w:r>
      <w:proofErr w:type="spellEnd"/>
      <w:r w:rsidRPr="00207E20">
        <w:rPr>
          <w:b/>
          <w:bCs/>
        </w:rPr>
        <w:t>)</w:t>
      </w:r>
    </w:p>
    <w:p w14:paraId="6CDA31DF" w14:textId="77777777" w:rsidR="00207E20" w:rsidRPr="00207E20" w:rsidRDefault="00207E20" w:rsidP="00207E20">
      <w:r w:rsidRPr="00207E20">
        <w:t>Les utilisateurs peuvent proposer la reprise de leur véhicule.</w:t>
      </w:r>
    </w:p>
    <w:p w14:paraId="09B83525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Promotion (promotions)</w:t>
      </w:r>
    </w:p>
    <w:p w14:paraId="7ADB8D1A" w14:textId="77777777" w:rsidR="00207E20" w:rsidRPr="00207E20" w:rsidRDefault="00207E20" w:rsidP="00207E20">
      <w:r w:rsidRPr="00207E20">
        <w:t>Liste les promotions appliquées aux voitures.</w:t>
      </w:r>
    </w:p>
    <w:p w14:paraId="53C11548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Formulaire Contact (</w:t>
      </w:r>
      <w:proofErr w:type="spellStart"/>
      <w:r w:rsidRPr="00207E20">
        <w:rPr>
          <w:b/>
          <w:bCs/>
        </w:rPr>
        <w:t>form</w:t>
      </w:r>
      <w:proofErr w:type="spellEnd"/>
      <w:r w:rsidRPr="00207E20">
        <w:rPr>
          <w:b/>
          <w:bCs/>
        </w:rPr>
        <w:t>)</w:t>
      </w:r>
    </w:p>
    <w:p w14:paraId="315A484B" w14:textId="77777777" w:rsidR="00207E20" w:rsidRPr="00207E20" w:rsidRDefault="00207E20" w:rsidP="00207E20">
      <w:r w:rsidRPr="00207E20">
        <w:t>Permet aux utilisateurs d'envoyer des messages via le site.</w:t>
      </w:r>
    </w:p>
    <w:p w14:paraId="6F94369E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Image (images)</w:t>
      </w:r>
    </w:p>
    <w:p w14:paraId="24002F48" w14:textId="77777777" w:rsidR="00207E20" w:rsidRPr="00207E20" w:rsidRDefault="00207E20" w:rsidP="00207E20">
      <w:r w:rsidRPr="00207E20">
        <w:t>Stocke les images des voitures.</w:t>
      </w:r>
    </w:p>
    <w:p w14:paraId="36229594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2. Relations et Cardinalités</w:t>
      </w:r>
    </w:p>
    <w:p w14:paraId="67D11FFC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Utilisateur - Demande d'essai (Effectue)</w:t>
      </w:r>
    </w:p>
    <w:p w14:paraId="5CC502DA" w14:textId="77777777" w:rsidR="00207E20" w:rsidRPr="00207E20" w:rsidRDefault="00207E20" w:rsidP="00207E20">
      <w:pPr>
        <w:numPr>
          <w:ilvl w:val="0"/>
          <w:numId w:val="1"/>
        </w:numPr>
      </w:pPr>
      <w:r w:rsidRPr="00207E20">
        <w:t xml:space="preserve">Un utilisateur peut faire plusieurs demandes d'essai </w:t>
      </w:r>
      <w:r w:rsidRPr="00207E20">
        <w:rPr>
          <w:i/>
          <w:iCs/>
        </w:rPr>
        <w:t>(</w:t>
      </w:r>
      <w:proofErr w:type="gramStart"/>
      <w:r w:rsidRPr="00207E20">
        <w:rPr>
          <w:i/>
          <w:iCs/>
        </w:rPr>
        <w:t>1,N</w:t>
      </w:r>
      <w:proofErr w:type="gramEnd"/>
      <w:r w:rsidRPr="00207E20">
        <w:rPr>
          <w:i/>
          <w:iCs/>
        </w:rPr>
        <w:t>)</w:t>
      </w:r>
      <w:r w:rsidRPr="00207E20">
        <w:t>.</w:t>
      </w:r>
    </w:p>
    <w:p w14:paraId="0D0B4C26" w14:textId="77777777" w:rsidR="00207E20" w:rsidRPr="00207E20" w:rsidRDefault="00207E20" w:rsidP="00207E20">
      <w:pPr>
        <w:numPr>
          <w:ilvl w:val="0"/>
          <w:numId w:val="1"/>
        </w:numPr>
      </w:pPr>
      <w:r w:rsidRPr="00207E20">
        <w:t xml:space="preserve">Une demande d'essai est liée à un seul utilisateur </w:t>
      </w:r>
      <w:r w:rsidRPr="00207E20">
        <w:rPr>
          <w:i/>
          <w:iCs/>
        </w:rPr>
        <w:t>(1,1)</w:t>
      </w:r>
      <w:r w:rsidRPr="00207E20">
        <w:t>.</w:t>
      </w:r>
    </w:p>
    <w:p w14:paraId="05751750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Utilisateur - Demande de devis (Demande)</w:t>
      </w:r>
    </w:p>
    <w:p w14:paraId="780C12CE" w14:textId="77777777" w:rsidR="00207E20" w:rsidRPr="00207E20" w:rsidRDefault="00207E20" w:rsidP="00207E20">
      <w:pPr>
        <w:numPr>
          <w:ilvl w:val="0"/>
          <w:numId w:val="2"/>
        </w:numPr>
      </w:pPr>
      <w:r w:rsidRPr="00207E20">
        <w:t xml:space="preserve">Un utilisateur peut demander plusieurs devis </w:t>
      </w:r>
      <w:r w:rsidRPr="00207E20">
        <w:rPr>
          <w:i/>
          <w:iCs/>
        </w:rPr>
        <w:t>(</w:t>
      </w:r>
      <w:proofErr w:type="gramStart"/>
      <w:r w:rsidRPr="00207E20">
        <w:rPr>
          <w:i/>
          <w:iCs/>
        </w:rPr>
        <w:t>1,N</w:t>
      </w:r>
      <w:proofErr w:type="gramEnd"/>
      <w:r w:rsidRPr="00207E20">
        <w:rPr>
          <w:i/>
          <w:iCs/>
        </w:rPr>
        <w:t>)</w:t>
      </w:r>
      <w:r w:rsidRPr="00207E20">
        <w:t>.</w:t>
      </w:r>
    </w:p>
    <w:p w14:paraId="023A5244" w14:textId="77777777" w:rsidR="00207E20" w:rsidRPr="00207E20" w:rsidRDefault="00207E20" w:rsidP="00207E20">
      <w:pPr>
        <w:numPr>
          <w:ilvl w:val="0"/>
          <w:numId w:val="2"/>
        </w:numPr>
      </w:pPr>
      <w:r w:rsidRPr="00207E20">
        <w:t xml:space="preserve">Un devis est lié à un seul utilisateur </w:t>
      </w:r>
      <w:r w:rsidRPr="00207E20">
        <w:rPr>
          <w:i/>
          <w:iCs/>
        </w:rPr>
        <w:t>(1,1)</w:t>
      </w:r>
      <w:r w:rsidRPr="00207E20">
        <w:t>.</w:t>
      </w:r>
    </w:p>
    <w:p w14:paraId="12729DB3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Voiture - Demande d'essai (Est demandée en essai)</w:t>
      </w:r>
    </w:p>
    <w:p w14:paraId="521888D6" w14:textId="77777777" w:rsidR="00207E20" w:rsidRPr="00207E20" w:rsidRDefault="00207E20" w:rsidP="00207E20">
      <w:pPr>
        <w:numPr>
          <w:ilvl w:val="0"/>
          <w:numId w:val="3"/>
        </w:numPr>
      </w:pPr>
      <w:r w:rsidRPr="00207E20">
        <w:t xml:space="preserve">Une voiture peut être demandée plusieurs fois </w:t>
      </w:r>
      <w:r w:rsidRPr="00207E20">
        <w:rPr>
          <w:i/>
          <w:iCs/>
        </w:rPr>
        <w:t>(</w:t>
      </w:r>
      <w:proofErr w:type="gramStart"/>
      <w:r w:rsidRPr="00207E20">
        <w:rPr>
          <w:i/>
          <w:iCs/>
        </w:rPr>
        <w:t>1,N</w:t>
      </w:r>
      <w:proofErr w:type="gramEnd"/>
      <w:r w:rsidRPr="00207E20">
        <w:rPr>
          <w:i/>
          <w:iCs/>
        </w:rPr>
        <w:t>)</w:t>
      </w:r>
      <w:r w:rsidRPr="00207E20">
        <w:t>.</w:t>
      </w:r>
    </w:p>
    <w:p w14:paraId="12465C0D" w14:textId="77777777" w:rsidR="00207E20" w:rsidRPr="00207E20" w:rsidRDefault="00207E20" w:rsidP="00207E20">
      <w:pPr>
        <w:numPr>
          <w:ilvl w:val="0"/>
          <w:numId w:val="3"/>
        </w:numPr>
      </w:pPr>
      <w:r w:rsidRPr="00207E20">
        <w:t xml:space="preserve">Une demande d’essai concerne une seule voiture </w:t>
      </w:r>
      <w:r w:rsidRPr="00207E20">
        <w:rPr>
          <w:i/>
          <w:iCs/>
        </w:rPr>
        <w:t>(1,1)</w:t>
      </w:r>
      <w:r w:rsidRPr="00207E20">
        <w:t>.</w:t>
      </w:r>
    </w:p>
    <w:p w14:paraId="30461E30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Voiture - Détail Voiture (Possède des détails)</w:t>
      </w:r>
    </w:p>
    <w:p w14:paraId="0D00EB83" w14:textId="77777777" w:rsidR="00207E20" w:rsidRPr="00207E20" w:rsidRDefault="00207E20" w:rsidP="00207E20">
      <w:pPr>
        <w:numPr>
          <w:ilvl w:val="0"/>
          <w:numId w:val="4"/>
        </w:numPr>
      </w:pPr>
      <w:r w:rsidRPr="00207E20">
        <w:t xml:space="preserve">Une voiture a un seul ensemble de détails </w:t>
      </w:r>
      <w:r w:rsidRPr="00207E20">
        <w:rPr>
          <w:i/>
          <w:iCs/>
        </w:rPr>
        <w:t>(1,1)</w:t>
      </w:r>
      <w:r w:rsidRPr="00207E20">
        <w:t>.</w:t>
      </w:r>
    </w:p>
    <w:p w14:paraId="7757AC6B" w14:textId="77777777" w:rsidR="00207E20" w:rsidRPr="00207E20" w:rsidRDefault="00207E20" w:rsidP="00207E20">
      <w:pPr>
        <w:numPr>
          <w:ilvl w:val="0"/>
          <w:numId w:val="4"/>
        </w:numPr>
      </w:pPr>
      <w:r w:rsidRPr="00207E20">
        <w:t xml:space="preserve">Un détail est lié à une seule voiture </w:t>
      </w:r>
      <w:r w:rsidRPr="00207E20">
        <w:rPr>
          <w:i/>
          <w:iCs/>
        </w:rPr>
        <w:t>(1,1)</w:t>
      </w:r>
      <w:r w:rsidRPr="00207E20">
        <w:t>.</w:t>
      </w:r>
    </w:p>
    <w:p w14:paraId="797E8F09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Voiture - Image (A une image)</w:t>
      </w:r>
    </w:p>
    <w:p w14:paraId="07424A61" w14:textId="77777777" w:rsidR="00207E20" w:rsidRPr="00207E20" w:rsidRDefault="00207E20" w:rsidP="00207E20">
      <w:pPr>
        <w:numPr>
          <w:ilvl w:val="0"/>
          <w:numId w:val="5"/>
        </w:numPr>
      </w:pPr>
      <w:r w:rsidRPr="00207E20">
        <w:t xml:space="preserve">Une voiture peut avoir plusieurs images </w:t>
      </w:r>
      <w:r w:rsidRPr="00207E20">
        <w:rPr>
          <w:i/>
          <w:iCs/>
        </w:rPr>
        <w:t>(</w:t>
      </w:r>
      <w:proofErr w:type="gramStart"/>
      <w:r w:rsidRPr="00207E20">
        <w:rPr>
          <w:i/>
          <w:iCs/>
        </w:rPr>
        <w:t>1,N</w:t>
      </w:r>
      <w:proofErr w:type="gramEnd"/>
      <w:r w:rsidRPr="00207E20">
        <w:rPr>
          <w:i/>
          <w:iCs/>
        </w:rPr>
        <w:t>)</w:t>
      </w:r>
      <w:r w:rsidRPr="00207E20">
        <w:t>.</w:t>
      </w:r>
    </w:p>
    <w:p w14:paraId="152C1354" w14:textId="77777777" w:rsidR="00207E20" w:rsidRPr="00207E20" w:rsidRDefault="00207E20" w:rsidP="00207E20">
      <w:pPr>
        <w:numPr>
          <w:ilvl w:val="0"/>
          <w:numId w:val="5"/>
        </w:numPr>
      </w:pPr>
      <w:r w:rsidRPr="00207E20">
        <w:t xml:space="preserve">Une image est liée à une seule voiture </w:t>
      </w:r>
      <w:r w:rsidRPr="00207E20">
        <w:rPr>
          <w:i/>
          <w:iCs/>
        </w:rPr>
        <w:t>(1,1)</w:t>
      </w:r>
      <w:r w:rsidRPr="00207E20">
        <w:t>.</w:t>
      </w:r>
    </w:p>
    <w:p w14:paraId="56EE37CF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lastRenderedPageBreak/>
        <w:t>Voiture - Promotion (Est en promotion)</w:t>
      </w:r>
    </w:p>
    <w:p w14:paraId="0BDFE62E" w14:textId="77777777" w:rsidR="00207E20" w:rsidRPr="00207E20" w:rsidRDefault="00207E20" w:rsidP="00207E20">
      <w:pPr>
        <w:numPr>
          <w:ilvl w:val="0"/>
          <w:numId w:val="6"/>
        </w:numPr>
      </w:pPr>
      <w:r w:rsidRPr="00207E20">
        <w:t xml:space="preserve">Une voiture peut bénéficier de plusieurs promotions </w:t>
      </w:r>
      <w:r w:rsidRPr="00207E20">
        <w:rPr>
          <w:i/>
          <w:iCs/>
        </w:rPr>
        <w:t>(</w:t>
      </w:r>
      <w:proofErr w:type="gramStart"/>
      <w:r w:rsidRPr="00207E20">
        <w:rPr>
          <w:i/>
          <w:iCs/>
        </w:rPr>
        <w:t>1,N</w:t>
      </w:r>
      <w:proofErr w:type="gramEnd"/>
      <w:r w:rsidRPr="00207E20">
        <w:rPr>
          <w:i/>
          <w:iCs/>
        </w:rPr>
        <w:t>)</w:t>
      </w:r>
      <w:r w:rsidRPr="00207E20">
        <w:t>.</w:t>
      </w:r>
    </w:p>
    <w:p w14:paraId="278E2E5B" w14:textId="77777777" w:rsidR="00207E20" w:rsidRPr="00207E20" w:rsidRDefault="00207E20" w:rsidP="00207E20">
      <w:pPr>
        <w:numPr>
          <w:ilvl w:val="0"/>
          <w:numId w:val="6"/>
        </w:numPr>
      </w:pPr>
      <w:r w:rsidRPr="00207E20">
        <w:t xml:space="preserve">Une promotion concerne une seule voiture </w:t>
      </w:r>
      <w:r w:rsidRPr="00207E20">
        <w:rPr>
          <w:i/>
          <w:iCs/>
        </w:rPr>
        <w:t>(1,1)</w:t>
      </w:r>
      <w:r w:rsidRPr="00207E20">
        <w:t>.</w:t>
      </w:r>
    </w:p>
    <w:p w14:paraId="14952304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Formulaire Contact - Utilisateur (Envoie un message)</w:t>
      </w:r>
    </w:p>
    <w:p w14:paraId="386D0EA5" w14:textId="77777777" w:rsidR="00207E20" w:rsidRPr="00207E20" w:rsidRDefault="00207E20" w:rsidP="00207E20">
      <w:pPr>
        <w:numPr>
          <w:ilvl w:val="0"/>
          <w:numId w:val="7"/>
        </w:numPr>
      </w:pPr>
      <w:r w:rsidRPr="00207E20">
        <w:t xml:space="preserve">Un utilisateur peut envoyer plusieurs messages </w:t>
      </w:r>
      <w:r w:rsidRPr="00207E20">
        <w:rPr>
          <w:i/>
          <w:iCs/>
        </w:rPr>
        <w:t>(</w:t>
      </w:r>
      <w:proofErr w:type="gramStart"/>
      <w:r w:rsidRPr="00207E20">
        <w:rPr>
          <w:i/>
          <w:iCs/>
        </w:rPr>
        <w:t>1,N</w:t>
      </w:r>
      <w:proofErr w:type="gramEnd"/>
      <w:r w:rsidRPr="00207E20">
        <w:rPr>
          <w:i/>
          <w:iCs/>
        </w:rPr>
        <w:t>)</w:t>
      </w:r>
      <w:r w:rsidRPr="00207E20">
        <w:t>.</w:t>
      </w:r>
    </w:p>
    <w:p w14:paraId="4AD7A0A4" w14:textId="77777777" w:rsidR="00207E20" w:rsidRPr="00207E20" w:rsidRDefault="00207E20" w:rsidP="00207E20">
      <w:pPr>
        <w:numPr>
          <w:ilvl w:val="0"/>
          <w:numId w:val="7"/>
        </w:numPr>
      </w:pPr>
      <w:r w:rsidRPr="00207E20">
        <w:t xml:space="preserve">Un message est lié à un seul utilisateur </w:t>
      </w:r>
      <w:r w:rsidRPr="00207E20">
        <w:rPr>
          <w:i/>
          <w:iCs/>
        </w:rPr>
        <w:t>(1,1)</w:t>
      </w:r>
      <w:r w:rsidRPr="00207E20">
        <w:t>.</w:t>
      </w:r>
    </w:p>
    <w:p w14:paraId="4D3A7F1B" w14:textId="77777777" w:rsidR="00207E20" w:rsidRPr="00207E20" w:rsidRDefault="00207E20" w:rsidP="00207E20">
      <w:pPr>
        <w:rPr>
          <w:b/>
          <w:bCs/>
        </w:rPr>
      </w:pPr>
      <w:r w:rsidRPr="00207E20">
        <w:rPr>
          <w:b/>
          <w:bCs/>
        </w:rPr>
        <w:t>3. Conclusion</w:t>
      </w:r>
    </w:p>
    <w:p w14:paraId="582B0C3E" w14:textId="77777777" w:rsidR="00207E20" w:rsidRPr="00207E20" w:rsidRDefault="00207E20" w:rsidP="00207E20">
      <w:r w:rsidRPr="00207E20">
        <w:t xml:space="preserve">Cette documentation synthétise les entités et leurs relations dans le projet </w:t>
      </w:r>
      <w:proofErr w:type="spellStart"/>
      <w:r w:rsidRPr="00207E20">
        <w:rPr>
          <w:b/>
          <w:bCs/>
        </w:rPr>
        <w:t>SuperCar</w:t>
      </w:r>
      <w:proofErr w:type="spellEnd"/>
      <w:r w:rsidRPr="00207E20">
        <w:t>, servant de base pour structurer la base</w:t>
      </w:r>
      <w:r>
        <w:t xml:space="preserve"> </w:t>
      </w:r>
      <w:r w:rsidRPr="00207E20">
        <w:t>de données.</w:t>
      </w:r>
    </w:p>
    <w:p w14:paraId="068193C6" w14:textId="77777777" w:rsidR="00207E20" w:rsidRDefault="00207E20"/>
    <w:sectPr w:rsidR="00207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63623"/>
    <w:multiLevelType w:val="multilevel"/>
    <w:tmpl w:val="294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91A4B"/>
    <w:multiLevelType w:val="multilevel"/>
    <w:tmpl w:val="B3B6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30A8F"/>
    <w:multiLevelType w:val="multilevel"/>
    <w:tmpl w:val="855C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D14AB"/>
    <w:multiLevelType w:val="multilevel"/>
    <w:tmpl w:val="54E2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B6741"/>
    <w:multiLevelType w:val="multilevel"/>
    <w:tmpl w:val="E3D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63B9E"/>
    <w:multiLevelType w:val="multilevel"/>
    <w:tmpl w:val="D32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B40F45"/>
    <w:multiLevelType w:val="multilevel"/>
    <w:tmpl w:val="E364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896129">
    <w:abstractNumId w:val="0"/>
  </w:num>
  <w:num w:numId="2" w16cid:durableId="1231384247">
    <w:abstractNumId w:val="6"/>
  </w:num>
  <w:num w:numId="3" w16cid:durableId="454719627">
    <w:abstractNumId w:val="3"/>
  </w:num>
  <w:num w:numId="4" w16cid:durableId="915938599">
    <w:abstractNumId w:val="4"/>
  </w:num>
  <w:num w:numId="5" w16cid:durableId="479927222">
    <w:abstractNumId w:val="1"/>
  </w:num>
  <w:num w:numId="6" w16cid:durableId="1586184076">
    <w:abstractNumId w:val="5"/>
  </w:num>
  <w:num w:numId="7" w16cid:durableId="1898473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20"/>
    <w:rsid w:val="00207E20"/>
    <w:rsid w:val="00D0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AB5F2"/>
  <w15:chartTrackingRefBased/>
  <w15:docId w15:val="{CEF3A5F8-3DA7-455A-BA15-BF61ECD4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7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7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7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7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7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7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7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7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7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7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7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7E2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7E2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7E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7E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7E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7E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7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7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7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7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7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7E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7E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7E2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7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7E2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7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Maïna SAID</dc:creator>
  <cp:keywords/>
  <dc:description/>
  <cp:lastModifiedBy>Maïna SAID</cp:lastModifiedBy>
  <cp:revision>1</cp:revision>
  <dcterms:created xsi:type="dcterms:W3CDTF">2025-02-04T12:12:00Z</dcterms:created>
  <dcterms:modified xsi:type="dcterms:W3CDTF">2025-02-04T12:18:00Z</dcterms:modified>
</cp:coreProperties>
</file>