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016EB3" w:rsidP="41382F7C" w:rsidRDefault="07016EB3" w14:paraId="5F305069" w14:textId="34C40372">
      <w:pPr>
        <w:jc w:val="center"/>
        <w:rPr>
          <w:sz w:val="24"/>
          <w:szCs w:val="24"/>
          <w:u w:val="none"/>
        </w:rPr>
      </w:pPr>
      <w:r w:rsidRPr="41382F7C" w:rsidR="07016EB3">
        <w:rPr>
          <w:sz w:val="24"/>
          <w:szCs w:val="24"/>
          <w:u w:val="single"/>
        </w:rPr>
        <w:t xml:space="preserve">Travail réalisé pour </w:t>
      </w:r>
      <w:r w:rsidRPr="41382F7C" w:rsidR="07016EB3">
        <w:rPr>
          <w:sz w:val="24"/>
          <w:szCs w:val="24"/>
          <w:u w:val="single"/>
        </w:rPr>
        <w:t>l’instant</w:t>
      </w:r>
    </w:p>
    <w:p w:rsidR="673350E6" w:rsidP="41382F7C" w:rsidRDefault="673350E6" w14:paraId="062BF4BC" w14:textId="44F95513">
      <w:pPr>
        <w:pStyle w:val="Normal"/>
        <w:rPr>
          <w:sz w:val="24"/>
          <w:szCs w:val="24"/>
          <w:u w:val="none"/>
        </w:rPr>
      </w:pPr>
      <w:r w:rsidRPr="41382F7C" w:rsidR="673350E6">
        <w:rPr>
          <w:b w:val="1"/>
          <w:bCs w:val="1"/>
          <w:sz w:val="24"/>
          <w:szCs w:val="24"/>
          <w:u w:val="none"/>
        </w:rPr>
        <w:t>Mahdi,</w:t>
      </w:r>
      <w:r w:rsidRPr="41382F7C" w:rsidR="3A5EA79D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1382F7C" w:rsidR="3A5EA79D">
        <w:rPr>
          <w:b w:val="1"/>
          <w:bCs w:val="1"/>
          <w:sz w:val="24"/>
          <w:szCs w:val="24"/>
          <w:u w:val="none"/>
        </w:rPr>
        <w:t>M</w:t>
      </w:r>
      <w:r w:rsidRPr="41382F7C" w:rsidR="0AC01E18">
        <w:rPr>
          <w:b w:val="1"/>
          <w:bCs w:val="1"/>
          <w:sz w:val="24"/>
          <w:szCs w:val="24"/>
          <w:u w:val="none"/>
        </w:rPr>
        <w:t>arwen</w:t>
      </w:r>
      <w:proofErr w:type="spellEnd"/>
      <w:r w:rsidRPr="41382F7C" w:rsidR="0AC01E18">
        <w:rPr>
          <w:b w:val="1"/>
          <w:bCs w:val="1"/>
          <w:sz w:val="24"/>
          <w:szCs w:val="24"/>
          <w:u w:val="none"/>
        </w:rPr>
        <w:t xml:space="preserve"> </w:t>
      </w:r>
      <w:r w:rsidRPr="41382F7C" w:rsidR="5247CDDA">
        <w:rPr>
          <w:b w:val="1"/>
          <w:bCs w:val="1"/>
          <w:sz w:val="24"/>
          <w:szCs w:val="24"/>
          <w:u w:val="none"/>
        </w:rPr>
        <w:t xml:space="preserve">et Mariam </w:t>
      </w:r>
      <w:r w:rsidRPr="41382F7C" w:rsidR="0AC01E18">
        <w:rPr>
          <w:b w:val="1"/>
          <w:bCs w:val="1"/>
          <w:sz w:val="24"/>
          <w:szCs w:val="24"/>
          <w:u w:val="none"/>
        </w:rPr>
        <w:t>:</w:t>
      </w:r>
      <w:r w:rsidRPr="41382F7C" w:rsidR="0AC01E18">
        <w:rPr>
          <w:sz w:val="24"/>
          <w:szCs w:val="24"/>
          <w:u w:val="none"/>
        </w:rPr>
        <w:t xml:space="preserve"> recherche sur l'odométrie </w:t>
      </w:r>
      <w:r w:rsidRPr="41382F7C" w:rsidR="6AE3B1AD">
        <w:rPr>
          <w:sz w:val="24"/>
          <w:szCs w:val="24"/>
          <w:u w:val="none"/>
        </w:rPr>
        <w:t xml:space="preserve">/ Suivre la formation sur ROS et y </w:t>
      </w:r>
      <w:r w:rsidRPr="41382F7C" w:rsidR="3E27097A">
        <w:rPr>
          <w:sz w:val="24"/>
          <w:szCs w:val="24"/>
          <w:u w:val="none"/>
        </w:rPr>
        <w:t xml:space="preserve">profiter pour </w:t>
      </w:r>
      <w:proofErr w:type="spellStart"/>
      <w:r w:rsidRPr="41382F7C" w:rsidR="6200C586">
        <w:rPr>
          <w:sz w:val="24"/>
          <w:szCs w:val="24"/>
          <w:u w:val="none"/>
        </w:rPr>
        <w:t>pour</w:t>
      </w:r>
      <w:proofErr w:type="spellEnd"/>
      <w:r w:rsidRPr="41382F7C" w:rsidR="6200C586">
        <w:rPr>
          <w:sz w:val="24"/>
          <w:szCs w:val="24"/>
          <w:u w:val="none"/>
        </w:rPr>
        <w:t xml:space="preserve"> résoudre le problème de la localisation du robot dans son espace de travail.</w:t>
      </w:r>
    </w:p>
    <w:p w:rsidR="12A50069" w:rsidP="41382F7C" w:rsidRDefault="12A50069" w14:paraId="7F35BC23" w14:textId="59025A58">
      <w:pPr>
        <w:pStyle w:val="Normal"/>
        <w:rPr>
          <w:sz w:val="24"/>
          <w:szCs w:val="24"/>
          <w:u w:val="none"/>
        </w:rPr>
      </w:pPr>
      <w:r w:rsidRPr="41382F7C" w:rsidR="12A50069">
        <w:rPr>
          <w:b w:val="1"/>
          <w:bCs w:val="1"/>
          <w:sz w:val="24"/>
          <w:szCs w:val="24"/>
          <w:u w:val="none"/>
        </w:rPr>
        <w:t xml:space="preserve">Mahdi </w:t>
      </w:r>
      <w:r w:rsidRPr="41382F7C" w:rsidR="1A76F486">
        <w:rPr>
          <w:b w:val="1"/>
          <w:bCs w:val="1"/>
          <w:sz w:val="24"/>
          <w:szCs w:val="24"/>
          <w:u w:val="none"/>
        </w:rPr>
        <w:t xml:space="preserve">et </w:t>
      </w:r>
      <w:proofErr w:type="spellStart"/>
      <w:r w:rsidRPr="41382F7C" w:rsidR="1A76F486">
        <w:rPr>
          <w:b w:val="1"/>
          <w:bCs w:val="1"/>
          <w:sz w:val="24"/>
          <w:szCs w:val="24"/>
          <w:u w:val="none"/>
        </w:rPr>
        <w:t>Marwen</w:t>
      </w:r>
      <w:proofErr w:type="spellEnd"/>
      <w:r w:rsidRPr="41382F7C" w:rsidR="12A50069">
        <w:rPr>
          <w:b w:val="1"/>
          <w:bCs w:val="1"/>
          <w:sz w:val="24"/>
          <w:szCs w:val="24"/>
          <w:u w:val="none"/>
        </w:rPr>
        <w:t xml:space="preserve">: </w:t>
      </w:r>
      <w:r w:rsidRPr="41382F7C" w:rsidR="732AF088">
        <w:rPr>
          <w:sz w:val="24"/>
          <w:szCs w:val="24"/>
          <w:u w:val="none"/>
        </w:rPr>
        <w:t xml:space="preserve"> A</w:t>
      </w:r>
      <w:r w:rsidRPr="41382F7C" w:rsidR="0AC01E18">
        <w:rPr>
          <w:sz w:val="24"/>
          <w:szCs w:val="24"/>
          <w:u w:val="none"/>
        </w:rPr>
        <w:t xml:space="preserve">vancement sur le </w:t>
      </w:r>
      <w:r w:rsidRPr="41382F7C" w:rsidR="0C07DD74">
        <w:rPr>
          <w:sz w:val="24"/>
          <w:szCs w:val="24"/>
          <w:u w:val="none"/>
        </w:rPr>
        <w:t>développement</w:t>
      </w:r>
      <w:r w:rsidRPr="41382F7C" w:rsidR="0AC01E18">
        <w:rPr>
          <w:sz w:val="24"/>
          <w:szCs w:val="24"/>
          <w:u w:val="none"/>
        </w:rPr>
        <w:t xml:space="preserve"> du script de déplacement et de rotation du </w:t>
      </w:r>
      <w:r w:rsidRPr="41382F7C" w:rsidR="50442F48">
        <w:rPr>
          <w:sz w:val="24"/>
          <w:szCs w:val="24"/>
          <w:u w:val="none"/>
        </w:rPr>
        <w:t>robot.</w:t>
      </w:r>
    </w:p>
    <w:p w:rsidR="0AC01E18" w:rsidP="41382F7C" w:rsidRDefault="0AC01E18" w14:paraId="2668A0CA" w14:textId="4AA38854">
      <w:pPr>
        <w:pStyle w:val="Normal"/>
      </w:pPr>
      <w:r w:rsidRPr="41382F7C" w:rsidR="0AC01E18">
        <w:rPr>
          <w:b w:val="1"/>
          <w:bCs w:val="1"/>
          <w:sz w:val="24"/>
          <w:szCs w:val="24"/>
          <w:u w:val="none"/>
        </w:rPr>
        <w:t xml:space="preserve"> </w:t>
      </w:r>
      <w:r w:rsidRPr="41382F7C" w:rsidR="0AC01E18">
        <w:rPr>
          <w:b w:val="1"/>
          <w:bCs w:val="1"/>
          <w:sz w:val="24"/>
          <w:szCs w:val="24"/>
          <w:u w:val="none"/>
        </w:rPr>
        <w:t>Ma :</w:t>
      </w:r>
      <w:r w:rsidRPr="41382F7C" w:rsidR="0AC01E18">
        <w:rPr>
          <w:sz w:val="24"/>
          <w:szCs w:val="24"/>
          <w:u w:val="none"/>
        </w:rPr>
        <w:t xml:space="preserve"> </w:t>
      </w:r>
      <w:r w:rsidRPr="41382F7C" w:rsidR="23290937">
        <w:rPr>
          <w:sz w:val="24"/>
          <w:szCs w:val="24"/>
          <w:u w:val="none"/>
        </w:rPr>
        <w:t xml:space="preserve">réussir à </w:t>
      </w:r>
      <w:r w:rsidRPr="41382F7C" w:rsidR="0AC01E18">
        <w:rPr>
          <w:sz w:val="24"/>
          <w:szCs w:val="24"/>
          <w:u w:val="none"/>
        </w:rPr>
        <w:t>implémenter la détection des obstacles dans la simulation ROS</w:t>
      </w:r>
    </w:p>
    <w:p w:rsidR="0AC01E18" w:rsidP="41382F7C" w:rsidRDefault="0AC01E18" w14:paraId="6CA85B62" w14:textId="5F1DD4BD">
      <w:pPr>
        <w:pStyle w:val="Normal"/>
      </w:pPr>
      <w:r w:rsidRPr="41382F7C" w:rsidR="0AC01E18">
        <w:rPr>
          <w:b w:val="1"/>
          <w:bCs w:val="1"/>
          <w:sz w:val="24"/>
          <w:szCs w:val="24"/>
          <w:u w:val="none"/>
        </w:rPr>
        <w:t>Gabriel :</w:t>
      </w:r>
      <w:r w:rsidRPr="41382F7C" w:rsidR="0AC01E18">
        <w:rPr>
          <w:sz w:val="24"/>
          <w:szCs w:val="24"/>
          <w:u w:val="none"/>
        </w:rPr>
        <w:t xml:space="preserve"> </w:t>
      </w:r>
      <w:r w:rsidRPr="41382F7C" w:rsidR="5B675804">
        <w:rPr>
          <w:sz w:val="24"/>
          <w:szCs w:val="24"/>
          <w:u w:val="none"/>
        </w:rPr>
        <w:t>modification de</w:t>
      </w:r>
      <w:r w:rsidRPr="41382F7C" w:rsidR="0AC01E18">
        <w:rPr>
          <w:sz w:val="24"/>
          <w:szCs w:val="24"/>
          <w:u w:val="none"/>
        </w:rPr>
        <w:t xml:space="preserve"> l'algorithme A* selon nos besoins (la possibilité de se </w:t>
      </w:r>
      <w:r w:rsidRPr="41382F7C" w:rsidR="0F62CAA7">
        <w:rPr>
          <w:sz w:val="24"/>
          <w:szCs w:val="24"/>
          <w:u w:val="none"/>
        </w:rPr>
        <w:t>déplacer</w:t>
      </w:r>
      <w:r w:rsidRPr="41382F7C" w:rsidR="0AC01E18">
        <w:rPr>
          <w:sz w:val="24"/>
          <w:szCs w:val="24"/>
          <w:u w:val="none"/>
        </w:rPr>
        <w:t xml:space="preserve"> sur la diagonale et l'élimination des tours non nécessaires)</w:t>
      </w:r>
    </w:p>
    <w:p w:rsidR="66D28984" w:rsidP="41382F7C" w:rsidRDefault="66D28984" w14:paraId="7F89A7EA" w14:textId="277D4F05">
      <w:pPr>
        <w:pStyle w:val="Normal"/>
        <w:rPr>
          <w:sz w:val="24"/>
          <w:szCs w:val="24"/>
          <w:u w:val="none"/>
        </w:rPr>
      </w:pPr>
      <w:proofErr w:type="gramStart"/>
      <w:r w:rsidRPr="41382F7C" w:rsidR="66D28984">
        <w:rPr>
          <w:b w:val="1"/>
          <w:bCs w:val="1"/>
          <w:sz w:val="24"/>
          <w:szCs w:val="24"/>
          <w:u w:val="none"/>
        </w:rPr>
        <w:t>Aurélien:</w:t>
      </w:r>
      <w:proofErr w:type="gramEnd"/>
      <w:r w:rsidRPr="41382F7C" w:rsidR="66D28984">
        <w:rPr>
          <w:b w:val="1"/>
          <w:bCs w:val="1"/>
          <w:sz w:val="24"/>
          <w:szCs w:val="24"/>
          <w:u w:val="none"/>
        </w:rPr>
        <w:t xml:space="preserve"> </w:t>
      </w:r>
      <w:r w:rsidRPr="41382F7C" w:rsidR="66D28984">
        <w:rPr>
          <w:sz w:val="24"/>
          <w:szCs w:val="24"/>
          <w:u w:val="none"/>
        </w:rPr>
        <w:t>Avancement sur le site Web</w:t>
      </w:r>
    </w:p>
    <w:p w:rsidR="66D28984" w:rsidP="41382F7C" w:rsidRDefault="66D28984" w14:paraId="3071D8D4" w14:textId="7037597B">
      <w:pPr>
        <w:pStyle w:val="Normal"/>
        <w:rPr>
          <w:sz w:val="24"/>
          <w:szCs w:val="24"/>
          <w:u w:val="none"/>
        </w:rPr>
      </w:pPr>
      <w:proofErr w:type="spellStart"/>
      <w:r w:rsidRPr="41382F7C" w:rsidR="66D28984">
        <w:rPr>
          <w:b w:val="1"/>
          <w:bCs w:val="1"/>
          <w:sz w:val="24"/>
          <w:szCs w:val="24"/>
          <w:u w:val="none"/>
        </w:rPr>
        <w:t>Mouin</w:t>
      </w:r>
      <w:proofErr w:type="spellEnd"/>
      <w:r w:rsidRPr="41382F7C" w:rsidR="66D28984">
        <w:rPr>
          <w:b w:val="1"/>
          <w:bCs w:val="1"/>
          <w:sz w:val="24"/>
          <w:szCs w:val="24"/>
          <w:u w:val="none"/>
        </w:rPr>
        <w:t xml:space="preserve"> et </w:t>
      </w:r>
      <w:proofErr w:type="gramStart"/>
      <w:r w:rsidRPr="41382F7C" w:rsidR="66D28984">
        <w:rPr>
          <w:b w:val="1"/>
          <w:bCs w:val="1"/>
          <w:sz w:val="24"/>
          <w:szCs w:val="24"/>
          <w:u w:val="none"/>
        </w:rPr>
        <w:t>Mohamed:</w:t>
      </w:r>
      <w:proofErr w:type="gramEnd"/>
      <w:r w:rsidRPr="41382F7C" w:rsidR="66D28984">
        <w:rPr>
          <w:b w:val="1"/>
          <w:bCs w:val="1"/>
          <w:sz w:val="24"/>
          <w:szCs w:val="24"/>
          <w:u w:val="none"/>
        </w:rPr>
        <w:t xml:space="preserve"> </w:t>
      </w:r>
      <w:r w:rsidRPr="41382F7C" w:rsidR="66D28984">
        <w:rPr>
          <w:sz w:val="24"/>
          <w:szCs w:val="24"/>
          <w:u w:val="none"/>
        </w:rPr>
        <w:t>Avancement s</w:t>
      </w:r>
      <w:r w:rsidRPr="41382F7C" w:rsidR="0EE9147A">
        <w:rPr>
          <w:sz w:val="24"/>
          <w:szCs w:val="24"/>
          <w:u w:val="none"/>
        </w:rPr>
        <w:t>ur le développement de l’interface graphique</w:t>
      </w:r>
    </w:p>
    <w:p w:rsidR="41382F7C" w:rsidP="41382F7C" w:rsidRDefault="41382F7C" w14:paraId="701CF71E" w14:textId="28E610E1">
      <w:pPr>
        <w:pStyle w:val="Normal"/>
        <w:rPr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09E73"/>
    <w:rsid w:val="03CE4E18"/>
    <w:rsid w:val="07016EB3"/>
    <w:rsid w:val="0705EEDA"/>
    <w:rsid w:val="07D41BC3"/>
    <w:rsid w:val="089D3F14"/>
    <w:rsid w:val="0951BA2F"/>
    <w:rsid w:val="0AC01E18"/>
    <w:rsid w:val="0C07DD74"/>
    <w:rsid w:val="0EE9147A"/>
    <w:rsid w:val="0F62CAA7"/>
    <w:rsid w:val="12A50069"/>
    <w:rsid w:val="14309E73"/>
    <w:rsid w:val="172FDA21"/>
    <w:rsid w:val="1A76F486"/>
    <w:rsid w:val="1F24B0D9"/>
    <w:rsid w:val="23290937"/>
    <w:rsid w:val="25852B36"/>
    <w:rsid w:val="26E884BA"/>
    <w:rsid w:val="27C614A8"/>
    <w:rsid w:val="2A20257C"/>
    <w:rsid w:val="2BDB445D"/>
    <w:rsid w:val="3014EE8C"/>
    <w:rsid w:val="3A5EA79D"/>
    <w:rsid w:val="3B3DFCBF"/>
    <w:rsid w:val="3E27097A"/>
    <w:rsid w:val="41382F7C"/>
    <w:rsid w:val="44B7C622"/>
    <w:rsid w:val="48D7D8B5"/>
    <w:rsid w:val="4AAC8F32"/>
    <w:rsid w:val="50442F48"/>
    <w:rsid w:val="5247CDDA"/>
    <w:rsid w:val="5671A7D3"/>
    <w:rsid w:val="5719B541"/>
    <w:rsid w:val="582CC6B4"/>
    <w:rsid w:val="5B675804"/>
    <w:rsid w:val="6184888D"/>
    <w:rsid w:val="61BA809D"/>
    <w:rsid w:val="61CDEE68"/>
    <w:rsid w:val="6200C586"/>
    <w:rsid w:val="6285BC73"/>
    <w:rsid w:val="666EA340"/>
    <w:rsid w:val="66D28984"/>
    <w:rsid w:val="673350E6"/>
    <w:rsid w:val="6AE3B1AD"/>
    <w:rsid w:val="70741BDE"/>
    <w:rsid w:val="732AF088"/>
    <w:rsid w:val="775F61A0"/>
    <w:rsid w:val="7CFBF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E73"/>
  <w15:chartTrackingRefBased/>
  <w15:docId w15:val="{3bf111d1-3a21-4547-b3a9-b703572d5a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1C55D6-5A11-4710-A71D-A6DFB47BC347}"/>
</file>

<file path=customXml/itemProps2.xml><?xml version="1.0" encoding="utf-8"?>
<ds:datastoreItem xmlns:ds="http://schemas.openxmlformats.org/officeDocument/2006/customXml" ds:itemID="{60F26CCF-03A7-4705-8F6A-16F342F5C560}"/>
</file>

<file path=customXml/itemProps3.xml><?xml version="1.0" encoding="utf-8"?>
<ds:datastoreItem xmlns:ds="http://schemas.openxmlformats.org/officeDocument/2006/customXml" ds:itemID="{F1BB1B7E-F498-43F9-898D-6C13B7995D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Maazoun Mariam</dc:creator>
  <keywords/>
  <dc:description/>
  <lastModifiedBy>Maazoun Mariam</lastModifiedBy>
  <dcterms:created xsi:type="dcterms:W3CDTF">2021-03-06T18:34:58.0000000Z</dcterms:created>
  <dcterms:modified xsi:type="dcterms:W3CDTF">2021-03-06T19:02:37.9461584Z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