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3E7D09" w14:paraId="3BFEFB25" wp14:textId="43A0926A">
      <w:pPr>
        <w:rPr>
          <w:u w:val="single"/>
        </w:rPr>
      </w:pPr>
      <w:bookmarkStart w:name="_GoBack" w:id="0"/>
      <w:bookmarkEnd w:id="0"/>
      <w:r w:rsidRPr="353E7D09" w:rsidR="3CFB6956">
        <w:rPr>
          <w:u w:val="single"/>
        </w:rPr>
        <w:t xml:space="preserve">Réunion avec </w:t>
      </w:r>
      <w:r w:rsidRPr="353E7D09" w:rsidR="3CFB6956">
        <w:rPr>
          <w:u w:val="single"/>
        </w:rPr>
        <w:t>Mme</w:t>
      </w:r>
      <w:r w:rsidRPr="353E7D09" w:rsidR="3CFB6956">
        <w:rPr>
          <w:u w:val="single"/>
        </w:rPr>
        <w:t xml:space="preserve"> </w:t>
      </w:r>
      <w:r w:rsidRPr="353E7D09" w:rsidR="3CFB6956">
        <w:rPr>
          <w:u w:val="single"/>
        </w:rPr>
        <w:t>Séverine</w:t>
      </w:r>
      <w:r w:rsidRPr="353E7D09" w:rsidR="3CFB6956">
        <w:rPr>
          <w:u w:val="single"/>
        </w:rPr>
        <w:t xml:space="preserve"> :</w:t>
      </w:r>
    </w:p>
    <w:p w:rsidR="3CFB6956" w:rsidP="353E7D09" w:rsidRDefault="3CFB6956" w14:paraId="59ECB319" w14:textId="08D2EAB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FB6956">
        <w:rPr/>
        <w:t>Mise au point sur notre avancement : le développement des codes et la liaison entre eux.</w:t>
      </w:r>
    </w:p>
    <w:p w:rsidR="3CFB6956" w:rsidP="353E7D09" w:rsidRDefault="3CFB6956" w14:paraId="5EA28F34" w14:textId="121470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CFB6956">
        <w:rPr/>
        <w:t xml:space="preserve">Motivation pour tout ce qui reste dans notre projet (il nous reste un mois pour </w:t>
      </w:r>
      <w:r w:rsidR="7A3AEEB6">
        <w:rPr/>
        <w:t>rendre le rapport final et faire les tests)</w:t>
      </w:r>
    </w:p>
    <w:p w:rsidR="7A3AEEB6" w:rsidP="353E7D09" w:rsidRDefault="7A3AEEB6" w14:paraId="61179E10" w14:textId="36BD92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A3AEEB6">
        <w:rPr/>
        <w:t xml:space="preserve">Remarques sur le rapport </w:t>
      </w:r>
      <w:r w:rsidR="7CF12453">
        <w:rPr/>
        <w:t>précédent :</w:t>
      </w:r>
      <w:r w:rsidR="7A3AEEB6">
        <w:rPr/>
        <w:t xml:space="preserve"> la majorité des part</w:t>
      </w:r>
      <w:r w:rsidR="45EAD579">
        <w:rPr/>
        <w:t>ies manquent des détails et plus de développement. Il faut mettre une bonne trace pour les suivants</w:t>
      </w:r>
      <w:r w:rsidR="59205440">
        <w:rPr/>
        <w:t>.</w:t>
      </w:r>
    </w:p>
    <w:p w:rsidR="3240BA85" w:rsidP="353E7D09" w:rsidRDefault="3240BA85" w14:paraId="2FF4AF87" w14:textId="37E301CB">
      <w:pPr>
        <w:pStyle w:val="Normal"/>
        <w:ind w:left="0"/>
        <w:rPr>
          <w:u w:val="single"/>
        </w:rPr>
      </w:pPr>
      <w:r w:rsidRPr="353E7D09" w:rsidR="3240BA85">
        <w:rPr>
          <w:u w:val="single"/>
        </w:rPr>
        <w:t>Réunion de l’</w:t>
      </w:r>
      <w:r w:rsidRPr="353E7D09" w:rsidR="324EF39F">
        <w:rPr>
          <w:u w:val="single"/>
        </w:rPr>
        <w:t>équipe</w:t>
      </w:r>
      <w:r w:rsidRPr="353E7D09" w:rsidR="3240BA85">
        <w:rPr>
          <w:u w:val="single"/>
        </w:rPr>
        <w:t xml:space="preserve"> :</w:t>
      </w:r>
    </w:p>
    <w:p w:rsidR="3240BA85" w:rsidP="353E7D09" w:rsidRDefault="3240BA85" w14:paraId="5CC11CBC" w14:textId="5E7AFF7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240BA85">
        <w:rPr/>
        <w:t xml:space="preserve">Travailler sur l’interface graphique : application </w:t>
      </w:r>
      <w:proofErr w:type="spellStart"/>
      <w:r w:rsidR="3240BA85">
        <w:rPr/>
        <w:t>android</w:t>
      </w:r>
      <w:proofErr w:type="spellEnd"/>
      <w:r w:rsidR="3240BA85">
        <w:rPr/>
        <w:t xml:space="preserve"> </w:t>
      </w:r>
      <w:r w:rsidR="3240BA85">
        <w:rPr/>
        <w:t>( un</w:t>
      </w:r>
      <w:r w:rsidR="3240BA85">
        <w:rPr/>
        <w:t xml:space="preserve"> site internet peut présenter des sources </w:t>
      </w:r>
      <w:r w:rsidR="64AADE2A">
        <w:rPr/>
        <w:t xml:space="preserve">d’insécurité), se familiariser avec le logiciel </w:t>
      </w:r>
      <w:proofErr w:type="spellStart"/>
      <w:r w:rsidR="64AADE2A">
        <w:rPr/>
        <w:t>android</w:t>
      </w:r>
      <w:proofErr w:type="spellEnd"/>
      <w:r w:rsidR="64AADE2A">
        <w:rPr/>
        <w:t xml:space="preserve"> studio </w:t>
      </w:r>
      <w:r w:rsidR="64AADE2A">
        <w:rPr/>
        <w:t>+  des</w:t>
      </w:r>
      <w:r w:rsidR="64AADE2A">
        <w:rPr/>
        <w:t xml:space="preserve"> recherches sur </w:t>
      </w:r>
      <w:r w:rsidR="1DEA60DE">
        <w:rPr/>
        <w:t>le mode de fonctionnement de l’interface</w:t>
      </w:r>
      <w:r w:rsidR="421E0DD0">
        <w:rPr/>
        <w:t>.</w:t>
      </w:r>
    </w:p>
    <w:p w:rsidR="353E7D09" w:rsidP="353E7D09" w:rsidRDefault="353E7D09" w14:paraId="27167657" w14:textId="6FADBF01">
      <w:pPr>
        <w:pStyle w:val="Normal"/>
        <w:ind w:left="0"/>
      </w:pPr>
    </w:p>
    <w:p w:rsidR="353E7D09" w:rsidP="353E7D09" w:rsidRDefault="353E7D09" w14:paraId="76D22E00" w14:textId="06D5A9CC">
      <w:pPr>
        <w:pStyle w:val="Normal"/>
        <w:ind w:left="0"/>
      </w:pPr>
    </w:p>
    <w:p w:rsidR="353E7D09" w:rsidP="353E7D09" w:rsidRDefault="353E7D09" w14:paraId="5F88EA0E" w14:textId="40A6BC85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B217A"/>
    <w:rsid w:val="0132E7F9"/>
    <w:rsid w:val="022F9396"/>
    <w:rsid w:val="0248BBF3"/>
    <w:rsid w:val="02F8B6E7"/>
    <w:rsid w:val="089ED51A"/>
    <w:rsid w:val="131247DE"/>
    <w:rsid w:val="13B84B32"/>
    <w:rsid w:val="145127E3"/>
    <w:rsid w:val="1BB42C5A"/>
    <w:rsid w:val="1DEA60DE"/>
    <w:rsid w:val="29E2E62D"/>
    <w:rsid w:val="3240BA85"/>
    <w:rsid w:val="324EF39F"/>
    <w:rsid w:val="353E7D09"/>
    <w:rsid w:val="39836DC2"/>
    <w:rsid w:val="3A3B217A"/>
    <w:rsid w:val="3CFB6956"/>
    <w:rsid w:val="3D0ADEC0"/>
    <w:rsid w:val="421E0DD0"/>
    <w:rsid w:val="452E2680"/>
    <w:rsid w:val="45EAD579"/>
    <w:rsid w:val="4992FD31"/>
    <w:rsid w:val="4C505755"/>
    <w:rsid w:val="4DC4F541"/>
    <w:rsid w:val="4F479D45"/>
    <w:rsid w:val="5070954E"/>
    <w:rsid w:val="52BF98D9"/>
    <w:rsid w:val="55B6DEC9"/>
    <w:rsid w:val="58F2FFE4"/>
    <w:rsid w:val="59205440"/>
    <w:rsid w:val="615E9892"/>
    <w:rsid w:val="64AADE2A"/>
    <w:rsid w:val="659D6CC5"/>
    <w:rsid w:val="66154AEB"/>
    <w:rsid w:val="69DF3DEB"/>
    <w:rsid w:val="6D4AA867"/>
    <w:rsid w:val="7A3AEEB6"/>
    <w:rsid w:val="7CF1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217A"/>
  <w15:chartTrackingRefBased/>
  <w15:docId w15:val="{89cc7db9-6a5c-443b-a4d8-f95a889a45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dd75ad7008ae463e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8" ma:contentTypeDescription="Create a new document." ma:contentTypeScope="" ma:versionID="5c9f4104abdf9b36638adaf2eaabb813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2885d829dec9aa03b3dc1ee5b69d11e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73D79B-5FE7-4862-AD23-DEECA5276CED}"/>
</file>

<file path=customXml/itemProps2.xml><?xml version="1.0" encoding="utf-8"?>
<ds:datastoreItem xmlns:ds="http://schemas.openxmlformats.org/officeDocument/2006/customXml" ds:itemID="{850F4625-F88A-4CBB-A85F-79DCDEE9553C}"/>
</file>

<file path=customXml/itemProps3.xml><?xml version="1.0" encoding="utf-8"?>
<ds:datastoreItem xmlns:ds="http://schemas.openxmlformats.org/officeDocument/2006/customXml" ds:itemID="{BABE75FA-B2C5-4142-BAC1-220A98F421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Maazoun Mariam</dc:creator>
  <cp:keywords/>
  <dc:description/>
  <cp:lastModifiedBy>Maazoun Mariam</cp:lastModifiedBy>
  <dcterms:created xsi:type="dcterms:W3CDTF">2021-04-10T19:42:28Z</dcterms:created>
  <dcterms:modified xsi:type="dcterms:W3CDTF">2021-04-12T19:07:17Z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