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3746E4" w14:paraId="3BFEFB25" wp14:textId="19C4181D">
      <w:pPr>
        <w:jc w:val="center"/>
        <w:rPr>
          <w:sz w:val="24"/>
          <w:szCs w:val="24"/>
          <w:u w:val="single"/>
        </w:rPr>
      </w:pPr>
      <w:bookmarkStart w:name="_GoBack" w:id="0"/>
      <w:bookmarkEnd w:id="0"/>
      <w:r w:rsidRPr="303746E4" w:rsidR="2A08781C">
        <w:rPr>
          <w:sz w:val="24"/>
          <w:szCs w:val="24"/>
          <w:u w:val="single"/>
        </w:rPr>
        <w:t xml:space="preserve">Résumé de l’intervention de notre </w:t>
      </w:r>
      <w:r w:rsidRPr="303746E4" w:rsidR="0D1D516C">
        <w:rPr>
          <w:sz w:val="24"/>
          <w:szCs w:val="24"/>
          <w:u w:val="single"/>
        </w:rPr>
        <w:t xml:space="preserve">expert </w:t>
      </w:r>
      <w:proofErr w:type="spellStart"/>
      <w:r w:rsidRPr="303746E4" w:rsidR="0D1D516C">
        <w:rPr>
          <w:sz w:val="24"/>
          <w:szCs w:val="24"/>
          <w:u w:val="single"/>
        </w:rPr>
        <w:t>GdP</w:t>
      </w:r>
      <w:proofErr w:type="spellEnd"/>
      <w:r w:rsidRPr="303746E4" w:rsidR="0D1D516C">
        <w:rPr>
          <w:sz w:val="24"/>
          <w:szCs w:val="24"/>
          <w:u w:val="single"/>
        </w:rPr>
        <w:t xml:space="preserve"> :</w:t>
      </w:r>
    </w:p>
    <w:p w:rsidR="71924B3E" w:rsidP="303746E4" w:rsidRDefault="71924B3E" w14:paraId="0D9F0404" w14:textId="1B1BB0B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924B3E">
        <w:rPr/>
        <w:t xml:space="preserve">Discussion sur l’avancement du projet : nous </w:t>
      </w:r>
      <w:r w:rsidR="4EF9DE5D">
        <w:rPr/>
        <w:t xml:space="preserve">nous </w:t>
      </w:r>
      <w:r w:rsidR="71924B3E">
        <w:rPr/>
        <w:t>sommes</w:t>
      </w:r>
      <w:r w:rsidR="3E5F776B">
        <w:rPr/>
        <w:t xml:space="preserve"> divisés en deux sous-groupes. Un groupe </w:t>
      </w:r>
      <w:r w:rsidR="3965A5EE">
        <w:rPr/>
        <w:t xml:space="preserve">travaillant </w:t>
      </w:r>
      <w:r w:rsidR="1DAF6BB1">
        <w:rPr/>
        <w:t>sur la</w:t>
      </w:r>
      <w:r w:rsidR="3965A5EE">
        <w:rPr/>
        <w:t xml:space="preserve"> </w:t>
      </w:r>
      <w:r w:rsidR="71924B3E">
        <w:rPr/>
        <w:t>programm</w:t>
      </w:r>
      <w:r w:rsidR="2F6DB8CA">
        <w:rPr/>
        <w:t>ation</w:t>
      </w:r>
      <w:r w:rsidR="71924B3E">
        <w:rPr/>
        <w:t xml:space="preserve"> </w:t>
      </w:r>
      <w:r w:rsidR="2BB6E059">
        <w:rPr/>
        <w:t>pour faire déplacer le</w:t>
      </w:r>
      <w:r w:rsidR="29D09A0C">
        <w:rPr/>
        <w:t xml:space="preserve"> </w:t>
      </w:r>
      <w:r w:rsidR="040BFE86">
        <w:rPr/>
        <w:t xml:space="preserve">robot. Dès que cette étape sera achevée, nous allons commencer à faire les tests sur le prototype. Entre temps, </w:t>
      </w:r>
      <w:r w:rsidR="0DDE9578">
        <w:rPr/>
        <w:t>l’autre groupe s'occupe de l’interface graphique</w:t>
      </w:r>
      <w:r w:rsidR="1CA5BA59">
        <w:rPr/>
        <w:t xml:space="preserve"> ainsi que la communication et le site Web.</w:t>
      </w:r>
    </w:p>
    <w:p w:rsidR="1CA5BA59" w:rsidP="303746E4" w:rsidRDefault="1CA5BA59" w14:paraId="094602D6" w14:textId="6E025FE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3746E4" w:rsidR="1CA5BA59">
        <w:rPr>
          <w:sz w:val="22"/>
          <w:szCs w:val="22"/>
        </w:rPr>
        <w:t xml:space="preserve">Mise au point sur notre rapport déjà envoyé :  Et donc à nous de faire :                                        1- Corriger le Gantt </w:t>
      </w:r>
      <w:proofErr w:type="gramStart"/>
      <w:r w:rsidRPr="303746E4" w:rsidR="1CA5BA59">
        <w:rPr>
          <w:sz w:val="22"/>
          <w:szCs w:val="22"/>
        </w:rPr>
        <w:t>( le</w:t>
      </w:r>
      <w:proofErr w:type="gramEnd"/>
      <w:r w:rsidRPr="303746E4" w:rsidR="1CA5BA59">
        <w:rPr>
          <w:sz w:val="22"/>
          <w:szCs w:val="22"/>
        </w:rPr>
        <w:t xml:space="preserve"> mettre à jour parce que nous sommes en </w:t>
      </w:r>
      <w:proofErr w:type="gramStart"/>
      <w:r w:rsidRPr="303746E4" w:rsidR="1CA5BA59">
        <w:rPr>
          <w:sz w:val="22"/>
          <w:szCs w:val="22"/>
        </w:rPr>
        <w:t xml:space="preserve">retard </w:t>
      </w:r>
      <w:r w:rsidRPr="303746E4" w:rsidR="266251AA">
        <w:rPr>
          <w:sz w:val="22"/>
          <w:szCs w:val="22"/>
        </w:rPr>
        <w:t>)</w:t>
      </w:r>
      <w:proofErr w:type="gramEnd"/>
      <w:r w:rsidRPr="303746E4" w:rsidR="266251AA">
        <w:rPr>
          <w:sz w:val="22"/>
          <w:szCs w:val="22"/>
        </w:rPr>
        <w:t xml:space="preserve">                                    2- Commencer les tests unitaires </w:t>
      </w:r>
      <w:proofErr w:type="gramStart"/>
      <w:r w:rsidRPr="303746E4" w:rsidR="266251AA">
        <w:rPr>
          <w:sz w:val="22"/>
          <w:szCs w:val="22"/>
        </w:rPr>
        <w:t>( il</w:t>
      </w:r>
      <w:proofErr w:type="gramEnd"/>
      <w:r w:rsidRPr="303746E4" w:rsidR="266251AA">
        <w:rPr>
          <w:sz w:val="22"/>
          <w:szCs w:val="22"/>
        </w:rPr>
        <w:t xml:space="preserve"> est </w:t>
      </w:r>
      <w:proofErr w:type="gramStart"/>
      <w:r w:rsidRPr="303746E4" w:rsidR="266251AA">
        <w:rPr>
          <w:sz w:val="22"/>
          <w:szCs w:val="22"/>
        </w:rPr>
        <w:t xml:space="preserve">temps)   </w:t>
      </w:r>
      <w:proofErr w:type="gramEnd"/>
      <w:r w:rsidRPr="303746E4" w:rsidR="266251AA">
        <w:rPr>
          <w:sz w:val="22"/>
          <w:szCs w:val="22"/>
        </w:rPr>
        <w:t xml:space="preserve">                                                                               3- </w:t>
      </w:r>
      <w:r w:rsidRPr="303746E4" w:rsidR="77B6C7E5">
        <w:rPr>
          <w:sz w:val="22"/>
          <w:szCs w:val="22"/>
        </w:rPr>
        <w:t xml:space="preserve">Faire une documentation détaillée sur tout ce qu’on a fait ou nous sommes </w:t>
      </w:r>
      <w:proofErr w:type="gramStart"/>
      <w:r w:rsidRPr="303746E4" w:rsidR="77B6C7E5">
        <w:rPr>
          <w:sz w:val="22"/>
          <w:szCs w:val="22"/>
        </w:rPr>
        <w:t>entrain</w:t>
      </w:r>
      <w:proofErr w:type="gramEnd"/>
      <w:r w:rsidRPr="303746E4" w:rsidR="77B6C7E5">
        <w:rPr>
          <w:sz w:val="22"/>
          <w:szCs w:val="22"/>
        </w:rPr>
        <w:t xml:space="preserve"> de faire pour que tout soit clair pour les suivants.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6E13E"/>
    <w:rsid w:val="040BFE86"/>
    <w:rsid w:val="086AF9E0"/>
    <w:rsid w:val="0D1D516C"/>
    <w:rsid w:val="0DDE9578"/>
    <w:rsid w:val="115B1A2C"/>
    <w:rsid w:val="1C5E6A46"/>
    <w:rsid w:val="1CA5BA59"/>
    <w:rsid w:val="1DAF6BB1"/>
    <w:rsid w:val="20375ADB"/>
    <w:rsid w:val="20C93088"/>
    <w:rsid w:val="21792B7C"/>
    <w:rsid w:val="2336805C"/>
    <w:rsid w:val="25DD790E"/>
    <w:rsid w:val="266251AA"/>
    <w:rsid w:val="291519D0"/>
    <w:rsid w:val="29D09A0C"/>
    <w:rsid w:val="2A08781C"/>
    <w:rsid w:val="2BB6E059"/>
    <w:rsid w:val="2F6DB8CA"/>
    <w:rsid w:val="2FDA5688"/>
    <w:rsid w:val="303746E4"/>
    <w:rsid w:val="3965A5EE"/>
    <w:rsid w:val="3C6ACBE2"/>
    <w:rsid w:val="3CA67485"/>
    <w:rsid w:val="3E5F776B"/>
    <w:rsid w:val="3F12BD4A"/>
    <w:rsid w:val="4EF9DE5D"/>
    <w:rsid w:val="5420C6FA"/>
    <w:rsid w:val="58F4381D"/>
    <w:rsid w:val="5C2BD8DF"/>
    <w:rsid w:val="61A96F67"/>
    <w:rsid w:val="629FF7F2"/>
    <w:rsid w:val="6CD5472C"/>
    <w:rsid w:val="6DF6E13E"/>
    <w:rsid w:val="70543801"/>
    <w:rsid w:val="71924B3E"/>
    <w:rsid w:val="76CF8B5A"/>
    <w:rsid w:val="77B6C7E5"/>
    <w:rsid w:val="7C1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E13E"/>
  <w15:chartTrackingRefBased/>
  <w15:docId w15:val="{eefb0430-da61-497f-9e73-2289f4bde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6d73c5402a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A3559-9B5F-4E64-BC33-B027F67F5095}"/>
</file>

<file path=customXml/itemProps2.xml><?xml version="1.0" encoding="utf-8"?>
<ds:datastoreItem xmlns:ds="http://schemas.openxmlformats.org/officeDocument/2006/customXml" ds:itemID="{71E690D3-8929-44D7-9BA2-D2B5BD950F6F}"/>
</file>

<file path=customXml/itemProps3.xml><?xml version="1.0" encoding="utf-8"?>
<ds:datastoreItem xmlns:ds="http://schemas.openxmlformats.org/officeDocument/2006/customXml" ds:itemID="{AFA79CCB-C948-4D40-BCC6-659A89A48B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Maazoun Mariam</dc:creator>
  <keywords/>
  <dc:description/>
  <lastModifiedBy>Maazoun Mariam</lastModifiedBy>
  <dcterms:created xsi:type="dcterms:W3CDTF">2021-03-06T16:39:36.0000000Z</dcterms:created>
  <dcterms:modified xsi:type="dcterms:W3CDTF">2021-03-06T18:33:23.0918855Z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