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78F97B" w:rsidP="53ABC0E4" w:rsidRDefault="5A78F97B" w14:paraId="7177A732" w14:textId="536BE98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ABC0E4" w:rsidR="5A78F97B">
        <w:rPr>
          <w:sz w:val="24"/>
          <w:szCs w:val="24"/>
        </w:rPr>
        <w:t xml:space="preserve">Liaison </w:t>
      </w:r>
      <w:r w:rsidRPr="53ABC0E4" w:rsidR="13068018">
        <w:rPr>
          <w:sz w:val="24"/>
          <w:szCs w:val="24"/>
        </w:rPr>
        <w:t xml:space="preserve">entre les deux </w:t>
      </w:r>
      <w:r w:rsidRPr="53ABC0E4" w:rsidR="11039D29">
        <w:rPr>
          <w:sz w:val="24"/>
          <w:szCs w:val="24"/>
        </w:rPr>
        <w:t>codes :</w:t>
      </w:r>
      <w:r w:rsidRPr="53ABC0E4" w:rsidR="13068018">
        <w:rPr>
          <w:sz w:val="24"/>
          <w:szCs w:val="24"/>
        </w:rPr>
        <w:t xml:space="preserve"> celui de déplacement du robot codé en</w:t>
      </w:r>
      <w:r w:rsidRPr="53ABC0E4" w:rsidR="6B65BCC7">
        <w:rPr>
          <w:sz w:val="24"/>
          <w:szCs w:val="24"/>
        </w:rPr>
        <w:t xml:space="preserve"> python</w:t>
      </w:r>
      <w:r w:rsidRPr="53ABC0E4" w:rsidR="13068018">
        <w:rPr>
          <w:sz w:val="24"/>
          <w:szCs w:val="24"/>
        </w:rPr>
        <w:t xml:space="preserve"> et l’autre </w:t>
      </w:r>
      <w:r w:rsidRPr="53ABC0E4" w:rsidR="54D869F3">
        <w:rPr>
          <w:sz w:val="24"/>
          <w:szCs w:val="24"/>
        </w:rPr>
        <w:t>faisant le calcul du chemin le plus court</w:t>
      </w:r>
      <w:r w:rsidRPr="53ABC0E4" w:rsidR="727BC605">
        <w:rPr>
          <w:sz w:val="24"/>
          <w:szCs w:val="24"/>
        </w:rPr>
        <w:t xml:space="preserve"> codé en C++.</w:t>
      </w:r>
    </w:p>
    <w:p w:rsidR="727BC605" w:rsidP="53ABC0E4" w:rsidRDefault="727BC605" w14:paraId="05A4BCF8" w14:textId="50E3109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ABC0E4" w:rsidR="727BC605">
        <w:rPr>
          <w:sz w:val="24"/>
          <w:szCs w:val="24"/>
        </w:rPr>
        <w:t xml:space="preserve">Discussion sur la </w:t>
      </w:r>
      <w:r w:rsidRPr="53ABC0E4" w:rsidR="56DA638C">
        <w:rPr>
          <w:sz w:val="24"/>
          <w:szCs w:val="24"/>
        </w:rPr>
        <w:t>façon</w:t>
      </w:r>
      <w:r w:rsidRPr="53ABC0E4" w:rsidR="727BC605">
        <w:rPr>
          <w:sz w:val="24"/>
          <w:szCs w:val="24"/>
        </w:rPr>
        <w:t xml:space="preserve"> de faire l’interface </w:t>
      </w:r>
      <w:r w:rsidRPr="53ABC0E4" w:rsidR="501BFB1C">
        <w:rPr>
          <w:sz w:val="24"/>
          <w:szCs w:val="24"/>
        </w:rPr>
        <w:t>graphique :</w:t>
      </w:r>
    </w:p>
    <w:p w:rsidR="727BC605" w:rsidP="53ABC0E4" w:rsidRDefault="727BC605" w14:paraId="214A2480" w14:textId="76D172C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ymbol" w:hAnsi="Symbol" w:eastAsia="Symbol" w:cs="Symbol" w:asciiTheme="minorAscii" w:hAnsiTheme="minorAscii" w:eastAsiaTheme="minorAscii" w:cstheme="minorAscii"/>
          <w:sz w:val="24"/>
          <w:szCs w:val="24"/>
        </w:rPr>
      </w:pPr>
      <w:r w:rsidRPr="53ABC0E4" w:rsidR="727BC605">
        <w:rPr>
          <w:sz w:val="24"/>
          <w:szCs w:val="24"/>
        </w:rPr>
        <w:t>Site internet représentant la base de données</w:t>
      </w:r>
      <w:r w:rsidRPr="53ABC0E4" w:rsidR="4B6FE205">
        <w:rPr>
          <w:sz w:val="24"/>
          <w:szCs w:val="24"/>
        </w:rPr>
        <w:t xml:space="preserve"> </w:t>
      </w:r>
      <w:r w:rsidRPr="53ABC0E4" w:rsidR="51D67869">
        <w:rPr>
          <w:sz w:val="24"/>
          <w:szCs w:val="24"/>
        </w:rPr>
        <w:t xml:space="preserve">des </w:t>
      </w:r>
      <w:r w:rsidRPr="53ABC0E4" w:rsidR="4B6FE205">
        <w:rPr>
          <w:sz w:val="24"/>
          <w:szCs w:val="24"/>
        </w:rPr>
        <w:t>salles et</w:t>
      </w:r>
      <w:r w:rsidRPr="53ABC0E4" w:rsidR="460AF290">
        <w:rPr>
          <w:sz w:val="24"/>
          <w:szCs w:val="24"/>
        </w:rPr>
        <w:t xml:space="preserve"> fournit le service de choix de salle pour l’utilisateur.</w:t>
      </w:r>
    </w:p>
    <w:p w:rsidR="460AF290" w:rsidP="53ABC0E4" w:rsidRDefault="460AF290" w14:paraId="1FD35365" w14:textId="02822ED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2D894241" w:rsidR="460AF290">
        <w:rPr>
          <w:sz w:val="24"/>
          <w:szCs w:val="24"/>
        </w:rPr>
        <w:t xml:space="preserve">Application </w:t>
      </w:r>
      <w:r w:rsidRPr="2D894241" w:rsidR="52D8E4D2">
        <w:rPr>
          <w:sz w:val="24"/>
          <w:szCs w:val="24"/>
        </w:rPr>
        <w:t>Android</w:t>
      </w:r>
    </w:p>
    <w:p w:rsidR="4989FEA3" w:rsidP="2D894241" w:rsidRDefault="4989FEA3" w14:paraId="483C7B7E" w14:textId="2CD429C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3A76205" w:rsidR="4989FEA3">
        <w:rPr>
          <w:sz w:val="24"/>
          <w:szCs w:val="24"/>
        </w:rPr>
        <w:t xml:space="preserve">Se mettre d’accord sur </w:t>
      </w:r>
      <w:r w:rsidRPr="73A76205" w:rsidR="0EEA634E">
        <w:rPr>
          <w:sz w:val="24"/>
          <w:szCs w:val="24"/>
        </w:rPr>
        <w:t>l'application</w:t>
      </w:r>
      <w:r w:rsidRPr="73A76205" w:rsidR="4989FEA3">
        <w:rPr>
          <w:sz w:val="24"/>
          <w:szCs w:val="24"/>
        </w:rPr>
        <w:t xml:space="preserve"> Android</w:t>
      </w:r>
    </w:p>
    <w:p w:rsidR="52D8E4D2" w:rsidP="53ABC0E4" w:rsidRDefault="52D8E4D2" w14:paraId="3EBCDEE1" w14:textId="09B4C57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ABC0E4" w:rsidR="52D8E4D2">
        <w:rPr>
          <w:sz w:val="24"/>
          <w:szCs w:val="24"/>
        </w:rPr>
        <w:t>Commencer à préparer les bases pour l’interface graphique</w:t>
      </w:r>
      <w:r w:rsidRPr="53ABC0E4" w:rsidR="460AF290">
        <w:rPr>
          <w:sz w:val="24"/>
          <w:szCs w:val="24"/>
        </w:rPr>
        <w:t xml:space="preserve"> </w:t>
      </w:r>
      <w:r w:rsidRPr="53ABC0E4" w:rsidR="134614E5">
        <w:rPr>
          <w:sz w:val="24"/>
          <w:szCs w:val="24"/>
        </w:rPr>
        <w:t xml:space="preserve">et </w:t>
      </w:r>
      <w:r w:rsidRPr="53ABC0E4" w:rsidR="54242DEF">
        <w:rPr>
          <w:sz w:val="24"/>
          <w:szCs w:val="24"/>
        </w:rPr>
        <w:t>apprendre à manipuler Android Studio.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3EC6C8"/>
    <w:rsid w:val="0B1826A7"/>
    <w:rsid w:val="0EEA634E"/>
    <w:rsid w:val="11039D29"/>
    <w:rsid w:val="13068018"/>
    <w:rsid w:val="134614E5"/>
    <w:rsid w:val="1772DEAD"/>
    <w:rsid w:val="190EAF0E"/>
    <w:rsid w:val="193EC6C8"/>
    <w:rsid w:val="2B5B086D"/>
    <w:rsid w:val="2D894241"/>
    <w:rsid w:val="3F143A70"/>
    <w:rsid w:val="44AE3E33"/>
    <w:rsid w:val="460AF290"/>
    <w:rsid w:val="468671DE"/>
    <w:rsid w:val="4989FEA3"/>
    <w:rsid w:val="4A2FA247"/>
    <w:rsid w:val="4A67B95E"/>
    <w:rsid w:val="4B6FE205"/>
    <w:rsid w:val="4EBECB71"/>
    <w:rsid w:val="501BFB1C"/>
    <w:rsid w:val="51D67869"/>
    <w:rsid w:val="52D8E4D2"/>
    <w:rsid w:val="53ABC0E4"/>
    <w:rsid w:val="54242DEF"/>
    <w:rsid w:val="54D869F3"/>
    <w:rsid w:val="56DA638C"/>
    <w:rsid w:val="59889087"/>
    <w:rsid w:val="5A78F97B"/>
    <w:rsid w:val="5B2460E8"/>
    <w:rsid w:val="5D702C3D"/>
    <w:rsid w:val="5E46661D"/>
    <w:rsid w:val="60E1AF3A"/>
    <w:rsid w:val="62475A04"/>
    <w:rsid w:val="63DF6DC1"/>
    <w:rsid w:val="6A11E6D4"/>
    <w:rsid w:val="6B65BCC7"/>
    <w:rsid w:val="70FFC08A"/>
    <w:rsid w:val="727BC605"/>
    <w:rsid w:val="73A76205"/>
    <w:rsid w:val="7841AF1E"/>
    <w:rsid w:val="79C6E7D3"/>
    <w:rsid w:val="7B62B834"/>
    <w:rsid w:val="7D382E62"/>
    <w:rsid w:val="7FFD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C6C8"/>
  <w15:chartTrackingRefBased/>
  <w15:docId w15:val="{f79cc7c7-939a-4c8c-bd50-4c03e3dabd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b3950a59d26c4497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8" ma:contentTypeDescription="Create a new document." ma:contentTypeScope="" ma:versionID="5c9f4104abdf9b36638adaf2eaabb813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2885d829dec9aa03b3dc1ee5b69d11e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8B27B0-6042-4600-A271-F8C7018B86F0}"/>
</file>

<file path=customXml/itemProps2.xml><?xml version="1.0" encoding="utf-8"?>
<ds:datastoreItem xmlns:ds="http://schemas.openxmlformats.org/officeDocument/2006/customXml" ds:itemID="{CDA59851-0904-4D41-B71E-772489F42992}"/>
</file>

<file path=customXml/itemProps3.xml><?xml version="1.0" encoding="utf-8"?>
<ds:datastoreItem xmlns:ds="http://schemas.openxmlformats.org/officeDocument/2006/customXml" ds:itemID="{94DC8B3B-6CC4-4931-834A-6AC7687675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Maazoun Mariam</dc:creator>
  <keywords/>
  <dc:description/>
  <lastModifiedBy>Maazoun Mariam</lastModifiedBy>
  <dcterms:created xsi:type="dcterms:W3CDTF">2021-04-02T13:23:55.0000000Z</dcterms:created>
  <dcterms:modified xsi:type="dcterms:W3CDTF">2021-04-12T19:06:30.9058932Z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