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88546B" w:rsidP="2E303773" w:rsidRDefault="3488546B" w14:paraId="0698398E" w14:textId="6810BDD8">
      <w:pPr>
        <w:jc w:val="center"/>
        <w:rPr>
          <w:color w:val="2F5496" w:themeColor="accent1" w:themeTint="FF" w:themeShade="BF"/>
          <w:sz w:val="24"/>
          <w:szCs w:val="24"/>
        </w:rPr>
      </w:pPr>
      <w:r w:rsidRPr="2E303773" w:rsidR="3488546B">
        <w:rPr>
          <w:color w:val="2F5496" w:themeColor="accent1" w:themeTint="FF" w:themeShade="BF"/>
          <w:sz w:val="24"/>
          <w:szCs w:val="24"/>
          <w:u w:val="single"/>
        </w:rPr>
        <w:t xml:space="preserve">Compte rendu de la </w:t>
      </w:r>
      <w:r w:rsidRPr="2E303773" w:rsidR="3BE2D3E4">
        <w:rPr>
          <w:color w:val="2F5496" w:themeColor="accent1" w:themeTint="FF" w:themeShade="BF"/>
          <w:sz w:val="24"/>
          <w:szCs w:val="24"/>
          <w:u w:val="single"/>
        </w:rPr>
        <w:t>séance</w:t>
      </w:r>
      <w:r w:rsidRPr="2E303773" w:rsidR="3488546B">
        <w:rPr>
          <w:color w:val="2F5496" w:themeColor="accent1" w:themeTint="FF" w:themeShade="BF"/>
          <w:sz w:val="24"/>
          <w:szCs w:val="24"/>
          <w:u w:val="single"/>
        </w:rPr>
        <w:t xml:space="preserve"> du 27/11/2020</w:t>
      </w:r>
      <w:r w:rsidRPr="2E303773" w:rsidR="3488546B">
        <w:rPr>
          <w:color w:val="2F5496" w:themeColor="accent1" w:themeTint="FF" w:themeShade="BF"/>
          <w:sz w:val="24"/>
          <w:szCs w:val="24"/>
        </w:rPr>
        <w:t xml:space="preserve"> </w:t>
      </w:r>
      <w:r w:rsidRPr="2E303773" w:rsidR="737D8A0F">
        <w:rPr>
          <w:color w:val="2F5496" w:themeColor="accent1" w:themeTint="FF" w:themeShade="BF"/>
          <w:sz w:val="24"/>
          <w:szCs w:val="24"/>
        </w:rPr>
        <w:t xml:space="preserve"> </w:t>
      </w:r>
    </w:p>
    <w:p w:rsidR="2E303773" w:rsidP="2E303773" w:rsidRDefault="2E303773" w14:paraId="23AE86EA" w14:textId="21112887">
      <w:pPr>
        <w:pStyle w:val="Normal"/>
        <w:jc w:val="center"/>
        <w:rPr>
          <w:color w:val="2F5496" w:themeColor="accent1" w:themeTint="FF" w:themeShade="BF"/>
          <w:sz w:val="24"/>
          <w:szCs w:val="24"/>
        </w:rPr>
      </w:pPr>
    </w:p>
    <w:p w:rsidR="00269D3F" w:rsidP="2E303773" w:rsidRDefault="00269D3F" w14:paraId="54B1D789" w14:textId="15BE1E7E">
      <w:pPr>
        <w:pStyle w:val="Normal"/>
        <w:jc w:val="left"/>
        <w:rPr>
          <w:sz w:val="22"/>
          <w:szCs w:val="22"/>
        </w:rPr>
      </w:pPr>
      <w:r w:rsidRPr="2E303773" w:rsidR="00269D3F">
        <w:rPr>
          <w:sz w:val="24"/>
          <w:szCs w:val="24"/>
        </w:rPr>
        <w:t xml:space="preserve"> </w:t>
      </w:r>
      <w:r w:rsidRPr="2E303773" w:rsidR="1FD9FF7C">
        <w:rPr>
          <w:sz w:val="22"/>
          <w:szCs w:val="22"/>
        </w:rPr>
        <w:t>Nous avons commencé notre réunion par mettre les points sur l’avancement de trav</w:t>
      </w:r>
      <w:r w:rsidRPr="2E303773" w:rsidR="0B756CBB">
        <w:rPr>
          <w:sz w:val="22"/>
          <w:szCs w:val="22"/>
        </w:rPr>
        <w:t xml:space="preserve">ail et la distribution des </w:t>
      </w:r>
      <w:r w:rsidRPr="2E303773" w:rsidR="0B756CBB">
        <w:rPr>
          <w:rFonts w:ascii="Calibri" w:hAnsi="Calibri" w:eastAsia="Calibri" w:cs="Calibri"/>
          <w:noProof w:val="0"/>
          <w:sz w:val="22"/>
          <w:szCs w:val="22"/>
          <w:lang w:val="fr-FR"/>
        </w:rPr>
        <w:t>rôles</w:t>
      </w:r>
      <w:r w:rsidRPr="2E303773" w:rsidR="0B756CBB">
        <w:rPr>
          <w:sz w:val="22"/>
          <w:szCs w:val="22"/>
        </w:rPr>
        <w:t>.</w:t>
      </w:r>
      <w:r w:rsidRPr="2E303773" w:rsidR="64E57B11">
        <w:rPr>
          <w:sz w:val="22"/>
          <w:szCs w:val="22"/>
        </w:rPr>
        <w:t xml:space="preserve"> Les postes déjà occupées sont :</w:t>
      </w:r>
    </w:p>
    <w:p w:rsidR="4BF93EC8" w:rsidP="2E303773" w:rsidRDefault="4BF93EC8" w14:paraId="754000DA" w14:textId="7D654CB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303773" w:rsidR="4BF93EC8">
        <w:rPr>
          <w:sz w:val="22"/>
          <w:szCs w:val="22"/>
        </w:rPr>
        <w:t>S</w:t>
      </w:r>
      <w:r w:rsidRPr="2E303773" w:rsidR="64E57B11">
        <w:rPr>
          <w:sz w:val="22"/>
          <w:szCs w:val="22"/>
        </w:rPr>
        <w:t xml:space="preserve">ecrétaire générale : Mariem </w:t>
      </w:r>
      <w:proofErr w:type="spellStart"/>
      <w:r w:rsidRPr="2E303773" w:rsidR="64E57B11">
        <w:rPr>
          <w:sz w:val="22"/>
          <w:szCs w:val="22"/>
        </w:rPr>
        <w:t>Maazoun</w:t>
      </w:r>
      <w:proofErr w:type="spellEnd"/>
    </w:p>
    <w:p w:rsidR="64E57B11" w:rsidP="2E303773" w:rsidRDefault="64E57B11" w14:paraId="5C214641" w14:textId="657606FF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proofErr w:type="gramStart"/>
      <w:r w:rsidRPr="2E303773" w:rsidR="64E57B11">
        <w:rPr>
          <w:sz w:val="22"/>
          <w:szCs w:val="22"/>
        </w:rPr>
        <w:t>Porte parole</w:t>
      </w:r>
      <w:proofErr w:type="gramEnd"/>
      <w:r w:rsidRPr="2E303773" w:rsidR="64E57B11">
        <w:rPr>
          <w:sz w:val="22"/>
          <w:szCs w:val="22"/>
        </w:rPr>
        <w:t xml:space="preserve"> : Aurélien </w:t>
      </w:r>
      <w:proofErr w:type="spellStart"/>
      <w:r w:rsidRPr="2E303773" w:rsidR="64E57B11">
        <w:rPr>
          <w:sz w:val="22"/>
          <w:szCs w:val="22"/>
        </w:rPr>
        <w:t>Mondinot</w:t>
      </w:r>
      <w:proofErr w:type="spellEnd"/>
    </w:p>
    <w:p w:rsidR="64E57B11" w:rsidP="2E303773" w:rsidRDefault="64E57B11" w14:paraId="3981C78C" w14:textId="41CE8498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2E303773" w:rsidR="64E57B11">
        <w:rPr>
          <w:sz w:val="22"/>
          <w:szCs w:val="22"/>
        </w:rPr>
        <w:t xml:space="preserve">Responsable Data : </w:t>
      </w:r>
      <w:proofErr w:type="spellStart"/>
      <w:r w:rsidRPr="2E303773" w:rsidR="64E57B11">
        <w:rPr>
          <w:sz w:val="22"/>
          <w:szCs w:val="22"/>
        </w:rPr>
        <w:t>Marwen</w:t>
      </w:r>
      <w:proofErr w:type="spellEnd"/>
      <w:r w:rsidRPr="2E303773" w:rsidR="64E57B11">
        <w:rPr>
          <w:sz w:val="22"/>
          <w:szCs w:val="22"/>
        </w:rPr>
        <w:t xml:space="preserve"> Bahri </w:t>
      </w:r>
    </w:p>
    <w:p w:rsidR="64E57B11" w:rsidP="2E303773" w:rsidRDefault="64E57B11" w14:paraId="31D065DF" w14:textId="109606CE">
      <w:pPr>
        <w:pStyle w:val="Normal"/>
        <w:ind w:left="0"/>
        <w:jc w:val="left"/>
        <w:rPr>
          <w:sz w:val="22"/>
          <w:szCs w:val="22"/>
        </w:rPr>
      </w:pPr>
      <w:r w:rsidRPr="2E303773" w:rsidR="64E57B11">
        <w:rPr>
          <w:sz w:val="22"/>
          <w:szCs w:val="22"/>
        </w:rPr>
        <w:t xml:space="preserve">Il nous manque encore un chef de projet ! </w:t>
      </w:r>
    </w:p>
    <w:p w:rsidR="52ABE30F" w:rsidP="2E303773" w:rsidRDefault="52ABE30F" w14:paraId="6EE90EC3" w14:textId="4B9A776D">
      <w:pPr>
        <w:pStyle w:val="Normal"/>
        <w:ind w:left="0"/>
        <w:jc w:val="left"/>
        <w:rPr>
          <w:sz w:val="22"/>
          <w:szCs w:val="22"/>
        </w:rPr>
      </w:pPr>
      <w:r w:rsidRPr="2E303773" w:rsidR="52ABE30F">
        <w:rPr>
          <w:sz w:val="22"/>
          <w:szCs w:val="22"/>
        </w:rPr>
        <w:t>--&gt; nous allons s’organiser encore entre nous pour pouvoir avancer.</w:t>
      </w:r>
    </w:p>
    <w:p w:rsidR="407F1CB6" w:rsidP="2E303773" w:rsidRDefault="407F1CB6" w14:paraId="2908761A" w14:textId="533988D8">
      <w:pPr>
        <w:pStyle w:val="Normal"/>
        <w:ind w:left="0"/>
        <w:jc w:val="left"/>
        <w:rPr>
          <w:sz w:val="22"/>
          <w:szCs w:val="22"/>
        </w:rPr>
      </w:pPr>
      <w:r w:rsidRPr="2E303773" w:rsidR="407F1CB6">
        <w:rPr>
          <w:sz w:val="22"/>
          <w:szCs w:val="22"/>
        </w:rPr>
        <w:t xml:space="preserve"> </w:t>
      </w:r>
      <w:proofErr w:type="gramStart"/>
      <w:r w:rsidRPr="2E303773" w:rsidR="407F1CB6">
        <w:rPr>
          <w:sz w:val="22"/>
          <w:szCs w:val="22"/>
        </w:rPr>
        <w:t>Ensuite ,</w:t>
      </w:r>
      <w:proofErr w:type="gramEnd"/>
      <w:r w:rsidRPr="2E303773" w:rsidR="407F1CB6">
        <w:rPr>
          <w:sz w:val="22"/>
          <w:szCs w:val="22"/>
        </w:rPr>
        <w:t xml:space="preserve"> nous avons fait un tour et un debrief sur les documen</w:t>
      </w:r>
      <w:r w:rsidRPr="2E303773" w:rsidR="2400594B">
        <w:rPr>
          <w:sz w:val="22"/>
          <w:szCs w:val="22"/>
        </w:rPr>
        <w:t>ts fournis :</w:t>
      </w:r>
    </w:p>
    <w:p w:rsidR="2400594B" w:rsidP="2E303773" w:rsidRDefault="2400594B" w14:paraId="2BA71876" w14:textId="634D9413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303773" w:rsidR="2400594B">
        <w:rPr>
          <w:sz w:val="22"/>
          <w:szCs w:val="22"/>
          <w:u w:val="single"/>
        </w:rPr>
        <w:t>Rappor</w:t>
      </w:r>
      <w:r w:rsidRPr="2E303773" w:rsidR="15F423D4">
        <w:rPr>
          <w:sz w:val="22"/>
          <w:szCs w:val="22"/>
          <w:u w:val="single"/>
        </w:rPr>
        <w:t>t</w:t>
      </w:r>
      <w:r w:rsidRPr="2E303773" w:rsidR="2400594B">
        <w:rPr>
          <w:sz w:val="22"/>
          <w:szCs w:val="22"/>
          <w:u w:val="single"/>
        </w:rPr>
        <w:t xml:space="preserve"> final</w:t>
      </w:r>
      <w:r w:rsidRPr="2E303773" w:rsidR="2400594B">
        <w:rPr>
          <w:sz w:val="22"/>
          <w:szCs w:val="22"/>
        </w:rPr>
        <w:t xml:space="preserve"> : il y a plusieurs points qui manquent et qui sont mal expliqués comme sur la partie précisio</w:t>
      </w:r>
      <w:r w:rsidRPr="2E303773" w:rsidR="74D09D64">
        <w:rPr>
          <w:sz w:val="22"/>
          <w:szCs w:val="22"/>
        </w:rPr>
        <w:t xml:space="preserve">n et cahier des </w:t>
      </w:r>
      <w:proofErr w:type="gramStart"/>
      <w:r w:rsidRPr="2E303773" w:rsidR="74D09D64">
        <w:rPr>
          <w:sz w:val="22"/>
          <w:szCs w:val="22"/>
        </w:rPr>
        <w:t>charges .</w:t>
      </w:r>
      <w:proofErr w:type="gramEnd"/>
    </w:p>
    <w:p w:rsidR="74D09D64" w:rsidP="2E303773" w:rsidRDefault="74D09D64" w14:paraId="3873C97B" w14:textId="655EC7EC">
      <w:pPr>
        <w:pStyle w:val="Normal"/>
        <w:ind w:left="0"/>
        <w:jc w:val="left"/>
        <w:rPr>
          <w:sz w:val="22"/>
          <w:szCs w:val="22"/>
        </w:rPr>
      </w:pPr>
      <w:r w:rsidRPr="2E303773" w:rsidR="74D09D64">
        <w:rPr>
          <w:sz w:val="22"/>
          <w:szCs w:val="22"/>
        </w:rPr>
        <w:t>--&gt; Il faut bien définir les besoins,</w:t>
      </w:r>
      <w:r w:rsidRPr="2E303773" w:rsidR="34047036">
        <w:rPr>
          <w:sz w:val="22"/>
          <w:szCs w:val="22"/>
        </w:rPr>
        <w:t xml:space="preserve"> contacter les clients,</w:t>
      </w:r>
      <w:r w:rsidRPr="2E303773" w:rsidR="74D09D64">
        <w:rPr>
          <w:sz w:val="22"/>
          <w:szCs w:val="22"/>
        </w:rPr>
        <w:t xml:space="preserve"> </w:t>
      </w:r>
      <w:r w:rsidRPr="2E303773" w:rsidR="74D09D64">
        <w:rPr>
          <w:sz w:val="22"/>
          <w:szCs w:val="22"/>
        </w:rPr>
        <w:t xml:space="preserve">comprendre les raisons des choix ( </w:t>
      </w:r>
      <w:proofErr w:type="spellStart"/>
      <w:r w:rsidRPr="2E303773" w:rsidR="74D09D64">
        <w:rPr>
          <w:sz w:val="22"/>
          <w:szCs w:val="22"/>
        </w:rPr>
        <w:t>ex</w:t>
      </w:r>
      <w:r w:rsidRPr="2E303773" w:rsidR="654D3AFF">
        <w:rPr>
          <w:sz w:val="22"/>
          <w:szCs w:val="22"/>
        </w:rPr>
        <w:t>p</w:t>
      </w:r>
      <w:proofErr w:type="spellEnd"/>
      <w:r w:rsidRPr="2E303773" w:rsidR="654D3AFF">
        <w:rPr>
          <w:sz w:val="22"/>
          <w:szCs w:val="22"/>
        </w:rPr>
        <w:t xml:space="preserve"> : pourquoi un tel nombre de </w:t>
      </w:r>
      <w:proofErr w:type="gramStart"/>
      <w:r w:rsidRPr="2E303773" w:rsidR="654D3AFF">
        <w:rPr>
          <w:sz w:val="22"/>
          <w:szCs w:val="22"/>
        </w:rPr>
        <w:t>moteurs )</w:t>
      </w:r>
      <w:proofErr w:type="gramEnd"/>
      <w:r w:rsidRPr="2E303773" w:rsidR="654D3AFF">
        <w:rPr>
          <w:sz w:val="22"/>
          <w:szCs w:val="22"/>
        </w:rPr>
        <w:t xml:space="preserve"> , éviter les choix arbitraires et</w:t>
      </w:r>
      <w:r w:rsidRPr="2E303773" w:rsidR="2C91EA6E">
        <w:rPr>
          <w:sz w:val="22"/>
          <w:szCs w:val="22"/>
        </w:rPr>
        <w:t xml:space="preserve"> ne pas suivre </w:t>
      </w:r>
      <w:proofErr w:type="gramStart"/>
      <w:r w:rsidRPr="2E303773" w:rsidR="2C91EA6E">
        <w:rPr>
          <w:sz w:val="22"/>
          <w:szCs w:val="22"/>
        </w:rPr>
        <w:t>les précédents mot</w:t>
      </w:r>
      <w:proofErr w:type="gramEnd"/>
      <w:r w:rsidRPr="2E303773" w:rsidR="2C91EA6E">
        <w:rPr>
          <w:sz w:val="22"/>
          <w:szCs w:val="22"/>
        </w:rPr>
        <w:t xml:space="preserve"> à mot sans </w:t>
      </w:r>
      <w:r w:rsidRPr="2E303773" w:rsidR="2C91EA6E">
        <w:rPr>
          <w:sz w:val="22"/>
          <w:szCs w:val="22"/>
        </w:rPr>
        <w:t>justification.</w:t>
      </w:r>
    </w:p>
    <w:p w:rsidR="26562048" w:rsidP="2E303773" w:rsidRDefault="26562048" w14:paraId="3917E495" w14:textId="3C9F43BE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E303773" w:rsidR="26562048">
        <w:rPr>
          <w:sz w:val="22"/>
          <w:szCs w:val="22"/>
          <w:u w:val="single"/>
        </w:rPr>
        <w:t>Coté électronique</w:t>
      </w:r>
      <w:r w:rsidRPr="2E303773" w:rsidR="26562048">
        <w:rPr>
          <w:sz w:val="22"/>
          <w:szCs w:val="22"/>
        </w:rPr>
        <w:t xml:space="preserve"> :</w:t>
      </w:r>
    </w:p>
    <w:p w:rsidR="5D2A9A28" w:rsidP="2E303773" w:rsidRDefault="5D2A9A28" w14:paraId="4027FC42" w14:textId="5A852BF8">
      <w:pPr>
        <w:pStyle w:val="Normal"/>
        <w:ind w:left="0"/>
        <w:jc w:val="left"/>
        <w:rPr>
          <w:sz w:val="22"/>
          <w:szCs w:val="22"/>
        </w:rPr>
      </w:pPr>
      <w:r w:rsidRPr="2E303773" w:rsidR="5D2A9A28">
        <w:rPr>
          <w:sz w:val="22"/>
          <w:szCs w:val="22"/>
        </w:rPr>
        <w:t>-</w:t>
      </w:r>
      <w:r w:rsidRPr="2E303773" w:rsidR="0A0CE43D">
        <w:rPr>
          <w:sz w:val="22"/>
          <w:szCs w:val="22"/>
        </w:rPr>
        <w:t>I</w:t>
      </w:r>
      <w:r w:rsidRPr="2E303773" w:rsidR="06F4F391">
        <w:rPr>
          <w:sz w:val="22"/>
          <w:szCs w:val="22"/>
        </w:rPr>
        <w:t>l faut ignorer la partie gestion de la batterie</w:t>
      </w:r>
      <w:r w:rsidRPr="2E303773" w:rsidR="68809A02">
        <w:rPr>
          <w:sz w:val="22"/>
          <w:szCs w:val="22"/>
        </w:rPr>
        <w:t xml:space="preserve"> </w:t>
      </w:r>
      <w:proofErr w:type="gramStart"/>
      <w:r w:rsidRPr="2E303773" w:rsidR="68809A02">
        <w:rPr>
          <w:sz w:val="22"/>
          <w:szCs w:val="22"/>
        </w:rPr>
        <w:t>( fausse</w:t>
      </w:r>
      <w:proofErr w:type="gramEnd"/>
      <w:r w:rsidRPr="2E303773" w:rsidR="68809A02">
        <w:rPr>
          <w:sz w:val="22"/>
          <w:szCs w:val="22"/>
        </w:rPr>
        <w:t xml:space="preserve"> )</w:t>
      </w:r>
      <w:r w:rsidRPr="2E303773" w:rsidR="06F4F391">
        <w:rPr>
          <w:sz w:val="22"/>
          <w:szCs w:val="22"/>
        </w:rPr>
        <w:t xml:space="preserve"> et penser à un autre concept comme la recharge de la </w:t>
      </w:r>
      <w:proofErr w:type="gramStart"/>
      <w:r w:rsidRPr="2E303773" w:rsidR="06F4F391">
        <w:rPr>
          <w:sz w:val="22"/>
          <w:szCs w:val="22"/>
        </w:rPr>
        <w:t>batte</w:t>
      </w:r>
      <w:r w:rsidRPr="2E303773" w:rsidR="12B57236">
        <w:rPr>
          <w:sz w:val="22"/>
          <w:szCs w:val="22"/>
        </w:rPr>
        <w:t xml:space="preserve">rie </w:t>
      </w:r>
      <w:r w:rsidRPr="2E303773" w:rsidR="606501E7">
        <w:rPr>
          <w:sz w:val="22"/>
          <w:szCs w:val="22"/>
        </w:rPr>
        <w:t>.</w:t>
      </w:r>
      <w:proofErr w:type="gramEnd"/>
    </w:p>
    <w:p w:rsidR="0C0BA6A4" w:rsidP="2E303773" w:rsidRDefault="0C0BA6A4" w14:paraId="26BE63E4" w14:textId="54A27BAD">
      <w:pPr>
        <w:pStyle w:val="Normal"/>
        <w:ind w:left="0"/>
        <w:jc w:val="left"/>
        <w:rPr>
          <w:sz w:val="22"/>
          <w:szCs w:val="22"/>
        </w:rPr>
      </w:pPr>
      <w:r w:rsidRPr="2E303773" w:rsidR="0C0BA6A4">
        <w:rPr>
          <w:sz w:val="22"/>
          <w:szCs w:val="22"/>
        </w:rPr>
        <w:t>-</w:t>
      </w:r>
      <w:r w:rsidRPr="2E303773" w:rsidR="606501E7">
        <w:rPr>
          <w:sz w:val="22"/>
          <w:szCs w:val="22"/>
        </w:rPr>
        <w:t xml:space="preserve">Enoncer le besoin de </w:t>
      </w:r>
      <w:proofErr w:type="gramStart"/>
      <w:r w:rsidRPr="2E303773" w:rsidR="606501E7">
        <w:rPr>
          <w:sz w:val="22"/>
          <w:szCs w:val="22"/>
        </w:rPr>
        <w:t>nouveau .</w:t>
      </w:r>
      <w:proofErr w:type="gramEnd"/>
      <w:r w:rsidRPr="2E303773" w:rsidR="606501E7">
        <w:rPr>
          <w:sz w:val="22"/>
          <w:szCs w:val="22"/>
        </w:rPr>
        <w:t xml:space="preserve"> </w:t>
      </w:r>
    </w:p>
    <w:p w:rsidR="3C7D0CC1" w:rsidP="2E303773" w:rsidRDefault="3C7D0CC1" w14:paraId="2FA81466" w14:textId="288E6135">
      <w:pPr>
        <w:pStyle w:val="Normal"/>
        <w:ind w:left="0"/>
        <w:jc w:val="left"/>
        <w:rPr>
          <w:sz w:val="22"/>
          <w:szCs w:val="22"/>
        </w:rPr>
      </w:pPr>
      <w:r w:rsidRPr="2E303773" w:rsidR="3C7D0CC1">
        <w:rPr>
          <w:sz w:val="22"/>
          <w:szCs w:val="22"/>
        </w:rPr>
        <w:t xml:space="preserve">-Bien étudier la position de la </w:t>
      </w:r>
      <w:proofErr w:type="gramStart"/>
      <w:r w:rsidRPr="2E303773" w:rsidR="3C7D0CC1">
        <w:rPr>
          <w:sz w:val="22"/>
          <w:szCs w:val="22"/>
        </w:rPr>
        <w:t>caméra .</w:t>
      </w:r>
      <w:proofErr w:type="gramEnd"/>
    </w:p>
    <w:p w:rsidR="3C7D0CC1" w:rsidP="2E303773" w:rsidRDefault="3C7D0CC1" w14:paraId="05C3A970" w14:textId="08B352EE">
      <w:pPr>
        <w:pStyle w:val="Normal"/>
        <w:ind w:left="0"/>
        <w:jc w:val="left"/>
        <w:rPr>
          <w:sz w:val="22"/>
          <w:szCs w:val="22"/>
        </w:rPr>
      </w:pPr>
      <w:r w:rsidRPr="2E303773" w:rsidR="3C7D0CC1">
        <w:rPr>
          <w:sz w:val="22"/>
          <w:szCs w:val="22"/>
        </w:rPr>
        <w:t xml:space="preserve">-Etudier les risques </w:t>
      </w:r>
      <w:proofErr w:type="gramStart"/>
      <w:r w:rsidRPr="2E303773" w:rsidR="3C7D0CC1">
        <w:rPr>
          <w:sz w:val="22"/>
          <w:szCs w:val="22"/>
        </w:rPr>
        <w:t>( section</w:t>
      </w:r>
      <w:proofErr w:type="gramEnd"/>
      <w:r w:rsidRPr="2E303773" w:rsidR="3C7D0CC1">
        <w:rPr>
          <w:sz w:val="22"/>
          <w:szCs w:val="22"/>
        </w:rPr>
        <w:t xml:space="preserve"> 2.5.2).</w:t>
      </w:r>
    </w:p>
    <w:p w:rsidR="3C7D0CC1" w:rsidP="2E303773" w:rsidRDefault="3C7D0CC1" w14:paraId="520E7B13" w14:textId="24A11356">
      <w:pPr>
        <w:pStyle w:val="Normal"/>
        <w:ind w:left="0"/>
        <w:jc w:val="left"/>
        <w:rPr>
          <w:sz w:val="22"/>
          <w:szCs w:val="22"/>
        </w:rPr>
      </w:pPr>
      <w:r w:rsidRPr="2E303773" w:rsidR="3C7D0CC1">
        <w:rPr>
          <w:sz w:val="22"/>
          <w:szCs w:val="22"/>
        </w:rPr>
        <w:t>-</w:t>
      </w:r>
      <w:r w:rsidRPr="2E303773" w:rsidR="1DC3D5AE">
        <w:rPr>
          <w:sz w:val="22"/>
          <w:szCs w:val="22"/>
        </w:rPr>
        <w:t>C</w:t>
      </w:r>
      <w:r w:rsidRPr="2E303773" w:rsidR="3C7D0CC1">
        <w:rPr>
          <w:sz w:val="22"/>
          <w:szCs w:val="22"/>
        </w:rPr>
        <w:t>onsulter les outils disponibles en labo comme les capteurs, les cartes électroniques, les cam</w:t>
      </w:r>
      <w:r w:rsidRPr="2E303773" w:rsidR="583B30B2">
        <w:rPr>
          <w:sz w:val="22"/>
          <w:szCs w:val="22"/>
        </w:rPr>
        <w:t xml:space="preserve">éras </w:t>
      </w:r>
      <w:proofErr w:type="gramStart"/>
      <w:r w:rsidRPr="2E303773" w:rsidR="583B30B2">
        <w:rPr>
          <w:sz w:val="22"/>
          <w:szCs w:val="22"/>
        </w:rPr>
        <w:t>( de</w:t>
      </w:r>
      <w:proofErr w:type="gramEnd"/>
      <w:r w:rsidRPr="2E303773" w:rsidR="583B30B2">
        <w:rPr>
          <w:sz w:val="22"/>
          <w:szCs w:val="22"/>
        </w:rPr>
        <w:t xml:space="preserve"> profondeur ou </w:t>
      </w:r>
      <w:proofErr w:type="gramStart"/>
      <w:r w:rsidRPr="2E303773" w:rsidR="583B30B2">
        <w:rPr>
          <w:sz w:val="22"/>
          <w:szCs w:val="22"/>
        </w:rPr>
        <w:t>simple )</w:t>
      </w:r>
      <w:proofErr w:type="gramEnd"/>
      <w:r w:rsidRPr="2E303773" w:rsidR="583B30B2">
        <w:rPr>
          <w:sz w:val="22"/>
          <w:szCs w:val="22"/>
        </w:rPr>
        <w:t>.</w:t>
      </w:r>
    </w:p>
    <w:p w:rsidR="583B30B2" w:rsidP="2E303773" w:rsidRDefault="583B30B2" w14:paraId="41C49224" w14:textId="7878DDB5">
      <w:pPr>
        <w:pStyle w:val="Normal"/>
        <w:ind w:left="0"/>
        <w:jc w:val="left"/>
        <w:rPr>
          <w:sz w:val="22"/>
          <w:szCs w:val="22"/>
        </w:rPr>
      </w:pPr>
      <w:r w:rsidRPr="2E303773" w:rsidR="583B30B2">
        <w:rPr>
          <w:sz w:val="22"/>
          <w:szCs w:val="22"/>
        </w:rPr>
        <w:t xml:space="preserve">La bonne nouvelle est que tous les aspects électroniques sont très liés à la </w:t>
      </w:r>
      <w:r w:rsidRPr="2E303773" w:rsidR="583B30B2">
        <w:rPr>
          <w:sz w:val="22"/>
          <w:szCs w:val="22"/>
        </w:rPr>
        <w:t>programmation.</w:t>
      </w:r>
    </w:p>
    <w:p w:rsidR="583B30B2" w:rsidP="2E303773" w:rsidRDefault="583B30B2" w14:paraId="745D5142" w14:textId="03CBB94C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2E303773" w:rsidR="583B30B2">
        <w:rPr>
          <w:sz w:val="22"/>
          <w:szCs w:val="22"/>
          <w:u w:val="single"/>
        </w:rPr>
        <w:t xml:space="preserve">Conception </w:t>
      </w:r>
      <w:proofErr w:type="gramStart"/>
      <w:r w:rsidRPr="2E303773" w:rsidR="583B30B2">
        <w:rPr>
          <w:sz w:val="22"/>
          <w:szCs w:val="22"/>
          <w:u w:val="single"/>
        </w:rPr>
        <w:t>mécanique:</w:t>
      </w:r>
      <w:proofErr w:type="gramEnd"/>
      <w:r w:rsidRPr="2E303773" w:rsidR="583B30B2">
        <w:rPr>
          <w:sz w:val="22"/>
          <w:szCs w:val="22"/>
          <w:u w:val="none"/>
        </w:rPr>
        <w:t xml:space="preserve"> Cette partie est à revoir complétement</w:t>
      </w:r>
      <w:r w:rsidRPr="2E303773" w:rsidR="6CA6F3D1">
        <w:rPr>
          <w:sz w:val="22"/>
          <w:szCs w:val="22"/>
          <w:u w:val="none"/>
        </w:rPr>
        <w:t xml:space="preserve"> car l</w:t>
      </w:r>
      <w:r w:rsidRPr="2E303773" w:rsidR="583B30B2">
        <w:rPr>
          <w:sz w:val="22"/>
          <w:szCs w:val="22"/>
          <w:u w:val="none"/>
        </w:rPr>
        <w:t>e travail déjà fait est basé sur des choi</w:t>
      </w:r>
      <w:r w:rsidRPr="2E303773" w:rsidR="7ED252B9">
        <w:rPr>
          <w:sz w:val="22"/>
          <w:szCs w:val="22"/>
          <w:u w:val="none"/>
        </w:rPr>
        <w:t>x arbitraire</w:t>
      </w:r>
      <w:r w:rsidRPr="2E303773" w:rsidR="066D9587">
        <w:rPr>
          <w:sz w:val="22"/>
          <w:szCs w:val="22"/>
          <w:u w:val="none"/>
        </w:rPr>
        <w:t>s qui manquent des justifications.</w:t>
      </w:r>
    </w:p>
    <w:p w:rsidR="066D9587" w:rsidP="2E303773" w:rsidRDefault="066D9587" w14:paraId="1A43A06A" w14:textId="03B1353E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2E303773" w:rsidR="066D9587">
        <w:rPr>
          <w:sz w:val="22"/>
          <w:szCs w:val="22"/>
          <w:u w:val="single"/>
        </w:rPr>
        <w:t xml:space="preserve">Développement et </w:t>
      </w:r>
      <w:proofErr w:type="gramStart"/>
      <w:r w:rsidRPr="2E303773" w:rsidR="066D9587">
        <w:rPr>
          <w:sz w:val="22"/>
          <w:szCs w:val="22"/>
          <w:u w:val="single"/>
        </w:rPr>
        <w:t>fonctionnement</w:t>
      </w:r>
      <w:r w:rsidRPr="2E303773" w:rsidR="066D9587">
        <w:rPr>
          <w:sz w:val="22"/>
          <w:szCs w:val="22"/>
          <w:u w:val="none"/>
        </w:rPr>
        <w:t>:</w:t>
      </w:r>
      <w:proofErr w:type="gramEnd"/>
      <w:r w:rsidRPr="2E303773" w:rsidR="066D9587">
        <w:rPr>
          <w:sz w:val="22"/>
          <w:szCs w:val="22"/>
          <w:u w:val="none"/>
        </w:rPr>
        <w:t xml:space="preserve"> </w:t>
      </w:r>
    </w:p>
    <w:p w:rsidR="066D9587" w:rsidP="2E303773" w:rsidRDefault="066D9587" w14:paraId="7989D439" w14:textId="6C241854">
      <w:pPr>
        <w:pStyle w:val="Normal"/>
        <w:ind w:left="0"/>
        <w:jc w:val="left"/>
        <w:rPr>
          <w:sz w:val="22"/>
          <w:szCs w:val="22"/>
          <w:u w:val="none"/>
        </w:rPr>
      </w:pPr>
      <w:r w:rsidRPr="2E303773" w:rsidR="066D9587">
        <w:rPr>
          <w:sz w:val="22"/>
          <w:szCs w:val="22"/>
          <w:u w:val="none"/>
        </w:rPr>
        <w:t>-Consulter le manuel (page8)</w:t>
      </w:r>
    </w:p>
    <w:p w:rsidR="066D9587" w:rsidP="2E303773" w:rsidRDefault="066D9587" w14:paraId="4532D0A7" w14:textId="12DDBEDC">
      <w:pPr>
        <w:pStyle w:val="Normal"/>
        <w:ind w:left="0"/>
        <w:jc w:val="left"/>
        <w:rPr>
          <w:sz w:val="22"/>
          <w:szCs w:val="22"/>
          <w:u w:val="none"/>
        </w:rPr>
      </w:pPr>
      <w:r w:rsidRPr="2E303773" w:rsidR="066D9587">
        <w:rPr>
          <w:sz w:val="22"/>
          <w:szCs w:val="22"/>
          <w:u w:val="none"/>
        </w:rPr>
        <w:t>-Reposer sur nos codes et nos simulations.</w:t>
      </w:r>
    </w:p>
    <w:p w:rsidR="066D9587" w:rsidP="2E303773" w:rsidRDefault="066D9587" w14:paraId="596FBC6D" w14:textId="6D7077DC">
      <w:pPr>
        <w:pStyle w:val="Normal"/>
        <w:ind w:left="0"/>
        <w:jc w:val="left"/>
        <w:rPr>
          <w:sz w:val="22"/>
          <w:szCs w:val="22"/>
          <w:u w:val="none"/>
        </w:rPr>
      </w:pPr>
      <w:r w:rsidRPr="2E303773" w:rsidR="066D9587">
        <w:rPr>
          <w:sz w:val="22"/>
          <w:szCs w:val="22"/>
          <w:u w:val="none"/>
        </w:rPr>
        <w:t xml:space="preserve">-Etudier la localisation du robot par rapport </w:t>
      </w:r>
      <w:proofErr w:type="gramStart"/>
      <w:r w:rsidRPr="2E303773" w:rsidR="066D9587">
        <w:rPr>
          <w:sz w:val="22"/>
          <w:szCs w:val="22"/>
          <w:u w:val="none"/>
        </w:rPr>
        <w:t>à  la</w:t>
      </w:r>
      <w:proofErr w:type="gramEnd"/>
      <w:r w:rsidRPr="2E303773" w:rsidR="066D9587">
        <w:rPr>
          <w:sz w:val="22"/>
          <w:szCs w:val="22"/>
          <w:u w:val="none"/>
        </w:rPr>
        <w:t xml:space="preserve"> carte de l’ENSTA.</w:t>
      </w:r>
    </w:p>
    <w:p w:rsidR="066D9587" w:rsidP="2E303773" w:rsidRDefault="066D9587" w14:paraId="0904905D" w14:textId="1D8F4BB0">
      <w:pPr>
        <w:pStyle w:val="Normal"/>
        <w:ind w:left="0"/>
        <w:jc w:val="left"/>
        <w:rPr>
          <w:sz w:val="22"/>
          <w:szCs w:val="22"/>
          <w:u w:val="none"/>
        </w:rPr>
      </w:pPr>
      <w:r w:rsidRPr="2E303773" w:rsidR="066D9587">
        <w:rPr>
          <w:sz w:val="22"/>
          <w:szCs w:val="22"/>
          <w:u w:val="none"/>
        </w:rPr>
        <w:t>-Approfondir l</w:t>
      </w:r>
      <w:r w:rsidRPr="2E303773" w:rsidR="207A0B4B">
        <w:rPr>
          <w:sz w:val="22"/>
          <w:szCs w:val="22"/>
          <w:u w:val="none"/>
        </w:rPr>
        <w:t>’étude des obstacles.</w:t>
      </w:r>
    </w:p>
    <w:p w:rsidR="290B9C6E" w:rsidP="2E303773" w:rsidRDefault="290B9C6E" w14:paraId="0D37B8D1" w14:textId="4AFFD7CF">
      <w:pPr>
        <w:pStyle w:val="Normal"/>
        <w:ind w:left="0"/>
        <w:jc w:val="left"/>
        <w:rPr>
          <w:sz w:val="22"/>
          <w:szCs w:val="22"/>
          <w:u w:val="none"/>
        </w:rPr>
      </w:pPr>
      <w:r w:rsidRPr="2E303773" w:rsidR="290B9C6E">
        <w:rPr>
          <w:sz w:val="22"/>
          <w:szCs w:val="22"/>
          <w:u w:val="none"/>
        </w:rPr>
        <w:t xml:space="preserve">                                                                                                                                                </w:t>
      </w:r>
      <w:r w:rsidRPr="2E303773" w:rsidR="290B9C6E">
        <w:rPr>
          <w:sz w:val="20"/>
          <w:szCs w:val="20"/>
          <w:u w:val="none"/>
        </w:rPr>
        <w:t xml:space="preserve">Mariem MAAZOUN </w:t>
      </w:r>
    </w:p>
    <w:p w:rsidR="2E303773" w:rsidP="2E303773" w:rsidRDefault="2E303773" w14:paraId="6CEDDCF5" w14:textId="0B0C0B19">
      <w:pPr>
        <w:pStyle w:val="Normal"/>
        <w:ind w:left="0"/>
        <w:jc w:val="left"/>
        <w:rPr>
          <w:sz w:val="24"/>
          <w:szCs w:val="24"/>
          <w:u w:val="none"/>
        </w:rPr>
      </w:pPr>
    </w:p>
    <w:p w:rsidR="2E303773" w:rsidP="2E303773" w:rsidRDefault="2E303773" w14:paraId="59AFF939" w14:textId="53779D3C">
      <w:pPr>
        <w:pStyle w:val="Normal"/>
        <w:ind w:left="0"/>
        <w:jc w:val="left"/>
        <w:rPr>
          <w:sz w:val="24"/>
          <w:szCs w:val="24"/>
        </w:rPr>
      </w:pPr>
    </w:p>
    <w:p w:rsidR="2E303773" w:rsidP="2E303773" w:rsidRDefault="2E303773" w14:paraId="173F6EAC" w14:textId="0D4F966B">
      <w:pPr>
        <w:pStyle w:val="Normal"/>
        <w:ind w:left="0"/>
        <w:jc w:val="left"/>
        <w:rPr>
          <w:sz w:val="24"/>
          <w:szCs w:val="24"/>
        </w:rPr>
      </w:pPr>
    </w:p>
    <w:p w:rsidR="2E303773" w:rsidP="2E303773" w:rsidRDefault="2E303773" w14:paraId="08F22954" w14:textId="7034D5C0">
      <w:pPr>
        <w:pStyle w:val="Normal"/>
        <w:ind w:left="0"/>
        <w:jc w:val="left"/>
        <w:rPr>
          <w:sz w:val="24"/>
          <w:szCs w:val="24"/>
        </w:rPr>
      </w:pPr>
    </w:p>
    <w:p w:rsidR="2E303773" w:rsidP="2E303773" w:rsidRDefault="2E303773" w14:paraId="17D23F88" w14:textId="22FF9FFA">
      <w:pPr>
        <w:pStyle w:val="Normal"/>
        <w:jc w:val="left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7D2FB8"/>
  <w15:docId w15:val="{ccc2bafd-89a7-40e1-ad3a-1c23a0575546}"/>
  <w:rsids>
    <w:rsidRoot w:val="5E7D2FB8"/>
    <w:rsid w:val="00269D3F"/>
    <w:rsid w:val="039BD7CE"/>
    <w:rsid w:val="0467C743"/>
    <w:rsid w:val="060397A4"/>
    <w:rsid w:val="066D9587"/>
    <w:rsid w:val="06F4F391"/>
    <w:rsid w:val="07837384"/>
    <w:rsid w:val="0A0CE43D"/>
    <w:rsid w:val="0AC46197"/>
    <w:rsid w:val="0B756CBB"/>
    <w:rsid w:val="0C0BA6A4"/>
    <w:rsid w:val="0DF2B508"/>
    <w:rsid w:val="0DFC0259"/>
    <w:rsid w:val="0F97D2BA"/>
    <w:rsid w:val="10938333"/>
    <w:rsid w:val="10FD703E"/>
    <w:rsid w:val="12B57236"/>
    <w:rsid w:val="15F423D4"/>
    <w:rsid w:val="15FDC6ED"/>
    <w:rsid w:val="1607143E"/>
    <w:rsid w:val="1AC94A8A"/>
    <w:rsid w:val="1C6D0871"/>
    <w:rsid w:val="1D58DDDE"/>
    <w:rsid w:val="1DC3D5AE"/>
    <w:rsid w:val="1FD9FF7C"/>
    <w:rsid w:val="207A0B4B"/>
    <w:rsid w:val="21407994"/>
    <w:rsid w:val="2151B46B"/>
    <w:rsid w:val="2400594B"/>
    <w:rsid w:val="2613EAB7"/>
    <w:rsid w:val="26562048"/>
    <w:rsid w:val="28712D51"/>
    <w:rsid w:val="290B9C6E"/>
    <w:rsid w:val="297E18A1"/>
    <w:rsid w:val="2BC78616"/>
    <w:rsid w:val="2C91EA6E"/>
    <w:rsid w:val="2D6F01A8"/>
    <w:rsid w:val="2E303773"/>
    <w:rsid w:val="2EEE00B0"/>
    <w:rsid w:val="2F0AD209"/>
    <w:rsid w:val="2F1C51A9"/>
    <w:rsid w:val="2FE56C9F"/>
    <w:rsid w:val="307C3F36"/>
    <w:rsid w:val="30A6A26A"/>
    <w:rsid w:val="33B3DFF8"/>
    <w:rsid w:val="34047036"/>
    <w:rsid w:val="3488546B"/>
    <w:rsid w:val="3BE2D3E4"/>
    <w:rsid w:val="3C7D0CC1"/>
    <w:rsid w:val="3E67AD8E"/>
    <w:rsid w:val="407F1CB6"/>
    <w:rsid w:val="4BEE3E04"/>
    <w:rsid w:val="4BF93EC8"/>
    <w:rsid w:val="4E8F0C2F"/>
    <w:rsid w:val="51057726"/>
    <w:rsid w:val="518B0EE6"/>
    <w:rsid w:val="51B5721A"/>
    <w:rsid w:val="525D7F88"/>
    <w:rsid w:val="52ABE30F"/>
    <w:rsid w:val="5351427B"/>
    <w:rsid w:val="5730F0AB"/>
    <w:rsid w:val="57FA506A"/>
    <w:rsid w:val="583B30B2"/>
    <w:rsid w:val="584F5340"/>
    <w:rsid w:val="59A75BA2"/>
    <w:rsid w:val="5A61DA16"/>
    <w:rsid w:val="5B31F12C"/>
    <w:rsid w:val="5D2A9A28"/>
    <w:rsid w:val="5E7D2FB8"/>
    <w:rsid w:val="5F3C0290"/>
    <w:rsid w:val="5F55675B"/>
    <w:rsid w:val="606501E7"/>
    <w:rsid w:val="61CB95E4"/>
    <w:rsid w:val="64E57B11"/>
    <w:rsid w:val="654D3AFF"/>
    <w:rsid w:val="68809A02"/>
    <w:rsid w:val="69F00C94"/>
    <w:rsid w:val="6B4814F6"/>
    <w:rsid w:val="6C22AF8C"/>
    <w:rsid w:val="6CA6F3D1"/>
    <w:rsid w:val="6E90F08F"/>
    <w:rsid w:val="737D8A0F"/>
    <w:rsid w:val="743EFC48"/>
    <w:rsid w:val="74D09D64"/>
    <w:rsid w:val="7AB62B52"/>
    <w:rsid w:val="7B6F7397"/>
    <w:rsid w:val="7BBB291C"/>
    <w:rsid w:val="7DD4A3B7"/>
    <w:rsid w:val="7ED252B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289db3b35a0c4284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8" ma:contentTypeDescription="Crée un document." ma:contentTypeScope="" ma:versionID="b7208c3d839567df12f63ff5bed80a7f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53b134ee03259284d1a8d56ecedbd77b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BD3EFC-072C-434B-917B-358AF55B6CFE}"/>
</file>

<file path=customXml/itemProps2.xml><?xml version="1.0" encoding="utf-8"?>
<ds:datastoreItem xmlns:ds="http://schemas.openxmlformats.org/officeDocument/2006/customXml" ds:itemID="{DE01E0BB-6F47-4051-9C2C-41478F640E85}"/>
</file>

<file path=customXml/itemProps3.xml><?xml version="1.0" encoding="utf-8"?>
<ds:datastoreItem xmlns:ds="http://schemas.openxmlformats.org/officeDocument/2006/customXml" ds:itemID="{9BEB67F7-E598-4474-825A-49E57C5666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Maazoun Mariam</dc:creator>
  <cp:keywords/>
  <dc:description/>
  <cp:lastModifiedBy>Maazoun Mariam</cp:lastModifiedBy>
  <dcterms:created xsi:type="dcterms:W3CDTF">2020-11-30T17:57:42Z</dcterms:created>
  <dcterms:modified xsi:type="dcterms:W3CDTF">2020-11-30T18:38:37Z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