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1AD9" w14:textId="1AB26680" w:rsidR="0057271E" w:rsidRPr="009621A8" w:rsidRDefault="00CE594B" w:rsidP="0057271E">
      <w:pPr>
        <w:jc w:val="center"/>
        <w:rPr>
          <w:b/>
          <w:color w:val="000000" w:themeColor="text1"/>
        </w:rPr>
      </w:pPr>
      <w:r w:rsidRPr="009621A8">
        <w:rPr>
          <w:b/>
          <w:color w:val="000000" w:themeColor="text1"/>
          <w:lang w:val="vi-VN"/>
        </w:rPr>
        <w:t>BATTLESHIP GAME</w:t>
      </w:r>
    </w:p>
    <w:p w14:paraId="58CCE1FA" w14:textId="77777777" w:rsidR="0057271E" w:rsidRPr="009621A8" w:rsidRDefault="0057271E" w:rsidP="0057271E">
      <w:pPr>
        <w:jc w:val="both"/>
        <w:rPr>
          <w:color w:val="000000" w:themeColor="text1"/>
          <w:lang w:val="vi-VN"/>
        </w:rPr>
      </w:pPr>
    </w:p>
    <w:p w14:paraId="47062A48" w14:textId="2C48122B" w:rsidR="0057271E" w:rsidRPr="009621A8" w:rsidRDefault="00CE594B" w:rsidP="0057271E">
      <w:pPr>
        <w:jc w:val="both"/>
        <w:rPr>
          <w:color w:val="000000" w:themeColor="text1"/>
          <w:lang w:val="vi-VN"/>
        </w:rPr>
      </w:pPr>
      <w:r w:rsidRPr="009621A8">
        <w:rPr>
          <w:color w:val="000000" w:themeColor="text1"/>
        </w:rPr>
        <w:t>Description</w:t>
      </w:r>
      <w:r w:rsidR="0057271E" w:rsidRPr="009621A8">
        <w:rPr>
          <w:color w:val="000000" w:themeColor="text1"/>
          <w:lang w:val="vi-VN"/>
        </w:rPr>
        <w:t xml:space="preserve">: Game 1 vs 1, </w:t>
      </w:r>
      <w:r w:rsidRPr="009621A8">
        <w:rPr>
          <w:color w:val="000000" w:themeColor="text1"/>
        </w:rPr>
        <w:t>human vs computer</w:t>
      </w:r>
      <w:r w:rsidR="0057271E" w:rsidRPr="009621A8">
        <w:rPr>
          <w:color w:val="000000" w:themeColor="text1"/>
          <w:lang w:val="vi-VN"/>
        </w:rPr>
        <w:t xml:space="preserve">. </w:t>
      </w:r>
      <w:r w:rsidRPr="009621A8">
        <w:rPr>
          <w:color w:val="000000" w:themeColor="text1"/>
        </w:rPr>
        <w:t>Each player</w:t>
      </w:r>
      <w:r w:rsidR="0057271E" w:rsidRPr="009621A8">
        <w:rPr>
          <w:color w:val="000000" w:themeColor="text1"/>
          <w:lang w:val="vi-VN"/>
        </w:rPr>
        <w:t xml:space="preserve"> (</w:t>
      </w:r>
      <w:r w:rsidRPr="009621A8">
        <w:rPr>
          <w:color w:val="000000" w:themeColor="text1"/>
        </w:rPr>
        <w:t>human or computer</w:t>
      </w:r>
      <w:r w:rsidR="0057271E" w:rsidRPr="009621A8">
        <w:rPr>
          <w:color w:val="000000" w:themeColor="text1"/>
          <w:lang w:val="vi-VN"/>
        </w:rPr>
        <w:t>)</w:t>
      </w:r>
      <w:r w:rsidRPr="009621A8">
        <w:rPr>
          <w:color w:val="000000" w:themeColor="text1"/>
        </w:rPr>
        <w:t xml:space="preserve"> when in turn places</w:t>
      </w:r>
      <w:r w:rsidR="0057271E" w:rsidRPr="009621A8">
        <w:rPr>
          <w:color w:val="000000" w:themeColor="text1"/>
          <w:lang w:val="vi-VN"/>
        </w:rPr>
        <w:t xml:space="preserve"> 3 </w:t>
      </w:r>
      <w:r w:rsidRPr="009621A8">
        <w:rPr>
          <w:color w:val="000000" w:themeColor="text1"/>
        </w:rPr>
        <w:t>ships on a</w:t>
      </w:r>
      <w:r w:rsidR="0057271E" w:rsidRPr="009621A8">
        <w:rPr>
          <w:color w:val="000000" w:themeColor="text1"/>
          <w:lang w:val="vi-VN"/>
        </w:rPr>
        <w:t xml:space="preserve"> 8 x 8</w:t>
      </w:r>
      <w:r w:rsidRPr="009621A8">
        <w:rPr>
          <w:color w:val="000000" w:themeColor="text1"/>
        </w:rPr>
        <w:t xml:space="preserve"> board</w:t>
      </w:r>
      <w:r w:rsidR="0057271E" w:rsidRPr="009621A8">
        <w:rPr>
          <w:color w:val="000000" w:themeColor="text1"/>
          <w:lang w:val="vi-VN"/>
        </w:rPr>
        <w:t xml:space="preserve">. </w:t>
      </w:r>
      <w:r w:rsidRPr="009621A8">
        <w:rPr>
          <w:color w:val="000000" w:themeColor="text1"/>
        </w:rPr>
        <w:t>Ship has size of</w:t>
      </w:r>
      <w:r w:rsidR="0057271E" w:rsidRPr="009621A8">
        <w:rPr>
          <w:color w:val="000000" w:themeColor="text1"/>
          <w:lang w:val="vi-VN"/>
        </w:rPr>
        <w:t xml:space="preserve"> 1x3. </w:t>
      </w:r>
      <w:r w:rsidRPr="009621A8">
        <w:rPr>
          <w:color w:val="000000" w:themeColor="text1"/>
        </w:rPr>
        <w:t>Game starts by each player choosing a position to place ship on game board</w:t>
      </w:r>
      <w:r w:rsidR="0057271E" w:rsidRPr="009621A8">
        <w:rPr>
          <w:color w:val="000000" w:themeColor="text1"/>
          <w:lang w:val="vi-VN"/>
        </w:rPr>
        <w:t xml:space="preserve"> (</w:t>
      </w:r>
      <w:r w:rsidRPr="009621A8">
        <w:rPr>
          <w:color w:val="000000" w:themeColor="text1"/>
        </w:rPr>
        <w:t xml:space="preserve">coordinates of </w:t>
      </w:r>
      <w:r w:rsidRPr="009621A8">
        <w:rPr>
          <w:color w:val="000000" w:themeColor="text1"/>
          <w:lang w:val="vi-VN"/>
        </w:rPr>
        <w:t>prow</w:t>
      </w:r>
      <w:r w:rsidR="0057271E" w:rsidRPr="009621A8">
        <w:rPr>
          <w:color w:val="000000" w:themeColor="text1"/>
          <w:lang w:val="vi-VN"/>
        </w:rPr>
        <w:t xml:space="preserve">, </w:t>
      </w:r>
      <w:r w:rsidRPr="009621A8">
        <w:rPr>
          <w:color w:val="000000" w:themeColor="text1"/>
        </w:rPr>
        <w:t>ship direction</w:t>
      </w:r>
      <w:r w:rsidR="0057271E" w:rsidRPr="009621A8">
        <w:rPr>
          <w:color w:val="000000" w:themeColor="text1"/>
          <w:lang w:val="vi-VN"/>
        </w:rPr>
        <w:t xml:space="preserve">: </w:t>
      </w:r>
      <w:r w:rsidRPr="009621A8">
        <w:rPr>
          <w:color w:val="000000" w:themeColor="text1"/>
        </w:rPr>
        <w:t>left</w:t>
      </w:r>
      <w:r w:rsidR="0057271E" w:rsidRPr="009621A8">
        <w:rPr>
          <w:color w:val="000000" w:themeColor="text1"/>
          <w:lang w:val="vi-VN"/>
        </w:rPr>
        <w:t xml:space="preserve">, </w:t>
      </w:r>
      <w:r w:rsidRPr="009621A8">
        <w:rPr>
          <w:color w:val="000000" w:themeColor="text1"/>
        </w:rPr>
        <w:t>right</w:t>
      </w:r>
      <w:r w:rsidR="0057271E" w:rsidRPr="009621A8">
        <w:rPr>
          <w:color w:val="000000" w:themeColor="text1"/>
          <w:lang w:val="vi-VN"/>
        </w:rPr>
        <w:t xml:space="preserve">, </w:t>
      </w:r>
      <w:r w:rsidRPr="009621A8">
        <w:rPr>
          <w:color w:val="000000" w:themeColor="text1"/>
        </w:rPr>
        <w:t>up</w:t>
      </w:r>
      <w:r w:rsidR="0057271E" w:rsidRPr="009621A8">
        <w:rPr>
          <w:color w:val="000000" w:themeColor="text1"/>
          <w:lang w:val="vi-VN"/>
        </w:rPr>
        <w:t xml:space="preserve">, </w:t>
      </w:r>
      <w:r w:rsidRPr="009621A8">
        <w:rPr>
          <w:color w:val="000000" w:themeColor="text1"/>
        </w:rPr>
        <w:t>down</w:t>
      </w:r>
      <w:r w:rsidR="0057271E" w:rsidRPr="009621A8">
        <w:rPr>
          <w:color w:val="000000" w:themeColor="text1"/>
          <w:lang w:val="vi-VN"/>
        </w:rPr>
        <w:t xml:space="preserve">). </w:t>
      </w:r>
      <w:r w:rsidRPr="009621A8">
        <w:rPr>
          <w:color w:val="000000" w:themeColor="text1"/>
        </w:rPr>
        <w:t>Computer will choose ship’s position randomly</w:t>
      </w:r>
      <w:r w:rsidR="0057271E" w:rsidRPr="009621A8">
        <w:rPr>
          <w:color w:val="000000" w:themeColor="text1"/>
          <w:lang w:val="vi-VN"/>
        </w:rPr>
        <w:t>.</w:t>
      </w:r>
    </w:p>
    <w:p w14:paraId="5290ECAA" w14:textId="643653FD" w:rsidR="0057271E" w:rsidRPr="009621A8" w:rsidRDefault="00CE594B" w:rsidP="00CE594B">
      <w:pPr>
        <w:jc w:val="both"/>
        <w:rPr>
          <w:color w:val="000000" w:themeColor="text1"/>
        </w:rPr>
      </w:pPr>
      <w:r w:rsidRPr="009621A8">
        <w:rPr>
          <w:color w:val="000000" w:themeColor="text1"/>
        </w:rPr>
        <w:t>Each turn, player will choose a position (coordinate (x,y)) to shoot opponent’s ship. If opponent’s ship is shot, player can continue to shoot, if missed, next turn is opponent shooting. Game is over when one player has all ships burnt out.</w:t>
      </w:r>
    </w:p>
    <w:p w14:paraId="1CD40DCD" w14:textId="2C81E223" w:rsidR="0057271E" w:rsidRPr="009621A8" w:rsidRDefault="00CE594B" w:rsidP="00CE594B">
      <w:pPr>
        <w:jc w:val="both"/>
        <w:rPr>
          <w:color w:val="000000" w:themeColor="text1"/>
          <w:lang w:val="vi-VN"/>
        </w:rPr>
      </w:pPr>
      <w:r w:rsidRPr="009621A8">
        <w:rPr>
          <w:color w:val="000000" w:themeColor="text1"/>
        </w:rPr>
        <w:t xml:space="preserve">Score of </w:t>
      </w:r>
      <w:r w:rsidR="00AE050E" w:rsidRPr="009621A8">
        <w:rPr>
          <w:color w:val="000000" w:themeColor="text1"/>
        </w:rPr>
        <w:t>wining</w:t>
      </w:r>
      <w:r w:rsidRPr="009621A8">
        <w:rPr>
          <w:color w:val="000000" w:themeColor="text1"/>
        </w:rPr>
        <w:t xml:space="preserve"> player is number of shots when game is over, the fewer the better. There is a game score board to store </w:t>
      </w:r>
      <w:r w:rsidR="005C79AE" w:rsidRPr="009621A8">
        <w:rPr>
          <w:color w:val="000000" w:themeColor="text1"/>
        </w:rPr>
        <w:t>high</w:t>
      </w:r>
      <w:r w:rsidRPr="009621A8">
        <w:rPr>
          <w:color w:val="000000" w:themeColor="text1"/>
        </w:rPr>
        <w:t xml:space="preserve"> score with name of player</w:t>
      </w:r>
      <w:r w:rsidR="005C79AE" w:rsidRPr="009621A8">
        <w:rPr>
          <w:color w:val="000000" w:themeColor="text1"/>
        </w:rPr>
        <w:t>s</w:t>
      </w:r>
      <w:r w:rsidR="005C79AE" w:rsidRPr="009621A8">
        <w:rPr>
          <w:color w:val="000000" w:themeColor="text1"/>
          <w:lang w:val="vi-VN"/>
        </w:rPr>
        <w:t xml:space="preserve"> and their score</w:t>
      </w:r>
      <w:r w:rsidR="005C79AE" w:rsidRPr="009621A8">
        <w:rPr>
          <w:color w:val="000000" w:themeColor="text1"/>
        </w:rPr>
        <w:t>s</w:t>
      </w:r>
      <w:r w:rsidR="005C79AE" w:rsidRPr="009621A8">
        <w:rPr>
          <w:color w:val="000000" w:themeColor="text1"/>
          <w:lang w:val="vi-VN"/>
        </w:rPr>
        <w:t>.</w:t>
      </w:r>
      <w:r w:rsidRPr="009621A8">
        <w:rPr>
          <w:color w:val="000000" w:themeColor="text1"/>
        </w:rPr>
        <w:t xml:space="preserve"> The Score Board can store up to 10 highest scores.</w:t>
      </w:r>
    </w:p>
    <w:p w14:paraId="0E22355C" w14:textId="7B2D4E5D" w:rsidR="000C0E51" w:rsidRPr="009621A8" w:rsidRDefault="00CE594B" w:rsidP="00CE594B">
      <w:pPr>
        <w:jc w:val="both"/>
        <w:rPr>
          <w:color w:val="000000" w:themeColor="text1"/>
        </w:rPr>
      </w:pPr>
      <w:r w:rsidRPr="009621A8">
        <w:rPr>
          <w:color w:val="000000" w:themeColor="text1"/>
        </w:rPr>
        <w:t>To be simple, a game board is a matrix 8x8. An empty cell has value 0, ship-cell has value 1 and ship-burnt-cell has value -1.</w:t>
      </w:r>
    </w:p>
    <w:p w14:paraId="14244491" w14:textId="54313BDB" w:rsidR="00CE594B" w:rsidRPr="009621A8" w:rsidRDefault="00CE594B" w:rsidP="00CE594B">
      <w:pPr>
        <w:jc w:val="both"/>
        <w:rPr>
          <w:color w:val="000000" w:themeColor="text1"/>
        </w:rPr>
      </w:pPr>
      <w:r w:rsidRPr="009621A8">
        <w:rPr>
          <w:color w:val="000000" w:themeColor="text1"/>
        </w:rPr>
        <w:t>Draw a class diagram to design for this scenario.</w:t>
      </w:r>
    </w:p>
    <w:p w14:paraId="5165D3A0" w14:textId="77777777" w:rsidR="002030CC" w:rsidRPr="009621A8" w:rsidRDefault="002030CC" w:rsidP="0057271E">
      <w:pPr>
        <w:jc w:val="both"/>
        <w:rPr>
          <w:color w:val="000000" w:themeColor="text1"/>
        </w:rPr>
      </w:pPr>
    </w:p>
    <w:sectPr w:rsidR="002030CC" w:rsidRPr="009621A8" w:rsidSect="00EC3D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1E"/>
    <w:rsid w:val="00001421"/>
    <w:rsid w:val="00073AA4"/>
    <w:rsid w:val="000C0E51"/>
    <w:rsid w:val="00135196"/>
    <w:rsid w:val="001E18BF"/>
    <w:rsid w:val="001F2749"/>
    <w:rsid w:val="001F5A04"/>
    <w:rsid w:val="002030CC"/>
    <w:rsid w:val="002B0617"/>
    <w:rsid w:val="002E2AC8"/>
    <w:rsid w:val="003476B5"/>
    <w:rsid w:val="003C07FC"/>
    <w:rsid w:val="004001FF"/>
    <w:rsid w:val="0045648A"/>
    <w:rsid w:val="00491431"/>
    <w:rsid w:val="005327D1"/>
    <w:rsid w:val="0057271E"/>
    <w:rsid w:val="005B6149"/>
    <w:rsid w:val="005C79AE"/>
    <w:rsid w:val="005D0B8D"/>
    <w:rsid w:val="005D577E"/>
    <w:rsid w:val="00641B50"/>
    <w:rsid w:val="00683351"/>
    <w:rsid w:val="006B4ABF"/>
    <w:rsid w:val="006D7142"/>
    <w:rsid w:val="009602BD"/>
    <w:rsid w:val="009621A8"/>
    <w:rsid w:val="00A523A6"/>
    <w:rsid w:val="00A5443A"/>
    <w:rsid w:val="00A63715"/>
    <w:rsid w:val="00A75B15"/>
    <w:rsid w:val="00AB2E75"/>
    <w:rsid w:val="00AE050E"/>
    <w:rsid w:val="00B735F5"/>
    <w:rsid w:val="00C71BE7"/>
    <w:rsid w:val="00CC178B"/>
    <w:rsid w:val="00CE594B"/>
    <w:rsid w:val="00D07D65"/>
    <w:rsid w:val="00D77640"/>
    <w:rsid w:val="00E41835"/>
    <w:rsid w:val="00EC3DCB"/>
    <w:rsid w:val="00FD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768C0"/>
  <w15:chartTrackingRefBased/>
  <w15:docId w15:val="{DC22ABC3-0EEC-0C48-8506-4E83A126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2019-04-11T07:17:00Z</dcterms:created>
  <dcterms:modified xsi:type="dcterms:W3CDTF">2022-08-11T02:01:00Z</dcterms:modified>
</cp:coreProperties>
</file>