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CCB7E" w14:textId="75F88F78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6563F800" w14:textId="77777777" w:rsidR="00766A99" w:rsidRPr="00222927" w:rsidRDefault="00D85291" w:rsidP="00766A9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minuta de </w:t>
      </w:r>
      <w:r w:rsidR="0095409E">
        <w:rPr>
          <w:rFonts w:ascii="Arial" w:hAnsi="Arial" w:cs="Arial"/>
          <w:b/>
          <w:bCs/>
          <w:caps/>
          <w:color w:val="000000"/>
          <w:sz w:val="32"/>
          <w:szCs w:val="28"/>
        </w:rPr>
        <w:t>projeto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de desenvolvimento integrado de produto </w:t>
      </w:r>
      <w:r w:rsidR="00766A99" w:rsidRPr="00C02A19">
        <w:rPr>
          <w:rFonts w:ascii="Arial" w:hAnsi="Arial" w:cs="Arial"/>
          <w:b/>
          <w:bCs/>
          <w:caps/>
          <w:color w:val="000000"/>
          <w:sz w:val="32"/>
          <w:szCs w:val="28"/>
        </w:rPr>
        <w:t>iii – armário inteligente</w:t>
      </w:r>
    </w:p>
    <w:p w14:paraId="472E13A2" w14:textId="77777777" w:rsidR="00766A99" w:rsidRPr="00222927" w:rsidRDefault="00766A99" w:rsidP="00766A99">
      <w:pPr>
        <w:pStyle w:val="Corpodetexto"/>
        <w:jc w:val="center"/>
        <w:rPr>
          <w:rFonts w:ascii="Arial" w:hAnsi="Arial" w:cs="Arial"/>
          <w:b/>
        </w:rPr>
      </w:pPr>
    </w:p>
    <w:p w14:paraId="4DB3FC73" w14:textId="77777777" w:rsidR="00766A99" w:rsidRPr="00222927" w:rsidRDefault="00766A99" w:rsidP="00766A99">
      <w:pPr>
        <w:jc w:val="center"/>
        <w:rPr>
          <w:rFonts w:ascii="Arial" w:hAnsi="Arial" w:cs="Arial"/>
          <w:b/>
        </w:rPr>
      </w:pPr>
    </w:p>
    <w:p w14:paraId="0CE8B660" w14:textId="77777777" w:rsidR="00766A99" w:rsidRPr="00222927" w:rsidRDefault="00766A99" w:rsidP="00766A99">
      <w:pPr>
        <w:jc w:val="center"/>
        <w:rPr>
          <w:rFonts w:ascii="Arial" w:hAnsi="Arial" w:cs="Arial"/>
          <w:b/>
        </w:rPr>
      </w:pPr>
    </w:p>
    <w:p w14:paraId="56A9383F" w14:textId="77777777" w:rsidR="00766A99" w:rsidRPr="00222927" w:rsidRDefault="00766A99" w:rsidP="00766A99">
      <w:pPr>
        <w:jc w:val="center"/>
        <w:rPr>
          <w:rFonts w:ascii="Arial" w:hAnsi="Arial" w:cs="Arial"/>
          <w:b/>
        </w:rPr>
      </w:pPr>
    </w:p>
    <w:p w14:paraId="34DFABA5" w14:textId="77777777" w:rsidR="00766A99" w:rsidRPr="00222927" w:rsidRDefault="00766A99" w:rsidP="00766A99">
      <w:pPr>
        <w:jc w:val="center"/>
        <w:rPr>
          <w:rFonts w:ascii="Arial" w:hAnsi="Arial" w:cs="Arial"/>
          <w:b/>
        </w:rPr>
      </w:pPr>
    </w:p>
    <w:p w14:paraId="03C89BDB" w14:textId="77777777" w:rsidR="00766A99" w:rsidRPr="00222927" w:rsidRDefault="00766A99" w:rsidP="00766A99">
      <w:pPr>
        <w:jc w:val="center"/>
        <w:rPr>
          <w:rFonts w:ascii="Arial" w:hAnsi="Arial" w:cs="Arial"/>
          <w:b/>
        </w:rPr>
      </w:pPr>
    </w:p>
    <w:p w14:paraId="420FDBE7" w14:textId="77777777" w:rsidR="00766A99" w:rsidRPr="00222927" w:rsidRDefault="00766A99" w:rsidP="00766A99">
      <w:pPr>
        <w:jc w:val="center"/>
        <w:rPr>
          <w:rFonts w:ascii="Arial" w:hAnsi="Arial" w:cs="Arial"/>
          <w:b/>
        </w:rPr>
      </w:pPr>
    </w:p>
    <w:p w14:paraId="7574015C" w14:textId="77777777" w:rsidR="00766A99" w:rsidRPr="00222927" w:rsidRDefault="00766A99" w:rsidP="00766A99">
      <w:pPr>
        <w:jc w:val="center"/>
        <w:rPr>
          <w:rFonts w:ascii="Arial" w:hAnsi="Arial" w:cs="Arial"/>
          <w:b/>
        </w:rPr>
      </w:pPr>
    </w:p>
    <w:p w14:paraId="7E651B75" w14:textId="77777777" w:rsidR="00766A99" w:rsidRPr="00C02A19" w:rsidRDefault="00766A99" w:rsidP="00766A99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Giovani tadeu braga</w:t>
      </w:r>
    </w:p>
    <w:p w14:paraId="07DB4D38" w14:textId="77777777" w:rsidR="00766A99" w:rsidRPr="00C02A19" w:rsidRDefault="00766A99" w:rsidP="00766A99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Lucas lima dos santos</w:t>
      </w:r>
    </w:p>
    <w:p w14:paraId="032E1E9C" w14:textId="77777777" w:rsidR="00766A99" w:rsidRPr="00C02A19" w:rsidRDefault="00766A99" w:rsidP="00766A99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matheus corrêa de camargo costa</w:t>
      </w:r>
    </w:p>
    <w:p w14:paraId="1B59022B" w14:textId="77777777" w:rsidR="00766A99" w:rsidRPr="00C02A19" w:rsidRDefault="00766A99" w:rsidP="00766A99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michel urbano ferreira</w:t>
      </w:r>
    </w:p>
    <w:p w14:paraId="40B4E7A4" w14:textId="77777777" w:rsidR="00766A99" w:rsidRPr="00C02A19" w:rsidRDefault="00766A99" w:rsidP="00766A99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tainá verneque dos santos</w:t>
      </w:r>
    </w:p>
    <w:p w14:paraId="77275C03" w14:textId="77777777" w:rsidR="00766A99" w:rsidRPr="00386C2A" w:rsidRDefault="00766A99" w:rsidP="00766A99">
      <w:pPr>
        <w:jc w:val="right"/>
        <w:rPr>
          <w:rFonts w:ascii="Arial" w:hAnsi="Arial" w:cs="Arial"/>
          <w:b/>
        </w:rPr>
      </w:pPr>
    </w:p>
    <w:p w14:paraId="3C01CC56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2C08D2CA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698B5729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219BC08C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6F368FFA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1B3E50D9" w14:textId="77777777" w:rsidR="00766A99" w:rsidRDefault="00766A99" w:rsidP="00766A99">
      <w:pPr>
        <w:rPr>
          <w:rFonts w:ascii="Arial" w:hAnsi="Arial" w:cs="Arial"/>
          <w:b/>
        </w:rPr>
      </w:pPr>
    </w:p>
    <w:p w14:paraId="40B06561" w14:textId="77777777" w:rsidR="00766A99" w:rsidRDefault="00766A99" w:rsidP="00766A99">
      <w:pPr>
        <w:rPr>
          <w:rFonts w:ascii="Arial" w:hAnsi="Arial" w:cs="Arial"/>
          <w:b/>
        </w:rPr>
      </w:pPr>
    </w:p>
    <w:p w14:paraId="4A2E1E31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6649237A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1EE2EBD2" w14:textId="77777777" w:rsidR="00766A99" w:rsidRPr="00386C2A" w:rsidRDefault="00766A99" w:rsidP="00766A99">
      <w:pPr>
        <w:rPr>
          <w:rFonts w:ascii="Arial" w:hAnsi="Arial" w:cs="Arial"/>
          <w:b/>
        </w:rPr>
      </w:pPr>
    </w:p>
    <w:p w14:paraId="027D8B5E" w14:textId="77777777" w:rsidR="00766A99" w:rsidRPr="00386C2A" w:rsidRDefault="00766A99" w:rsidP="00766A99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255851D8" w14:textId="77777777" w:rsidR="00766A99" w:rsidRDefault="00766A99" w:rsidP="00766A99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>
        <w:rPr>
          <w:rFonts w:ascii="Arial" w:hAnsi="Arial" w:cs="Arial"/>
          <w:sz w:val="28"/>
        </w:rPr>
        <w:t>26</w:t>
      </w:r>
    </w:p>
    <w:p w14:paraId="4AEFF7B5" w14:textId="77777777" w:rsidR="001041B6" w:rsidRPr="001041B6" w:rsidRDefault="001041B6" w:rsidP="001041B6">
      <w:pPr>
        <w:rPr>
          <w:rFonts w:ascii="Arial" w:hAnsi="Arial" w:cs="Arial"/>
          <w:sz w:val="28"/>
        </w:rPr>
        <w:sectPr w:rsidR="001041B6" w:rsidRPr="001041B6" w:rsidSect="001041B6">
          <w:footerReference w:type="default" r:id="rId11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766A99">
      <w:pPr>
        <w:tabs>
          <w:tab w:val="left" w:pos="5949"/>
        </w:tabs>
        <w:rPr>
          <w:rFonts w:ascii="Arial" w:hAnsi="Arial" w:cs="Arial"/>
          <w:sz w:val="28"/>
        </w:rPr>
      </w:pPr>
    </w:p>
    <w:bookmarkEnd w:id="0"/>
    <w:p w14:paraId="60E2292F" w14:textId="180D4083" w:rsidR="00D85291" w:rsidRPr="000933E1" w:rsidRDefault="00027952" w:rsidP="000933E1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 w:rsidRPr="000933E1">
        <w:rPr>
          <w:rFonts w:ascii="Arial" w:hAnsi="Arial" w:cs="Arial"/>
          <w:color w:val="auto"/>
        </w:rPr>
        <w:t>E</w:t>
      </w:r>
      <w:r w:rsidR="00D85291" w:rsidRPr="000933E1">
        <w:rPr>
          <w:rFonts w:ascii="Arial" w:hAnsi="Arial" w:cs="Arial"/>
          <w:color w:val="auto"/>
        </w:rPr>
        <w:t xml:space="preserve">scopo do projeto </w:t>
      </w:r>
    </w:p>
    <w:p w14:paraId="6815A209" w14:textId="77777777" w:rsidR="002804F2" w:rsidRPr="002804F2" w:rsidRDefault="002804F2" w:rsidP="002804F2">
      <w:p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>O escopo deste projeto é o desenvolvimento de um sistema automatizado para controle de acesso e gerenciamento de ferramentas, utilizando biometria e tecnologia RFID. A proposta é criar um armário inteligente que permita o acesso apenas a usuários autorizados e que registre automaticamente quais ferramentas foram retiradas.</w:t>
      </w:r>
    </w:p>
    <w:p w14:paraId="20F628E9" w14:textId="77777777" w:rsidR="002804F2" w:rsidRPr="002804F2" w:rsidRDefault="002804F2" w:rsidP="002804F2">
      <w:p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>O projeto já teve seu início com a definição dos principais componentes e da forma geral de funcionamento do sistema. A partir dessa etapa, o desenvolvimento segue com a montagem do circuito eletrônico, programação do microcontrolador, integração entre os módulos e, por fim, a realização de testes para garantir que tudo funcione corretamente.</w:t>
      </w:r>
    </w:p>
    <w:p w14:paraId="1E8C2CDE" w14:textId="77777777" w:rsidR="002804F2" w:rsidRPr="002804F2" w:rsidRDefault="002804F2" w:rsidP="002804F2">
      <w:p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>As partes interessadas neste projeto são principalmente indústrias, fábricas e outros ambientes que utilizam ferramentas no dia a dia e precisam de um controle mais organizado. O sistema pode ajudar a reduzir perdas, melhorar a organização e trazer mais segurança no uso dos equipamentos.</w:t>
      </w:r>
    </w:p>
    <w:p w14:paraId="51FF782A" w14:textId="5837F1F7" w:rsidR="00185F68" w:rsidRDefault="002804F2" w:rsidP="002804F2">
      <w:p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>Para o desenvolvimento, serão utilizados componentes eletrônicos como o ESP32, sensores, leitores RFID, além de materiais para a estrutura do armário e acesso à internet para envio dos dados.</w:t>
      </w:r>
    </w:p>
    <w:p w14:paraId="754A80E5" w14:textId="12AFBE89" w:rsidR="002804F2" w:rsidRPr="002804F2" w:rsidRDefault="002804F2" w:rsidP="002804F2">
      <w:p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 xml:space="preserve">O custo estimado para o desenvolvimento do projeto está entre </w:t>
      </w:r>
      <w:r w:rsidRPr="002804F2">
        <w:rPr>
          <w:rStyle w:val="Forte"/>
          <w:rFonts w:ascii="Arial" w:hAnsi="Arial" w:cs="Arial"/>
          <w:b w:val="0"/>
        </w:rPr>
        <w:t>R$160,00 e</w:t>
      </w:r>
      <w:r w:rsidRPr="002804F2">
        <w:rPr>
          <w:rStyle w:val="Forte"/>
          <w:rFonts w:ascii="Arial" w:hAnsi="Arial" w:cs="Arial"/>
        </w:rPr>
        <w:t xml:space="preserve"> </w:t>
      </w:r>
      <w:r w:rsidRPr="002804F2">
        <w:rPr>
          <w:rStyle w:val="Forte"/>
          <w:rFonts w:ascii="Arial" w:hAnsi="Arial" w:cs="Arial"/>
          <w:b w:val="0"/>
        </w:rPr>
        <w:t>R$200,00</w:t>
      </w:r>
      <w:r w:rsidRPr="002804F2">
        <w:rPr>
          <w:rFonts w:ascii="Arial" w:hAnsi="Arial" w:cs="Arial"/>
        </w:rPr>
        <w:t>, considerando os componentes eletrônicos e materiais utilizados.</w:t>
      </w:r>
    </w:p>
    <w:p w14:paraId="6037556B" w14:textId="56D3ABBE" w:rsidR="002804F2" w:rsidRPr="002804F2" w:rsidRDefault="002804F2" w:rsidP="002804F2">
      <w:pPr>
        <w:pStyle w:val="Ttulo3"/>
        <w:rPr>
          <w:rFonts w:ascii="Arial" w:hAnsi="Arial"/>
          <w:sz w:val="27"/>
          <w:szCs w:val="27"/>
        </w:rPr>
      </w:pPr>
      <w:r w:rsidRPr="002804F2">
        <w:rPr>
          <w:rStyle w:val="Forte"/>
          <w:rFonts w:ascii="Arial" w:hAnsi="Arial"/>
          <w:b/>
          <w:bCs/>
        </w:rPr>
        <w:t>Equipe de execução e responsabilidades de cada integrante</w:t>
      </w:r>
    </w:p>
    <w:p w14:paraId="45D4E13B" w14:textId="77777777" w:rsidR="002804F2" w:rsidRPr="002804F2" w:rsidRDefault="002804F2" w:rsidP="002804F2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Style w:val="Forte"/>
          <w:rFonts w:ascii="Arial" w:hAnsi="Arial" w:cs="Arial"/>
          <w:b w:val="0"/>
        </w:rPr>
        <w:t>Giovani</w:t>
      </w:r>
      <w:r w:rsidRPr="002804F2">
        <w:rPr>
          <w:rFonts w:ascii="Arial" w:hAnsi="Arial" w:cs="Arial"/>
        </w:rPr>
        <w:t xml:space="preserve"> – Responsável pela parte eletrônica do projeto. </w:t>
      </w:r>
    </w:p>
    <w:p w14:paraId="12D17BD6" w14:textId="77777777" w:rsidR="002804F2" w:rsidRPr="002804F2" w:rsidRDefault="002804F2" w:rsidP="002804F2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Style w:val="Forte"/>
          <w:rFonts w:ascii="Arial" w:hAnsi="Arial" w:cs="Arial"/>
          <w:b w:val="0"/>
        </w:rPr>
        <w:t>Lucas</w:t>
      </w:r>
      <w:r w:rsidRPr="002804F2">
        <w:rPr>
          <w:rFonts w:ascii="Arial" w:hAnsi="Arial" w:cs="Arial"/>
        </w:rPr>
        <w:t xml:space="preserve"> – Responsável pelo desenvolvimento da programação do sistema. </w:t>
      </w:r>
    </w:p>
    <w:p w14:paraId="09888DB2" w14:textId="77777777" w:rsidR="002804F2" w:rsidRPr="002804F2" w:rsidRDefault="002804F2" w:rsidP="002804F2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Style w:val="Forte"/>
          <w:rFonts w:ascii="Arial" w:hAnsi="Arial" w:cs="Arial"/>
          <w:b w:val="0"/>
        </w:rPr>
        <w:t>Matheus</w:t>
      </w:r>
      <w:r w:rsidRPr="002804F2">
        <w:rPr>
          <w:rFonts w:ascii="Arial" w:hAnsi="Arial" w:cs="Arial"/>
        </w:rPr>
        <w:t xml:space="preserve"> – Responsável pelo desenvolvimento da programação do sistema. </w:t>
      </w:r>
    </w:p>
    <w:p w14:paraId="56B0AE0B" w14:textId="77777777" w:rsidR="002804F2" w:rsidRPr="002804F2" w:rsidRDefault="002804F2" w:rsidP="002804F2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Style w:val="Forte"/>
          <w:rFonts w:ascii="Arial" w:hAnsi="Arial" w:cs="Arial"/>
          <w:b w:val="0"/>
        </w:rPr>
        <w:t>Michel</w:t>
      </w:r>
      <w:r w:rsidRPr="002804F2">
        <w:rPr>
          <w:rFonts w:ascii="Arial" w:hAnsi="Arial" w:cs="Arial"/>
        </w:rPr>
        <w:t xml:space="preserve"> – Responsável pela construção da estrutura física do armário. </w:t>
      </w:r>
    </w:p>
    <w:p w14:paraId="5311C7AB" w14:textId="77777777" w:rsidR="002804F2" w:rsidRPr="002804F2" w:rsidRDefault="002804F2" w:rsidP="002804F2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Style w:val="Forte"/>
          <w:rFonts w:ascii="Arial" w:hAnsi="Arial" w:cs="Arial"/>
          <w:b w:val="0"/>
        </w:rPr>
        <w:t>Tainá</w:t>
      </w:r>
      <w:r w:rsidRPr="002804F2">
        <w:rPr>
          <w:rFonts w:ascii="Arial" w:hAnsi="Arial" w:cs="Arial"/>
        </w:rPr>
        <w:t xml:space="preserve"> – Responsável pela documentação, soldagem, parte eletrônica e construção da estrutura do armário.</w:t>
      </w:r>
    </w:p>
    <w:p w14:paraId="42A6B3F7" w14:textId="1BF94387" w:rsidR="002804F2" w:rsidRPr="002804F2" w:rsidRDefault="002804F2" w:rsidP="002804F2">
      <w:pPr>
        <w:pStyle w:val="Ttulo3"/>
        <w:rPr>
          <w:rFonts w:ascii="Arial" w:hAnsi="Arial"/>
          <w:color w:val="auto"/>
          <w:sz w:val="27"/>
          <w:szCs w:val="27"/>
        </w:rPr>
      </w:pPr>
      <w:r w:rsidRPr="002804F2">
        <w:rPr>
          <w:rStyle w:val="Forte"/>
          <w:rFonts w:ascii="Arial" w:hAnsi="Arial"/>
          <w:b/>
          <w:bCs/>
          <w:color w:val="auto"/>
        </w:rPr>
        <w:t>Datas de início e término do projeto</w:t>
      </w:r>
    </w:p>
    <w:p w14:paraId="1052E506" w14:textId="338084C0" w:rsidR="002804F2" w:rsidRDefault="002804F2" w:rsidP="002804F2">
      <w:pPr>
        <w:pStyle w:val="NormalWeb"/>
        <w:rPr>
          <w:rFonts w:ascii="Arial" w:hAnsi="Arial" w:cs="Arial"/>
          <w:color w:val="auto"/>
        </w:rPr>
      </w:pPr>
      <w:r w:rsidRPr="002804F2">
        <w:rPr>
          <w:rFonts w:ascii="Arial" w:hAnsi="Arial" w:cs="Arial"/>
          <w:color w:val="auto"/>
        </w:rPr>
        <w:t xml:space="preserve">O projeto teve início no dia </w:t>
      </w:r>
      <w:r w:rsidRPr="002804F2">
        <w:rPr>
          <w:rStyle w:val="Forte"/>
          <w:rFonts w:ascii="Arial" w:hAnsi="Arial" w:cs="Arial"/>
          <w:b w:val="0"/>
          <w:color w:val="auto"/>
        </w:rPr>
        <w:t>11 de</w:t>
      </w:r>
      <w:r w:rsidRPr="002804F2">
        <w:rPr>
          <w:rStyle w:val="Forte"/>
          <w:rFonts w:ascii="Arial" w:hAnsi="Arial" w:cs="Arial"/>
          <w:color w:val="auto"/>
        </w:rPr>
        <w:t xml:space="preserve"> </w:t>
      </w:r>
      <w:r w:rsidRPr="002804F2">
        <w:rPr>
          <w:rStyle w:val="Forte"/>
          <w:rFonts w:ascii="Arial" w:hAnsi="Arial" w:cs="Arial"/>
          <w:b w:val="0"/>
          <w:color w:val="auto"/>
        </w:rPr>
        <w:t>fevereiro</w:t>
      </w:r>
      <w:r w:rsidRPr="002804F2">
        <w:rPr>
          <w:rStyle w:val="Forte"/>
          <w:rFonts w:ascii="Arial" w:hAnsi="Arial" w:cs="Arial"/>
          <w:color w:val="auto"/>
        </w:rPr>
        <w:t xml:space="preserve"> </w:t>
      </w:r>
      <w:r w:rsidRPr="002804F2">
        <w:rPr>
          <w:rStyle w:val="Forte"/>
          <w:rFonts w:ascii="Arial" w:hAnsi="Arial" w:cs="Arial"/>
          <w:b w:val="0"/>
          <w:color w:val="auto"/>
        </w:rPr>
        <w:t>de 2026</w:t>
      </w:r>
      <w:r w:rsidRPr="002804F2">
        <w:rPr>
          <w:rFonts w:ascii="Arial" w:hAnsi="Arial" w:cs="Arial"/>
          <w:color w:val="auto"/>
        </w:rPr>
        <w:t xml:space="preserve"> e tem como previsão de término o dia </w:t>
      </w:r>
      <w:r w:rsidRPr="002804F2">
        <w:rPr>
          <w:rStyle w:val="Forte"/>
          <w:rFonts w:ascii="Arial" w:hAnsi="Arial" w:cs="Arial"/>
          <w:b w:val="0"/>
          <w:color w:val="auto"/>
        </w:rPr>
        <w:t>18 de junho de 2026</w:t>
      </w:r>
      <w:r w:rsidRPr="002804F2">
        <w:rPr>
          <w:rFonts w:ascii="Arial" w:hAnsi="Arial" w:cs="Arial"/>
          <w:color w:val="auto"/>
        </w:rPr>
        <w:t>.</w:t>
      </w:r>
    </w:p>
    <w:p w14:paraId="64719203" w14:textId="73FB7C3E" w:rsidR="002804F2" w:rsidRDefault="002804F2" w:rsidP="002804F2">
      <w:pPr>
        <w:pStyle w:val="NormalWeb"/>
        <w:rPr>
          <w:rFonts w:ascii="Arial" w:hAnsi="Arial" w:cs="Arial"/>
          <w:color w:val="auto"/>
        </w:rPr>
      </w:pPr>
    </w:p>
    <w:p w14:paraId="43AD2BE6" w14:textId="2E87478F" w:rsidR="002804F2" w:rsidRPr="002804F2" w:rsidRDefault="002804F2" w:rsidP="00890561">
      <w:pPr>
        <w:pStyle w:val="Ttulo3"/>
        <w:rPr>
          <w:rFonts w:ascii="Arial" w:hAnsi="Arial"/>
          <w:color w:val="auto"/>
          <w:sz w:val="27"/>
          <w:szCs w:val="27"/>
        </w:rPr>
      </w:pPr>
      <w:r w:rsidRPr="002804F2">
        <w:rPr>
          <w:rStyle w:val="Forte"/>
          <w:rFonts w:ascii="Arial" w:hAnsi="Arial"/>
          <w:b/>
          <w:bCs/>
          <w:color w:val="auto"/>
        </w:rPr>
        <w:lastRenderedPageBreak/>
        <w:t>Justificativa e objetivos do projeto</w:t>
      </w:r>
    </w:p>
    <w:p w14:paraId="6579E11B" w14:textId="2200FFAD" w:rsidR="002804F2" w:rsidRDefault="002804F2" w:rsidP="002804F2">
      <w:pPr>
        <w:pStyle w:val="NormalWeb"/>
        <w:rPr>
          <w:rFonts w:ascii="Arial" w:hAnsi="Arial" w:cs="Arial"/>
          <w:color w:val="auto"/>
        </w:rPr>
      </w:pPr>
      <w:r w:rsidRPr="002804F2">
        <w:rPr>
          <w:rFonts w:ascii="Arial" w:hAnsi="Arial" w:cs="Arial"/>
          <w:color w:val="auto"/>
        </w:rPr>
        <w:t>Em ambientes como oficinas, fábricas e laboratórios, é comum haver dificuldades no controle de ferramentas, o que pode gerar perdas, desorganização e uso indevido. Esse projeto surge como uma forma de melhorar esse controle, trazendo mais segurança e rastreabilidade.</w:t>
      </w:r>
    </w:p>
    <w:p w14:paraId="1B5D63FF" w14:textId="77777777" w:rsidR="00890561" w:rsidRPr="002804F2" w:rsidRDefault="00890561" w:rsidP="002804F2">
      <w:pPr>
        <w:pStyle w:val="NormalWeb"/>
        <w:rPr>
          <w:rFonts w:ascii="Arial" w:hAnsi="Arial" w:cs="Arial"/>
          <w:color w:val="auto"/>
        </w:rPr>
      </w:pPr>
    </w:p>
    <w:p w14:paraId="7D4B7B7A" w14:textId="77777777" w:rsidR="002804F2" w:rsidRPr="002804F2" w:rsidRDefault="002804F2" w:rsidP="00890561">
      <w:pPr>
        <w:pStyle w:val="NormalWeb"/>
        <w:rPr>
          <w:rFonts w:ascii="Arial" w:hAnsi="Arial" w:cs="Arial"/>
          <w:color w:val="auto"/>
        </w:rPr>
      </w:pPr>
      <w:r w:rsidRPr="002804F2">
        <w:rPr>
          <w:rStyle w:val="Forte"/>
          <w:rFonts w:ascii="Arial" w:hAnsi="Arial" w:cs="Arial"/>
          <w:color w:val="auto"/>
        </w:rPr>
        <w:t>Objetivo geral:</w:t>
      </w:r>
    </w:p>
    <w:p w14:paraId="53CCEC35" w14:textId="77777777" w:rsidR="002804F2" w:rsidRPr="002804F2" w:rsidRDefault="002804F2" w:rsidP="002804F2">
      <w:pPr>
        <w:pStyle w:val="NormalWeb"/>
        <w:rPr>
          <w:rFonts w:ascii="Arial" w:hAnsi="Arial" w:cs="Arial"/>
          <w:color w:val="auto"/>
        </w:rPr>
      </w:pPr>
      <w:r w:rsidRPr="002804F2">
        <w:rPr>
          <w:rFonts w:ascii="Arial" w:hAnsi="Arial" w:cs="Arial"/>
          <w:color w:val="auto"/>
        </w:rPr>
        <w:t>Desenvolver um sistema automatizado de controle de acesso e registro de retirada de ferramentas utilizando biometria, RFID e integração com planilha online.</w:t>
      </w:r>
    </w:p>
    <w:p w14:paraId="778E94E0" w14:textId="77777777" w:rsidR="002804F2" w:rsidRPr="002804F2" w:rsidRDefault="002804F2" w:rsidP="00890561">
      <w:pPr>
        <w:pStyle w:val="NormalWeb"/>
        <w:rPr>
          <w:rFonts w:ascii="Arial" w:hAnsi="Arial" w:cs="Arial"/>
          <w:color w:val="auto"/>
        </w:rPr>
      </w:pPr>
      <w:r w:rsidRPr="002804F2">
        <w:rPr>
          <w:rStyle w:val="Forte"/>
          <w:rFonts w:ascii="Arial" w:hAnsi="Arial" w:cs="Arial"/>
          <w:color w:val="auto"/>
        </w:rPr>
        <w:t>Objetivos específicos:</w:t>
      </w:r>
    </w:p>
    <w:p w14:paraId="33F25D99" w14:textId="77777777" w:rsidR="002804F2" w:rsidRPr="002804F2" w:rsidRDefault="002804F2" w:rsidP="00890561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 xml:space="preserve">Implementar a leitura de biometria para controle de acesso; </w:t>
      </w:r>
    </w:p>
    <w:p w14:paraId="73FD72BF" w14:textId="77777777" w:rsidR="002804F2" w:rsidRPr="002804F2" w:rsidRDefault="002804F2" w:rsidP="00890561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 xml:space="preserve">Utilizar RFID para identificação das ferramentas; </w:t>
      </w:r>
    </w:p>
    <w:p w14:paraId="5D28041E" w14:textId="77777777" w:rsidR="002804F2" w:rsidRPr="002804F2" w:rsidRDefault="002804F2" w:rsidP="00890561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 xml:space="preserve">Desenvolver a lógica de controle utilizando o ESP32; </w:t>
      </w:r>
    </w:p>
    <w:p w14:paraId="6332E11E" w14:textId="77777777" w:rsidR="002804F2" w:rsidRPr="002804F2" w:rsidRDefault="002804F2" w:rsidP="00890561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 xml:space="preserve">Integrar o sistema com uma planilha online para registro dos dados; </w:t>
      </w:r>
    </w:p>
    <w:p w14:paraId="31F31D28" w14:textId="6EA36630" w:rsidR="002804F2" w:rsidRDefault="002804F2" w:rsidP="00890561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 xml:space="preserve">Testar e validar o funcionamento do sistema. </w:t>
      </w:r>
    </w:p>
    <w:p w14:paraId="16E774A9" w14:textId="77777777" w:rsidR="00890561" w:rsidRDefault="00890561" w:rsidP="00890561">
      <w:pPr>
        <w:pStyle w:val="PargrafodaLista"/>
        <w:spacing w:before="100" w:beforeAutospacing="1" w:after="100" w:afterAutospacing="1"/>
        <w:rPr>
          <w:rFonts w:ascii="Arial" w:hAnsi="Arial" w:cs="Arial"/>
          <w:b/>
        </w:rPr>
      </w:pPr>
    </w:p>
    <w:p w14:paraId="0D9434EE" w14:textId="3A6D872C" w:rsidR="002804F2" w:rsidRPr="00890561" w:rsidRDefault="002804F2" w:rsidP="00890561">
      <w:pPr>
        <w:spacing w:before="100" w:beforeAutospacing="1" w:after="100" w:afterAutospacing="1"/>
        <w:rPr>
          <w:rFonts w:ascii="Arial" w:hAnsi="Arial" w:cs="Arial"/>
          <w:b/>
        </w:rPr>
      </w:pPr>
      <w:r w:rsidRPr="00890561">
        <w:rPr>
          <w:rFonts w:ascii="Arial" w:hAnsi="Arial" w:cs="Arial"/>
          <w:b/>
        </w:rPr>
        <w:t>Restrições:</w:t>
      </w:r>
    </w:p>
    <w:p w14:paraId="4431F003" w14:textId="77777777" w:rsidR="002804F2" w:rsidRPr="002804F2" w:rsidRDefault="002804F2" w:rsidP="002804F2">
      <w:p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>Uma das principais restrições é que, neste semestre, não será construída a estrutura completa do armário, sendo utilizada apenas uma porta representativa para simular o funcionamento do sistema de abertura e controle.</w:t>
      </w:r>
    </w:p>
    <w:p w14:paraId="1138ABB8" w14:textId="69D59D62" w:rsidR="000933E1" w:rsidRDefault="002804F2" w:rsidP="00B44CC2">
      <w:pPr>
        <w:spacing w:before="100" w:beforeAutospacing="1" w:after="100" w:afterAutospacing="1"/>
        <w:rPr>
          <w:rFonts w:ascii="Arial" w:hAnsi="Arial" w:cs="Arial"/>
        </w:rPr>
      </w:pPr>
      <w:r w:rsidRPr="002804F2">
        <w:rPr>
          <w:rFonts w:ascii="Arial" w:hAnsi="Arial" w:cs="Arial"/>
        </w:rPr>
        <w:t>Além disso, funcionalidades mais avançadas, como o uso da biometria, serão implementadas apenas na segunda fase do projeto, prevista para o próximo semestre, o que faz com que o sistema atual não esteja totalmente completo.</w:t>
      </w:r>
    </w:p>
    <w:p w14:paraId="4303A014" w14:textId="77777777" w:rsidR="00B44CC2" w:rsidRPr="00B44CC2" w:rsidRDefault="00B44CC2" w:rsidP="00B44CC2">
      <w:pPr>
        <w:spacing w:before="100" w:beforeAutospacing="1" w:after="100" w:afterAutospacing="1"/>
        <w:rPr>
          <w:rFonts w:ascii="Arial" w:hAnsi="Arial" w:cs="Arial"/>
        </w:rPr>
      </w:pPr>
    </w:p>
    <w:p w14:paraId="79C449CB" w14:textId="6B4202CF" w:rsidR="00890561" w:rsidRDefault="00890561" w:rsidP="000933E1">
      <w:pPr>
        <w:rPr>
          <w:rFonts w:ascii="Arial" w:hAnsi="Arial" w:cs="Arial"/>
          <w:b/>
        </w:rPr>
      </w:pPr>
      <w:r w:rsidRPr="00890561">
        <w:rPr>
          <w:rFonts w:ascii="Arial" w:hAnsi="Arial" w:cs="Arial"/>
          <w:b/>
        </w:rPr>
        <w:t>Cronograma:</w:t>
      </w:r>
    </w:p>
    <w:p w14:paraId="5E72AA58" w14:textId="77777777" w:rsidR="00B44CC2" w:rsidRPr="00890561" w:rsidRDefault="00B44CC2" w:rsidP="000933E1">
      <w:pPr>
        <w:rPr>
          <w:rFonts w:ascii="Arial" w:hAnsi="Arial" w:cs="Arial"/>
          <w:b/>
        </w:rPr>
      </w:pPr>
    </w:p>
    <w:p w14:paraId="6959BABF" w14:textId="54E30ED9" w:rsidR="00890561" w:rsidRDefault="00B44CC2" w:rsidP="00B44CC2">
      <w:pPr>
        <w:jc w:val="center"/>
      </w:pPr>
      <w:r w:rsidRPr="00B44CC2">
        <w:drawing>
          <wp:inline distT="0" distB="0" distL="0" distR="0" wp14:anchorId="25BD8A8D" wp14:editId="44EA4ABD">
            <wp:extent cx="5400675" cy="1807210"/>
            <wp:effectExtent l="0" t="0" r="9525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532F" w14:textId="70DAD167" w:rsidR="00890561" w:rsidRPr="00B44CC2" w:rsidRDefault="00B44CC2" w:rsidP="000933E1">
      <w:pPr>
        <w:rPr>
          <w:rFonts w:ascii="Arial" w:hAnsi="Arial" w:cs="Arial"/>
        </w:rPr>
      </w:pPr>
      <w:r w:rsidRPr="00B44CC2">
        <w:rPr>
          <w:rFonts w:ascii="Arial" w:hAnsi="Arial" w:cs="Arial"/>
        </w:rPr>
        <w:t xml:space="preserve">Fonte: Próprios </w:t>
      </w:r>
      <w:proofErr w:type="gramStart"/>
      <w:r w:rsidRPr="00B44CC2">
        <w:rPr>
          <w:rFonts w:ascii="Arial" w:hAnsi="Arial" w:cs="Arial"/>
        </w:rPr>
        <w:t>autores(</w:t>
      </w:r>
      <w:proofErr w:type="gramEnd"/>
      <w:r w:rsidRPr="00B44CC2">
        <w:rPr>
          <w:rFonts w:ascii="Arial" w:hAnsi="Arial" w:cs="Arial"/>
        </w:rPr>
        <w:t>2026).</w:t>
      </w:r>
    </w:p>
    <w:p w14:paraId="5162E4D7" w14:textId="59F1EF02" w:rsidR="00890561" w:rsidRDefault="00890561" w:rsidP="000933E1"/>
    <w:p w14:paraId="316B16F0" w14:textId="77777777" w:rsidR="00890561" w:rsidRDefault="00890561" w:rsidP="000933E1"/>
    <w:p w14:paraId="216893EC" w14:textId="4CB26F47" w:rsidR="000933E1" w:rsidRDefault="000933E1" w:rsidP="000933E1">
      <w:pPr>
        <w:pStyle w:val="Ttulo2"/>
        <w:numPr>
          <w:ilvl w:val="1"/>
          <w:numId w:val="19"/>
        </w:numPr>
      </w:pPr>
      <w:r>
        <w:t>Escopo do produto</w:t>
      </w:r>
    </w:p>
    <w:p w14:paraId="7110AF34" w14:textId="77777777" w:rsidR="00890561" w:rsidRPr="00CF3402" w:rsidRDefault="00890561" w:rsidP="00CF3402">
      <w:pPr>
        <w:spacing w:before="100" w:beforeAutospacing="1" w:after="100" w:afterAutospacing="1"/>
        <w:rPr>
          <w:rFonts w:ascii="Arial" w:hAnsi="Arial" w:cs="Arial"/>
        </w:rPr>
      </w:pPr>
      <w:r w:rsidRPr="00CF3402">
        <w:rPr>
          <w:rFonts w:ascii="Arial" w:hAnsi="Arial" w:cs="Arial"/>
        </w:rPr>
        <w:t>O produto consiste em um armário inteligente para controle de acesso e gerenciamento de ferramentas, desenvolvido utilizando biometria e tecnologia RFID. Nesta primeira etapa, será implementada uma prova de conceito com uma estrutura simplificada, composta por uma porta funcional que simula o funcionamento do sistema.</w:t>
      </w:r>
    </w:p>
    <w:p w14:paraId="281E43DF" w14:textId="77777777" w:rsidR="00890561" w:rsidRPr="00CF3402" w:rsidRDefault="00890561" w:rsidP="00CF3402">
      <w:pPr>
        <w:spacing w:before="100" w:beforeAutospacing="1" w:after="100" w:afterAutospacing="1"/>
        <w:rPr>
          <w:rFonts w:ascii="Arial" w:hAnsi="Arial" w:cs="Arial"/>
        </w:rPr>
      </w:pPr>
      <w:r w:rsidRPr="00CF3402">
        <w:rPr>
          <w:rFonts w:ascii="Arial" w:hAnsi="Arial" w:cs="Arial"/>
        </w:rPr>
        <w:t>A estrutura prevista para o produto final terá aproximadamente 60 cm de comprimento por 40 cm de altura, podendo sofrer ajustes durante a fase de desenvolvimento completo no próximo semestre. O material de construção do armário também será definido no próximo semestre.</w:t>
      </w:r>
    </w:p>
    <w:p w14:paraId="2C1E7DBB" w14:textId="77777777" w:rsidR="00890561" w:rsidRPr="00CF3402" w:rsidRDefault="00890561" w:rsidP="00CF3402">
      <w:pPr>
        <w:spacing w:before="100" w:beforeAutospacing="1" w:after="100" w:afterAutospacing="1"/>
        <w:rPr>
          <w:rFonts w:ascii="Arial" w:hAnsi="Arial" w:cs="Arial"/>
        </w:rPr>
      </w:pPr>
      <w:r w:rsidRPr="00CF3402">
        <w:rPr>
          <w:rFonts w:ascii="Arial" w:hAnsi="Arial" w:cs="Arial"/>
        </w:rPr>
        <w:t xml:space="preserve">O sistema será composto por um microcontrolador ESP32, responsável pelo controle geral, um leitor RFID para identificação das ferramentas, </w:t>
      </w:r>
      <w:proofErr w:type="spellStart"/>
      <w:r w:rsidRPr="00CF3402">
        <w:rPr>
          <w:rFonts w:ascii="Arial" w:hAnsi="Arial" w:cs="Arial"/>
        </w:rPr>
        <w:t>tags</w:t>
      </w:r>
      <w:proofErr w:type="spellEnd"/>
      <w:r w:rsidRPr="00CF3402">
        <w:rPr>
          <w:rFonts w:ascii="Arial" w:hAnsi="Arial" w:cs="Arial"/>
        </w:rPr>
        <w:t xml:space="preserve"> RFID individuais, uma fechadura elétrica para controle da abertura da porta e um módulo relé para acionamento da tranca. Nesta fase inicial, a abertura da porta será realizada por meio de uma </w:t>
      </w:r>
      <w:proofErr w:type="spellStart"/>
      <w:r w:rsidRPr="00CF3402">
        <w:rPr>
          <w:rFonts w:ascii="Arial" w:hAnsi="Arial" w:cs="Arial"/>
        </w:rPr>
        <w:t>tag</w:t>
      </w:r>
      <w:proofErr w:type="spellEnd"/>
      <w:r w:rsidRPr="00CF3402">
        <w:rPr>
          <w:rFonts w:ascii="Arial" w:hAnsi="Arial" w:cs="Arial"/>
        </w:rPr>
        <w:t xml:space="preserve"> RFID autorizada, permitindo o controle de acesso de forma simples enquanto a biometria ainda não está implementada. Na versão final do projeto, será incluído um sensor biométrico para autenticação do usuário, aumentando o nível de segurança do sistema.</w:t>
      </w:r>
    </w:p>
    <w:p w14:paraId="28CA3FDC" w14:textId="77777777" w:rsidR="00890561" w:rsidRPr="00CF3402" w:rsidRDefault="00890561" w:rsidP="00CF3402">
      <w:pPr>
        <w:spacing w:before="100" w:beforeAutospacing="1" w:after="100" w:afterAutospacing="1"/>
        <w:rPr>
          <w:rFonts w:ascii="Arial" w:hAnsi="Arial" w:cs="Arial"/>
        </w:rPr>
      </w:pPr>
      <w:r w:rsidRPr="00CF3402">
        <w:rPr>
          <w:rFonts w:ascii="Arial" w:hAnsi="Arial" w:cs="Arial"/>
        </w:rPr>
        <w:t>O produto deverá ser capaz de identificar a retirada de ferramentas, registrar essas informações e controlar o acesso ao armário de forma automatizada. Além disso, deverá permitir a integração com uma planilha online para armazenamento dos dados.</w:t>
      </w:r>
    </w:p>
    <w:p w14:paraId="720094FD" w14:textId="77777777" w:rsidR="00890561" w:rsidRPr="00CF3402" w:rsidRDefault="00890561" w:rsidP="00CF3402">
      <w:pPr>
        <w:spacing w:before="100" w:beforeAutospacing="1" w:after="100" w:afterAutospacing="1"/>
        <w:rPr>
          <w:rFonts w:ascii="Arial" w:hAnsi="Arial" w:cs="Arial"/>
        </w:rPr>
      </w:pPr>
      <w:r w:rsidRPr="00CF3402">
        <w:rPr>
          <w:rFonts w:ascii="Arial" w:hAnsi="Arial" w:cs="Arial"/>
        </w:rPr>
        <w:t>Nesta fase inicial, o foco está na validação do funcionamento do sistema, enquanto na próxima etapa será desenvolvido o armário completo com todas as funcionalidades integradas.</w:t>
      </w:r>
    </w:p>
    <w:p w14:paraId="78F89CBA" w14:textId="77777777" w:rsidR="00185F68" w:rsidRDefault="00185F68" w:rsidP="00185F68">
      <w:pPr>
        <w:jc w:val="both"/>
      </w:pPr>
    </w:p>
    <w:p w14:paraId="38D71904" w14:textId="464CEF28" w:rsidR="00F75523" w:rsidRDefault="00F75523" w:rsidP="00F75523">
      <w:pPr>
        <w:pStyle w:val="Ttulo2"/>
        <w:numPr>
          <w:ilvl w:val="1"/>
          <w:numId w:val="19"/>
        </w:numPr>
      </w:pPr>
      <w:r>
        <w:lastRenderedPageBreak/>
        <w:t xml:space="preserve">Estrutura analítica do projeto ou </w:t>
      </w:r>
      <w:proofErr w:type="spellStart"/>
      <w:r w:rsidR="004F100A" w:rsidRPr="004F100A">
        <w:rPr>
          <w:i/>
          <w:iCs w:val="0"/>
        </w:rPr>
        <w:t>Product</w:t>
      </w:r>
      <w:proofErr w:type="spellEnd"/>
      <w:r w:rsidR="004F100A" w:rsidRPr="004F100A">
        <w:rPr>
          <w:i/>
          <w:iCs w:val="0"/>
        </w:rPr>
        <w:t xml:space="preserve"> Backlog</w:t>
      </w:r>
    </w:p>
    <w:p w14:paraId="67BA18E9" w14:textId="22EC4F32" w:rsidR="00B44CC2" w:rsidRDefault="00B44CC2" w:rsidP="00B44CC2">
      <w:pPr>
        <w:jc w:val="center"/>
      </w:pPr>
      <w:r w:rsidRPr="00B44CC2">
        <w:drawing>
          <wp:inline distT="0" distB="0" distL="0" distR="0" wp14:anchorId="07EDB0A8" wp14:editId="28D78B78">
            <wp:extent cx="5418739" cy="3048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6800" cy="306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F34B" w14:textId="45F9DE17" w:rsidR="00B44CC2" w:rsidRDefault="00B44CC2" w:rsidP="000933E1">
      <w:r>
        <w:t xml:space="preserve">     Fonte: Próprios </w:t>
      </w:r>
      <w:proofErr w:type="gramStart"/>
      <w:r>
        <w:t>autores(</w:t>
      </w:r>
      <w:proofErr w:type="gramEnd"/>
      <w:r>
        <w:t>2026).</w:t>
      </w:r>
    </w:p>
    <w:p w14:paraId="21D6AB4C" w14:textId="43764299" w:rsidR="00B44CC2" w:rsidRDefault="00B44CC2" w:rsidP="000933E1"/>
    <w:p w14:paraId="2AE5C611" w14:textId="4BEC55E3" w:rsidR="00B44CC2" w:rsidRDefault="00B44CC2" w:rsidP="000933E1"/>
    <w:p w14:paraId="44A7CBE4" w14:textId="7445CF47" w:rsidR="00B44CC2" w:rsidRDefault="00B44CC2" w:rsidP="000933E1"/>
    <w:p w14:paraId="352DD4C0" w14:textId="3A478A44" w:rsidR="00B44CC2" w:rsidRDefault="00B44CC2" w:rsidP="000933E1"/>
    <w:p w14:paraId="6590153D" w14:textId="700E38EE" w:rsidR="00B44CC2" w:rsidRDefault="00B44CC2" w:rsidP="000933E1"/>
    <w:p w14:paraId="6CAB0775" w14:textId="7849FD3A" w:rsidR="00B44CC2" w:rsidRDefault="00B44CC2" w:rsidP="000933E1"/>
    <w:p w14:paraId="49847F4C" w14:textId="7B146FBB" w:rsidR="00B44CC2" w:rsidRDefault="00B44CC2" w:rsidP="000933E1"/>
    <w:p w14:paraId="5A0F5311" w14:textId="18F29004" w:rsidR="00B44CC2" w:rsidRDefault="00B44CC2" w:rsidP="000933E1"/>
    <w:p w14:paraId="2C8B9EF4" w14:textId="035DC4A5" w:rsidR="00B44CC2" w:rsidRDefault="00B44CC2" w:rsidP="000933E1"/>
    <w:p w14:paraId="3F4DA4CA" w14:textId="20B7B1BA" w:rsidR="00B44CC2" w:rsidRDefault="00B44CC2" w:rsidP="000933E1"/>
    <w:p w14:paraId="4229E5F7" w14:textId="5C6813D0" w:rsidR="00B44CC2" w:rsidRDefault="00B44CC2" w:rsidP="000933E1"/>
    <w:p w14:paraId="1FCCFFA9" w14:textId="1678BBDB" w:rsidR="00B44CC2" w:rsidRDefault="00B44CC2" w:rsidP="000933E1"/>
    <w:p w14:paraId="30CB82A6" w14:textId="0A5FD5BA" w:rsidR="00B44CC2" w:rsidRDefault="00B44CC2" w:rsidP="000933E1"/>
    <w:p w14:paraId="1996F59F" w14:textId="4F599F51" w:rsidR="00B44CC2" w:rsidRDefault="00B44CC2" w:rsidP="000933E1"/>
    <w:p w14:paraId="3C41B600" w14:textId="3FEFF418" w:rsidR="00B44CC2" w:rsidRDefault="00B44CC2" w:rsidP="000933E1"/>
    <w:p w14:paraId="73740B3E" w14:textId="45E03126" w:rsidR="00B44CC2" w:rsidRDefault="00B44CC2" w:rsidP="000933E1"/>
    <w:p w14:paraId="44CA60BC" w14:textId="22EDF5A6" w:rsidR="00B44CC2" w:rsidRDefault="00B44CC2" w:rsidP="000933E1"/>
    <w:p w14:paraId="1DF5A39E" w14:textId="7392B4B8" w:rsidR="00B44CC2" w:rsidRDefault="00B44CC2" w:rsidP="000933E1"/>
    <w:p w14:paraId="5E2BEC41" w14:textId="56136BBA" w:rsidR="00B44CC2" w:rsidRDefault="00B44CC2" w:rsidP="000933E1"/>
    <w:p w14:paraId="4218B0E9" w14:textId="4847BB87" w:rsidR="00B44CC2" w:rsidRDefault="00B44CC2" w:rsidP="000933E1"/>
    <w:p w14:paraId="02F1FE91" w14:textId="27CB842E" w:rsidR="00B44CC2" w:rsidRDefault="00B44CC2" w:rsidP="000933E1"/>
    <w:p w14:paraId="459A9195" w14:textId="77777777" w:rsidR="0006796D" w:rsidRDefault="0006796D" w:rsidP="000933E1"/>
    <w:p w14:paraId="0CCE1516" w14:textId="590BB79F" w:rsidR="00B44CC2" w:rsidRDefault="00B44CC2" w:rsidP="000933E1"/>
    <w:p w14:paraId="3190254E" w14:textId="01F3F350" w:rsidR="00B44CC2" w:rsidRDefault="00B44CC2" w:rsidP="000933E1"/>
    <w:p w14:paraId="06C9EC9A" w14:textId="77777777" w:rsidR="00B44CC2" w:rsidRDefault="00B44CC2" w:rsidP="000933E1"/>
    <w:p w14:paraId="71C12673" w14:textId="05B26346" w:rsidR="00096D84" w:rsidRDefault="00096D84" w:rsidP="00BC7691">
      <w:pPr>
        <w:pStyle w:val="Ttulo1"/>
        <w:ind w:left="284"/>
        <w:rPr>
          <w:rFonts w:ascii="Arial" w:hAnsi="Arial" w:cs="Arial"/>
          <w:color w:val="auto"/>
        </w:rPr>
      </w:pPr>
      <w:r w:rsidRPr="00BC7691">
        <w:rPr>
          <w:rFonts w:ascii="Arial" w:hAnsi="Arial" w:cs="Arial"/>
          <w:color w:val="auto"/>
        </w:rPr>
        <w:lastRenderedPageBreak/>
        <w:t>Referências</w:t>
      </w:r>
    </w:p>
    <w:p w14:paraId="3B3DE56D" w14:textId="77777777" w:rsidR="00CF3402" w:rsidRPr="00CF3402" w:rsidRDefault="00CF3402" w:rsidP="00C62C3E">
      <w:pPr>
        <w:pStyle w:val="NormalWeb"/>
        <w:numPr>
          <w:ilvl w:val="0"/>
          <w:numId w:val="49"/>
        </w:numPr>
        <w:rPr>
          <w:color w:val="auto"/>
        </w:rPr>
      </w:pPr>
      <w:r w:rsidRPr="00CF3402">
        <w:rPr>
          <w:color w:val="auto"/>
        </w:rPr>
        <w:t>AHSAN, Kamran; SHAH, Hanifa; KINGSTON, Paul</w:t>
      </w:r>
      <w:r w:rsidRPr="00C62C3E">
        <w:rPr>
          <w:color w:val="auto"/>
        </w:rPr>
        <w:t xml:space="preserve">. </w:t>
      </w:r>
      <w:r w:rsidRPr="00CF3402">
        <w:rPr>
          <w:rStyle w:val="nfase"/>
          <w:b w:val="0"/>
          <w:color w:val="auto"/>
        </w:rPr>
        <w:t>RFID applications: an introductory and exploratory study</w:t>
      </w:r>
      <w:r w:rsidRPr="00CF3402">
        <w:rPr>
          <w:color w:val="auto"/>
        </w:rPr>
        <w:t>. Dispon</w:t>
      </w:r>
      <w:r w:rsidRPr="00CF3402">
        <w:rPr>
          <w:color w:val="auto"/>
        </w:rPr>
        <w:t>í</w:t>
      </w:r>
      <w:r w:rsidRPr="00CF3402">
        <w:rPr>
          <w:color w:val="auto"/>
        </w:rPr>
        <w:t xml:space="preserve">vel em: </w:t>
      </w:r>
      <w:hyperlink r:id="rId14" w:tgtFrame="_new" w:history="1">
        <w:r w:rsidRPr="00CF3402">
          <w:rPr>
            <w:rStyle w:val="Hyperlink"/>
            <w:color w:val="auto"/>
          </w:rPr>
          <w:t>https://arxi</w:t>
        </w:r>
        <w:r w:rsidRPr="00CF3402">
          <w:rPr>
            <w:rStyle w:val="Hyperlink"/>
            <w:color w:val="auto"/>
          </w:rPr>
          <w:t>v</w:t>
        </w:r>
        <w:r w:rsidRPr="00CF3402">
          <w:rPr>
            <w:rStyle w:val="Hyperlink"/>
            <w:color w:val="auto"/>
          </w:rPr>
          <w:t>.org/abs/1002.1179</w:t>
        </w:r>
      </w:hyperlink>
      <w:r w:rsidRPr="00CF3402">
        <w:rPr>
          <w:color w:val="auto"/>
        </w:rPr>
        <w:t>. Acesso em: 23 mar. 2026.</w:t>
      </w:r>
    </w:p>
    <w:p w14:paraId="509749E2" w14:textId="77777777" w:rsidR="00CF3402" w:rsidRPr="00CF3402" w:rsidRDefault="00CF3402" w:rsidP="00C62C3E">
      <w:pPr>
        <w:pStyle w:val="NormalWeb"/>
        <w:numPr>
          <w:ilvl w:val="0"/>
          <w:numId w:val="49"/>
        </w:numPr>
        <w:rPr>
          <w:color w:val="auto"/>
        </w:rPr>
      </w:pPr>
      <w:r w:rsidRPr="00CF3402">
        <w:rPr>
          <w:color w:val="auto"/>
        </w:rPr>
        <w:t xml:space="preserve">BORGOGHAIN, Tuhin; SANYAL, Sugata. </w:t>
      </w:r>
      <w:r w:rsidRPr="00CF3402">
        <w:rPr>
          <w:rStyle w:val="nfase"/>
          <w:b w:val="0"/>
          <w:color w:val="auto"/>
        </w:rPr>
        <w:t>Technical analysis of security infrastructure in RFID technology</w:t>
      </w:r>
      <w:r w:rsidRPr="00CF3402">
        <w:rPr>
          <w:color w:val="auto"/>
        </w:rPr>
        <w:t>. Dispon</w:t>
      </w:r>
      <w:r w:rsidRPr="00CF3402">
        <w:rPr>
          <w:color w:val="auto"/>
        </w:rPr>
        <w:t>í</w:t>
      </w:r>
      <w:r w:rsidRPr="00CF3402">
        <w:rPr>
          <w:color w:val="auto"/>
        </w:rPr>
        <w:t xml:space="preserve">vel em: </w:t>
      </w:r>
      <w:hyperlink r:id="rId15" w:tgtFrame="_new" w:history="1">
        <w:r w:rsidRPr="00CF3402">
          <w:rPr>
            <w:rStyle w:val="Hyperlink"/>
            <w:color w:val="auto"/>
          </w:rPr>
          <w:t>https://arxiv.org</w:t>
        </w:r>
        <w:bookmarkStart w:id="1" w:name="_GoBack"/>
        <w:bookmarkEnd w:id="1"/>
        <w:r w:rsidRPr="00CF3402">
          <w:rPr>
            <w:rStyle w:val="Hyperlink"/>
            <w:color w:val="auto"/>
          </w:rPr>
          <w:t>/</w:t>
        </w:r>
        <w:r w:rsidRPr="00CF3402">
          <w:rPr>
            <w:rStyle w:val="Hyperlink"/>
            <w:color w:val="auto"/>
          </w:rPr>
          <w:t>abs/1505.00172</w:t>
        </w:r>
      </w:hyperlink>
      <w:r w:rsidRPr="00CF3402">
        <w:rPr>
          <w:color w:val="auto"/>
        </w:rPr>
        <w:t>. Acesso em: 23 mar. 2026.</w:t>
      </w:r>
    </w:p>
    <w:p w14:paraId="279738FE" w14:textId="77777777" w:rsidR="00CF3402" w:rsidRPr="00CF3402" w:rsidRDefault="00CF3402" w:rsidP="00CF3402"/>
    <w:sectPr w:rsidR="00CF3402" w:rsidRPr="00CF3402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BC7D1" w14:textId="77777777" w:rsidR="003748F7" w:rsidRDefault="003748F7">
      <w:r>
        <w:separator/>
      </w:r>
    </w:p>
  </w:endnote>
  <w:endnote w:type="continuationSeparator" w:id="0">
    <w:p w14:paraId="441A5778" w14:textId="77777777" w:rsidR="003748F7" w:rsidRDefault="00374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2A1AD8" w14:textId="77777777" w:rsidR="003748F7" w:rsidRDefault="003748F7">
      <w:r>
        <w:separator/>
      </w:r>
    </w:p>
  </w:footnote>
  <w:footnote w:type="continuationSeparator" w:id="0">
    <w:p w14:paraId="08E4B319" w14:textId="77777777" w:rsidR="003748F7" w:rsidRDefault="00374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in;height:3in" o:bullet="t"/>
    </w:pict>
  </w:numPicBullet>
  <w:numPicBullet w:numPicBulletId="1">
    <w:pict>
      <v:shape id="_x0000_i1051" type="#_x0000_t75" style="width:3in;height:3in" o:bullet="t"/>
    </w:pict>
  </w:numPicBullet>
  <w:numPicBullet w:numPicBulletId="2">
    <w:pict>
      <v:shape id="_x0000_i1052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6920"/>
    <w:multiLevelType w:val="multilevel"/>
    <w:tmpl w:val="014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7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C172B8F"/>
    <w:multiLevelType w:val="hybridMultilevel"/>
    <w:tmpl w:val="8F22B59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0F97B17"/>
    <w:multiLevelType w:val="multilevel"/>
    <w:tmpl w:val="E9A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D1569B"/>
    <w:multiLevelType w:val="hybridMultilevel"/>
    <w:tmpl w:val="2DA0D7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222B99"/>
    <w:multiLevelType w:val="multilevel"/>
    <w:tmpl w:val="014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23"/>
  </w:num>
  <w:num w:numId="5">
    <w:abstractNumId w:val="22"/>
  </w:num>
  <w:num w:numId="6">
    <w:abstractNumId w:val="9"/>
  </w:num>
  <w:num w:numId="7">
    <w:abstractNumId w:val="16"/>
  </w:num>
  <w:num w:numId="8">
    <w:abstractNumId w:val="12"/>
  </w:num>
  <w:num w:numId="9">
    <w:abstractNumId w:val="6"/>
  </w:num>
  <w:num w:numId="10">
    <w:abstractNumId w:val="18"/>
  </w:num>
  <w:num w:numId="11">
    <w:abstractNumId w:val="17"/>
  </w:num>
  <w:num w:numId="12">
    <w:abstractNumId w:val="0"/>
  </w:num>
  <w:num w:numId="13">
    <w:abstractNumId w:val="14"/>
  </w:num>
  <w:num w:numId="14">
    <w:abstractNumId w:val="5"/>
  </w:num>
  <w:num w:numId="15">
    <w:abstractNumId w:val="24"/>
  </w:num>
  <w:num w:numId="16">
    <w:abstractNumId w:val="10"/>
  </w:num>
  <w:num w:numId="17">
    <w:abstractNumId w:val="29"/>
  </w:num>
  <w:num w:numId="18">
    <w:abstractNumId w:val="21"/>
  </w:num>
  <w:num w:numId="19">
    <w:abstractNumId w:val="20"/>
  </w:num>
  <w:num w:numId="20">
    <w:abstractNumId w:val="27"/>
  </w:num>
  <w:num w:numId="21">
    <w:abstractNumId w:val="27"/>
  </w:num>
  <w:num w:numId="22">
    <w:abstractNumId w:val="34"/>
  </w:num>
  <w:num w:numId="23">
    <w:abstractNumId w:val="27"/>
  </w:num>
  <w:num w:numId="24">
    <w:abstractNumId w:val="27"/>
  </w:num>
  <w:num w:numId="25">
    <w:abstractNumId w:val="27"/>
  </w:num>
  <w:num w:numId="26">
    <w:abstractNumId w:val="27"/>
  </w:num>
  <w:num w:numId="27">
    <w:abstractNumId w:val="11"/>
  </w:num>
  <w:num w:numId="28">
    <w:abstractNumId w:val="8"/>
  </w:num>
  <w:num w:numId="29">
    <w:abstractNumId w:val="33"/>
  </w:num>
  <w:num w:numId="30">
    <w:abstractNumId w:val="7"/>
  </w:num>
  <w:num w:numId="31">
    <w:abstractNumId w:val="19"/>
  </w:num>
  <w:num w:numId="32">
    <w:abstractNumId w:val="4"/>
  </w:num>
  <w:num w:numId="33">
    <w:abstractNumId w:val="15"/>
  </w:num>
  <w:num w:numId="34">
    <w:abstractNumId w:val="27"/>
  </w:num>
  <w:num w:numId="35">
    <w:abstractNumId w:val="27"/>
  </w:num>
  <w:num w:numId="36">
    <w:abstractNumId w:val="27"/>
  </w:num>
  <w:num w:numId="37">
    <w:abstractNumId w:val="27"/>
  </w:num>
  <w:num w:numId="38">
    <w:abstractNumId w:val="27"/>
  </w:num>
  <w:num w:numId="39">
    <w:abstractNumId w:val="27"/>
  </w:num>
  <w:num w:numId="40">
    <w:abstractNumId w:val="27"/>
  </w:num>
  <w:num w:numId="41">
    <w:abstractNumId w:val="31"/>
  </w:num>
  <w:num w:numId="42">
    <w:abstractNumId w:val="27"/>
  </w:num>
  <w:num w:numId="43">
    <w:abstractNumId w:val="30"/>
  </w:num>
  <w:num w:numId="44">
    <w:abstractNumId w:val="27"/>
  </w:num>
  <w:num w:numId="45">
    <w:abstractNumId w:val="26"/>
  </w:num>
  <w:num w:numId="46">
    <w:abstractNumId w:val="32"/>
  </w:num>
  <w:num w:numId="47">
    <w:abstractNumId w:val="28"/>
  </w:num>
  <w:num w:numId="48">
    <w:abstractNumId w:val="25"/>
  </w:num>
  <w:num w:numId="4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6796D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800C0"/>
    <w:rsid w:val="002804F2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3CD0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8F7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3E75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5722"/>
    <w:rsid w:val="004E7576"/>
    <w:rsid w:val="004E75A4"/>
    <w:rsid w:val="004F100A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2CC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2A7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A99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0561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4310"/>
    <w:rsid w:val="00985991"/>
    <w:rsid w:val="00985B1D"/>
    <w:rsid w:val="00985E26"/>
    <w:rsid w:val="00985F26"/>
    <w:rsid w:val="0098626A"/>
    <w:rsid w:val="00986D9B"/>
    <w:rsid w:val="0098733A"/>
    <w:rsid w:val="00987971"/>
    <w:rsid w:val="00987E17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2AFB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4CC2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098B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C7691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C3E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402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94D"/>
    <w:rsid w:val="00E63E5A"/>
    <w:rsid w:val="00E64CD6"/>
    <w:rsid w:val="00E64D2F"/>
    <w:rsid w:val="00E655A3"/>
    <w:rsid w:val="00E65DD5"/>
    <w:rsid w:val="00E66EB4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AD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452D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2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arxiv.org/abs/1505.00172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rxiv.org/abs/1002.1179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0CE1D980C6AD42B20F1DD7BFFB5AE0" ma:contentTypeVersion="3" ma:contentTypeDescription="Crie um novo documento." ma:contentTypeScope="" ma:versionID="8acfeda646918a94c991cc4127a4c46a">
  <xsd:schema xmlns:xsd="http://www.w3.org/2001/XMLSchema" xmlns:xs="http://www.w3.org/2001/XMLSchema" xmlns:p="http://schemas.microsoft.com/office/2006/metadata/properties" xmlns:ns2="076b371d-5294-434d-b49f-d5f7850556f3" targetNamespace="http://schemas.microsoft.com/office/2006/metadata/properties" ma:root="true" ma:fieldsID="f4b88835fdc69905c68b34db07db993d" ns2:_="">
    <xsd:import namespace="076b371d-5294-434d-b49f-d5f7850556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b371d-5294-434d-b49f-d5f785055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EA185-3917-4E17-B154-4A0A4C522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b371d-5294-434d-b49f-d5f785055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98D61A-4F47-4CB9-8E3C-CD207B7C51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31C66F-1B32-4AD5-B5B7-D7D822115E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5C0996-82A9-40D0-B499-60E64374B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893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2</cp:revision>
  <cp:lastPrinted>2011-06-20T19:51:00Z</cp:lastPrinted>
  <dcterms:created xsi:type="dcterms:W3CDTF">2026-03-30T12:29:00Z</dcterms:created>
  <dcterms:modified xsi:type="dcterms:W3CDTF">2026-03-30T12:29:00Z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0x010100270CE1D980C6AD42B20F1DD7BFFB5AE0</vt:lpwstr>
  </property>
</Properties>
</file>