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/>
          <w:color w:val="336699"/>
          <w:sz w:val="48"/>
          <w:szCs w:val="32"/>
          <w:lang w:eastAsia="en-ZA"/>
        </w:rPr>
        <w:drawing>
          <wp:anchor distT="36195" distB="36195" distL="36195" distR="36195" simplePos="0" relativeHeight="251660288" behindDoc="0" locked="0" layoutInCell="1" allowOverlap="1">
            <wp:simplePos x="0" y="0"/>
            <wp:positionH relativeFrom="margin">
              <wp:posOffset>3657600</wp:posOffset>
            </wp:positionH>
            <wp:positionV relativeFrom="paragraph">
              <wp:posOffset>-495300</wp:posOffset>
            </wp:positionV>
            <wp:extent cx="1542415" cy="14179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269" cy="1426992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/>
    <w:p>
      <w:pPr>
        <w:ind w:left="720"/>
        <w:jc w:val="center"/>
      </w:pPr>
    </w:p>
    <w:p/>
    <w:p>
      <w:pPr>
        <w:tabs>
          <w:tab w:val="left" w:pos="6150"/>
        </w:tabs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REPORT CARD</w:t>
      </w:r>
    </w:p>
    <w:p>
      <w:pPr>
        <w:tabs>
          <w:tab w:val="left" w:pos="6150"/>
        </w:tabs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Term 2, 2024</w:t>
      </w:r>
    </w:p>
    <w:p>
      <w:pPr>
        <w:tabs>
          <w:tab w:val="left" w:pos="6150"/>
        </w:tabs>
        <w:jc w:val="center"/>
        <w:rPr>
          <w:sz w:val="72"/>
          <w:szCs w:val="72"/>
        </w:rPr>
      </w:pPr>
    </w:p>
    <w:p>
      <w:pPr>
        <w:tabs>
          <w:tab w:val="left" w:pos="6150"/>
        </w:tabs>
        <w:rPr>
          <w:rFonts w:ascii="Arial Black" w:hAnsi="Arial Black"/>
          <w:lang w:val="en-GB" w:eastAsia="en-GB"/>
        </w:rPr>
      </w:pPr>
    </w:p>
    <w:p>
      <w:pPr>
        <w:tabs>
          <w:tab w:val="left" w:pos="6150"/>
        </w:tabs>
        <w:rPr>
          <w:rFonts w:ascii="Arial Black" w:hAnsi="Arial Black"/>
          <w:lang w:val="en-GB" w:eastAsia="en-GB"/>
        </w:rPr>
      </w:pPr>
    </w:p>
    <w:p>
      <w:pPr>
        <w:tabs>
          <w:tab w:val="left" w:pos="8625"/>
        </w:tabs>
        <w:rPr>
          <w:rFonts w:hint="default"/>
          <w:sz w:val="72"/>
          <w:szCs w:val="72"/>
          <w:lang w:val="en-US"/>
        </w:rPr>
      </w:pPr>
      <w:r>
        <w:rPr>
          <w:rFonts w:ascii="Arial Black" w:hAnsi="Arial Black"/>
          <w:lang w:val="en-US"/>
        </w:rPr>
        <w:pict>
          <v:rect id="_x0000_s2052" o:spid="_x0000_s2052" o:spt="1" style="position:absolute;left:0pt;margin-left:406.5pt;margin-top:49.95pt;height:131.95pt;width:330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  <w:r>
                    <w:t xml:space="preserve">                                                         </w:t>
                  </w:r>
                  <w:r>
                    <w:rPr>
                      <w:rFonts w:ascii="Arial" w:hAnsi="Arial" w:cs="Arial"/>
                      <w:b/>
                      <w:u w:val="single"/>
                    </w:rPr>
                    <w:t>GRADING</w:t>
                  </w:r>
                </w:p>
                <w:p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90 – 100% - </w:t>
                  </w:r>
                  <w:r>
                    <w:rPr>
                      <w:rFonts w:ascii="Arial" w:hAnsi="Arial" w:cs="Arial"/>
                      <w:b/>
                      <w:bCs/>
                    </w:rPr>
                    <w:t>A*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 xml:space="preserve">50 – 59 – </w:t>
                  </w:r>
                  <w:r>
                    <w:rPr>
                      <w:rFonts w:ascii="Arial" w:hAnsi="Arial" w:cs="Arial"/>
                      <w:b/>
                      <w:bCs/>
                    </w:rPr>
                    <w:t>D</w:t>
                  </w:r>
                </w:p>
                <w:p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80 – 89% - </w:t>
                  </w:r>
                  <w:r>
                    <w:rPr>
                      <w:rFonts w:ascii="Arial" w:hAnsi="Arial" w:cs="Arial"/>
                      <w:b/>
                      <w:bCs/>
                    </w:rPr>
                    <w:t>A</w:t>
                  </w:r>
                  <w:r>
                    <w:rPr>
                      <w:rFonts w:ascii="Arial" w:hAnsi="Arial" w:cs="Arial"/>
                    </w:rPr>
                    <w:t xml:space="preserve">   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 xml:space="preserve">40 – 49% - </w:t>
                  </w:r>
                  <w:r>
                    <w:rPr>
                      <w:rFonts w:ascii="Arial" w:hAnsi="Arial" w:cs="Arial"/>
                      <w:b/>
                      <w:bCs/>
                    </w:rPr>
                    <w:t>E</w:t>
                  </w:r>
                </w:p>
                <w:p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70 – 79% - </w:t>
                  </w:r>
                  <w:r>
                    <w:rPr>
                      <w:rFonts w:ascii="Arial" w:hAnsi="Arial" w:cs="Arial"/>
                      <w:b/>
                      <w:bCs/>
                    </w:rPr>
                    <w:t>B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 xml:space="preserve">30 – 39% - </w:t>
                  </w:r>
                  <w:r>
                    <w:rPr>
                      <w:rFonts w:ascii="Arial" w:hAnsi="Arial" w:cs="Arial"/>
                      <w:b/>
                      <w:bCs/>
                    </w:rPr>
                    <w:t>F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</w:p>
                <w:p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60 – 69 % - </w:t>
                  </w:r>
                  <w:r>
                    <w:rPr>
                      <w:rFonts w:ascii="Arial" w:hAnsi="Arial" w:cs="Arial"/>
                      <w:b/>
                      <w:bCs/>
                    </w:rPr>
                    <w:t>C</w:t>
                  </w:r>
                  <w:r>
                    <w:rPr>
                      <w:rFonts w:ascii="Arial" w:hAnsi="Arial" w:cs="Arial"/>
                      <w:b/>
                      <w:bCs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>29 and Below-</w:t>
                  </w:r>
                  <w:r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29 AND BELOW - F</w:t>
                  </w:r>
                </w:p>
              </w:txbxContent>
            </v:textbox>
          </v:rect>
        </w:pict>
      </w:r>
      <w:r>
        <w:rPr>
          <w:rFonts w:ascii="Arial Black" w:hAnsi="Arial Black"/>
          <w:sz w:val="28"/>
          <w:szCs w:val="28"/>
        </w:rPr>
        <w:t>Name:</w:t>
      </w:r>
      <w:r>
        <w:rPr>
          <w:rFonts w:hint="default" w:ascii="Arial Black" w:hAnsi="Arial Black"/>
          <w:sz w:val="28"/>
          <w:szCs w:val="28"/>
          <w:lang w:val="en-US"/>
        </w:rPr>
        <w:t xml:space="preserve"> &lt;NAME&gt;</w:t>
      </w:r>
    </w:p>
    <w:p>
      <w:pPr>
        <w:rPr>
          <w:rFonts w:hint="default"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</w:rPr>
        <w:t xml:space="preserve">Form: </w:t>
      </w:r>
      <w:r>
        <w:rPr>
          <w:rFonts w:hint="default" w:ascii="Arial Black" w:hAnsi="Arial Black"/>
          <w:sz w:val="28"/>
          <w:szCs w:val="28"/>
          <w:lang w:val="en-US"/>
        </w:rPr>
        <w:t>&lt;FORM&gt;</w:t>
      </w:r>
    </w:p>
    <w:p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Term: </w:t>
      </w:r>
      <w:r>
        <w:rPr>
          <w:rFonts w:hint="default" w:ascii="Arial Black" w:hAnsi="Arial Black"/>
          <w:b/>
          <w:sz w:val="28"/>
          <w:szCs w:val="28"/>
          <w:lang w:val="en-US"/>
        </w:rPr>
        <w:t>3</w:t>
      </w:r>
      <w:r>
        <w:rPr>
          <w:rFonts w:ascii="Arial Black" w:hAnsi="Arial Black"/>
          <w:b/>
          <w:sz w:val="28"/>
          <w:szCs w:val="28"/>
        </w:rPr>
        <w:t xml:space="preserve"> </w:t>
      </w: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Year: </w:t>
      </w:r>
      <w:r>
        <w:rPr>
          <w:rFonts w:ascii="Arial Black" w:hAnsi="Arial Black"/>
          <w:b/>
          <w:sz w:val="28"/>
          <w:szCs w:val="28"/>
        </w:rPr>
        <w:t>2024</w:t>
      </w:r>
      <w:r>
        <w:rPr>
          <w:rFonts w:ascii="Arial Black" w:hAnsi="Arial Black"/>
        </w:rPr>
        <w:t xml:space="preserve">                    </w:t>
      </w:r>
    </w:p>
    <w:p/>
    <w:p>
      <w:pPr>
        <w:rPr>
          <w:sz w:val="28"/>
          <w:szCs w:val="28"/>
        </w:rPr>
      </w:pPr>
      <w:r>
        <w:tab/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9"/>
        <w:gridCol w:w="1436"/>
        <w:gridCol w:w="1354"/>
        <w:gridCol w:w="5584"/>
        <w:gridCol w:w="28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19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SUBJECT</w:t>
            </w:r>
          </w:p>
        </w:tc>
        <w:tc>
          <w:tcPr>
            <w:tcW w:w="1436" w:type="dxa"/>
          </w:tcPr>
          <w:p>
            <w:pPr>
              <w:rPr>
                <w:rFonts w:ascii="Arial Black" w:hAnsi="Arial Black"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END OF TERM</w:t>
            </w:r>
          </w:p>
        </w:tc>
        <w:tc>
          <w:tcPr>
            <w:tcW w:w="1354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SYMBOL</w:t>
            </w:r>
          </w:p>
        </w:tc>
        <w:tc>
          <w:tcPr>
            <w:tcW w:w="5584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REMARKS</w:t>
            </w:r>
          </w:p>
        </w:tc>
        <w:tc>
          <w:tcPr>
            <w:tcW w:w="2855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SIGNATURE</w:t>
            </w:r>
          </w:p>
        </w:tc>
      </w:tr>
    </w:tbl>
    <w:p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Teacher’s Remarks: __________________________________________________________________________________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Principal’s Remarks: _______________________________________________________________________________________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Term Begins: _______________________________________________________________________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6838" w:h="11906" w:orient="landscape"/>
      <w:pgMar w:top="1440" w:right="1440" w:bottom="1440" w:left="1440" w:header="708" w:footer="708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lgerian">
    <w:altName w:val="AnjaliOldLipi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caps/>
        <w:color w:val="5B9BD5"/>
      </w:rPr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7" o:spid="_x0000_s1027" o:spt="75" type="#_x0000_t75" style="position:absolute;left:0pt;height:451.25pt;width:519.3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6" o:spid="_x0000_s1026" o:spt="75" type="#_x0000_t75" style="position:absolute;left:0pt;height:451.25pt;width:519.3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" o:spid="_x0000_s1025" o:spt="75" type="#_x0000_t75" style="position:absolute;left:0pt;height:451.25pt;width:519.3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57B2A"/>
    <w:rsid w:val="000044FD"/>
    <w:rsid w:val="000166BC"/>
    <w:rsid w:val="0002283F"/>
    <w:rsid w:val="00034F70"/>
    <w:rsid w:val="00051012"/>
    <w:rsid w:val="00057B2A"/>
    <w:rsid w:val="00080A96"/>
    <w:rsid w:val="00090068"/>
    <w:rsid w:val="000947F0"/>
    <w:rsid w:val="000C708E"/>
    <w:rsid w:val="000D44AD"/>
    <w:rsid w:val="000F6B97"/>
    <w:rsid w:val="001073C9"/>
    <w:rsid w:val="00144614"/>
    <w:rsid w:val="00146F17"/>
    <w:rsid w:val="00170D1F"/>
    <w:rsid w:val="00171257"/>
    <w:rsid w:val="00181AF1"/>
    <w:rsid w:val="001B151A"/>
    <w:rsid w:val="001B76F5"/>
    <w:rsid w:val="001C5A59"/>
    <w:rsid w:val="001D3D8D"/>
    <w:rsid w:val="00274E24"/>
    <w:rsid w:val="00285E34"/>
    <w:rsid w:val="00295DCE"/>
    <w:rsid w:val="002A1553"/>
    <w:rsid w:val="002D4CB4"/>
    <w:rsid w:val="002E7CCF"/>
    <w:rsid w:val="00371E31"/>
    <w:rsid w:val="0037561E"/>
    <w:rsid w:val="003A6E4C"/>
    <w:rsid w:val="003B3DC9"/>
    <w:rsid w:val="004346EF"/>
    <w:rsid w:val="00495076"/>
    <w:rsid w:val="004A4CB4"/>
    <w:rsid w:val="004A69B2"/>
    <w:rsid w:val="004B5EB5"/>
    <w:rsid w:val="004C7B1F"/>
    <w:rsid w:val="004E4E1E"/>
    <w:rsid w:val="004F5C95"/>
    <w:rsid w:val="005159AC"/>
    <w:rsid w:val="0055371A"/>
    <w:rsid w:val="00573DC5"/>
    <w:rsid w:val="00591573"/>
    <w:rsid w:val="00594AD7"/>
    <w:rsid w:val="005E73C1"/>
    <w:rsid w:val="0060452C"/>
    <w:rsid w:val="0061339F"/>
    <w:rsid w:val="00615BA0"/>
    <w:rsid w:val="00622013"/>
    <w:rsid w:val="006267B1"/>
    <w:rsid w:val="00661467"/>
    <w:rsid w:val="0069114B"/>
    <w:rsid w:val="00696B99"/>
    <w:rsid w:val="006B7103"/>
    <w:rsid w:val="006D4C41"/>
    <w:rsid w:val="006F254A"/>
    <w:rsid w:val="00711595"/>
    <w:rsid w:val="00732698"/>
    <w:rsid w:val="00742255"/>
    <w:rsid w:val="00755749"/>
    <w:rsid w:val="0079204F"/>
    <w:rsid w:val="007D7BDB"/>
    <w:rsid w:val="00811DF6"/>
    <w:rsid w:val="00812011"/>
    <w:rsid w:val="008156B1"/>
    <w:rsid w:val="00816741"/>
    <w:rsid w:val="00851F8A"/>
    <w:rsid w:val="00860637"/>
    <w:rsid w:val="00860E6B"/>
    <w:rsid w:val="00895F05"/>
    <w:rsid w:val="008B0B1F"/>
    <w:rsid w:val="008B4F98"/>
    <w:rsid w:val="008C120D"/>
    <w:rsid w:val="008F24AB"/>
    <w:rsid w:val="0092145B"/>
    <w:rsid w:val="00947935"/>
    <w:rsid w:val="00970291"/>
    <w:rsid w:val="0098053C"/>
    <w:rsid w:val="009E5212"/>
    <w:rsid w:val="009F10C2"/>
    <w:rsid w:val="00A80AF3"/>
    <w:rsid w:val="00AB1BE6"/>
    <w:rsid w:val="00AD24F6"/>
    <w:rsid w:val="00AD2DFA"/>
    <w:rsid w:val="00B26334"/>
    <w:rsid w:val="00B27AD4"/>
    <w:rsid w:val="00B37D42"/>
    <w:rsid w:val="00B720DE"/>
    <w:rsid w:val="00BB4B0C"/>
    <w:rsid w:val="00BE0A18"/>
    <w:rsid w:val="00C04E70"/>
    <w:rsid w:val="00C17188"/>
    <w:rsid w:val="00C26280"/>
    <w:rsid w:val="00CB529E"/>
    <w:rsid w:val="00CC1624"/>
    <w:rsid w:val="00CD1F99"/>
    <w:rsid w:val="00D2169E"/>
    <w:rsid w:val="00D300E5"/>
    <w:rsid w:val="00D3558A"/>
    <w:rsid w:val="00D5712F"/>
    <w:rsid w:val="00D824CC"/>
    <w:rsid w:val="00DD4741"/>
    <w:rsid w:val="00DD5BE3"/>
    <w:rsid w:val="00E26FF7"/>
    <w:rsid w:val="00E41273"/>
    <w:rsid w:val="00E468EA"/>
    <w:rsid w:val="00E71342"/>
    <w:rsid w:val="00E7216E"/>
    <w:rsid w:val="00E92646"/>
    <w:rsid w:val="00E97AEF"/>
    <w:rsid w:val="00EB6826"/>
    <w:rsid w:val="00EE26A9"/>
    <w:rsid w:val="00EE574F"/>
    <w:rsid w:val="00EF651B"/>
    <w:rsid w:val="00F0754C"/>
    <w:rsid w:val="00F12E20"/>
    <w:rsid w:val="00F32142"/>
    <w:rsid w:val="00F47207"/>
    <w:rsid w:val="00FC5F9A"/>
    <w:rsid w:val="00FD45BB"/>
    <w:rsid w:val="81EBD41D"/>
    <w:rsid w:val="FE5CF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Z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Deftones</Company>
  <Pages>3</Pages>
  <Words>120</Words>
  <Characters>688</Characters>
  <Lines>5</Lines>
  <Paragraphs>1</Paragraphs>
  <TotalTime>462</TotalTime>
  <ScaleCrop>false</ScaleCrop>
  <LinksUpToDate>false</LinksUpToDate>
  <CharactersWithSpaces>807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2024-03-27T14:41:00Z</dcterms:created>
  <dc:creator>New</dc:creator>
  <cp:lastModifiedBy>mtha</cp:lastModifiedBy>
  <cp:lastPrinted>2023-07-31T14:47:00Z</cp:lastPrinted>
  <dcterms:modified xsi:type="dcterms:W3CDTF">2024-11-28T16:49:25Z</dcterms:modified>
  <dc:title>Africa Institute of Alternative Learning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