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Kashiri Ameerat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60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Fair performance, consider more effort.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65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You can do better, stay focused.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66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You can do better, stay focused.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