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Times New Roman" w:hAnsi="Times New Roman" w:eastAsia="Times New Roman"/>
          <w:color w:val="336699"/>
          <w:sz w:val="48"/>
          <w:szCs w:val="32"/>
          <w:lang w:eastAsia="en-ZA"/>
        </w:rPr>
        <w:drawing>
          <wp:anchor distT="36195" distB="36195" distL="36195" distR="36195" simplePos="0" relativeHeight="251660288" behindDoc="0" locked="0" layoutInCell="1" allowOverlap="1">
            <wp:simplePos x="0" y="0"/>
            <wp:positionH relativeFrom="margin">
              <wp:posOffset>3657600</wp:posOffset>
            </wp:positionH>
            <wp:positionV relativeFrom="paragraph">
              <wp:posOffset>-495300</wp:posOffset>
            </wp:positionV>
            <wp:extent cx="1542415" cy="14179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269" cy="1426992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/>
    <w:p>
      <w:pPr>
        <w:ind w:left="720"/>
        <w:jc w:val="center"/>
      </w:pPr>
    </w:p>
    <w:p/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REPORT CARD</w:t>
      </w:r>
    </w:p>
    <w:p>
      <w:pPr>
        <w:tabs>
          <w:tab w:val="left" w:pos="6150"/>
        </w:tabs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Term 2, 2024</w:t>
      </w:r>
    </w:p>
    <w:p>
      <w:pPr>
        <w:tabs>
          <w:tab w:val="left" w:pos="6150"/>
        </w:tabs>
        <w:jc w:val="center"/>
        <w:rPr>
          <w:sz w:val="72"/>
          <w:szCs w:val="72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6150"/>
        </w:tabs>
        <w:rPr>
          <w:rFonts w:ascii="Arial Black" w:hAnsi="Arial Black"/>
          <w:lang w:val="en-GB" w:eastAsia="en-GB"/>
        </w:rPr>
      </w:pPr>
    </w:p>
    <w:p>
      <w:pPr>
        <w:tabs>
          <w:tab w:val="left" w:pos="8625"/>
        </w:tabs>
        <w:rPr>
          <w:rFonts w:hint="default"/>
          <w:sz w:val="72"/>
          <w:szCs w:val="72"/>
          <w:lang w:val="en-US"/>
        </w:rPr>
      </w:pPr>
      <w:r>
        <w:t>Name: Ndlovhu Mbalenhle</w:t>
      </w:r>
    </w:p>
    <w:p>
      <w:pPr>
        <w:rPr>
          <w:rFonts w:hint="default" w:ascii="Arial Black" w:hAnsi="Arial Black"/>
          <w:sz w:val="28"/>
          <w:szCs w:val="28"/>
          <w:lang w:val="en-US"/>
        </w:rPr>
      </w:pPr>
      <w:r>
        <w:t>Form: 1</w:t>
      </w:r>
    </w:p>
    <w:p>
      <w:pPr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Term: </w:t>
      </w:r>
      <w:r>
        <w:rPr>
          <w:rFonts w:hint="default" w:ascii="Arial Black" w:hAnsi="Arial Black"/>
          <w:b/>
          <w:sz w:val="28"/>
          <w:szCs w:val="28"/>
          <w:lang w:val="en-US"/>
        </w:rPr>
        <w:t>3</w:t>
      </w:r>
      <w:r>
        <w:rPr>
          <w:rFonts w:ascii="Arial Black" w:hAnsi="Arial Black"/>
          <w:b/>
          <w:sz w:val="28"/>
          <w:szCs w:val="28"/>
        </w:rPr>
        <w:t xml:space="preserve"> </w:t>
      </w:r>
    </w:p>
    <w:p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Year: </w:t>
      </w:r>
      <w:r>
        <w:rPr>
          <w:rFonts w:ascii="Arial Black" w:hAnsi="Arial Black"/>
          <w:b/>
          <w:sz w:val="28"/>
          <w:szCs w:val="28"/>
        </w:rPr>
        <w:t>2024</w:t>
      </w:r>
      <w:r>
        <w:rPr>
          <w:rFonts w:ascii="Arial Black" w:hAnsi="Arial Black"/>
        </w:rPr>
        <w:t xml:space="preserve">                    </w:t>
      </w:r>
    </w:p>
    <w:p/>
    <w:p>
      <w:pPr>
        <w:rPr>
          <w:sz w:val="28"/>
          <w:szCs w:val="28"/>
        </w:rPr>
      </w:pPr>
      <w:r>
        <w:tab/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9"/>
        <w:gridCol w:w="1436"/>
        <w:gridCol w:w="1354"/>
        <w:gridCol w:w="5584"/>
        <w:gridCol w:w="28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2719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SUBJECT</w:t>
            </w:r>
          </w:p>
        </w:tc>
        <w:tc>
          <w:tcPr>
            <w:tcW w:w="1436" w:type="dxa"/>
          </w:tcPr>
          <w:p>
            <w:pPr>
              <w:rPr>
                <w:rFonts w:ascii="Arial Black" w:hAnsi="Arial Black"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END OF TERM</w:t>
            </w:r>
          </w:p>
        </w:tc>
        <w:tc>
          <w:tcPr>
            <w:tcW w:w="135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SYMBOL</w:t>
            </w:r>
          </w:p>
        </w:tc>
        <w:tc>
          <w:tcPr>
            <w:tcW w:w="5584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REMARKS</w:t>
            </w:r>
          </w:p>
        </w:tc>
        <w:tc>
          <w:tcPr>
            <w:tcW w:w="2855" w:type="dxa"/>
          </w:tcPr>
          <w:p>
            <w:pPr>
              <w:rPr>
                <w:rFonts w:ascii="Arial Black" w:hAnsi="Arial Black"/>
                <w:b/>
                <w:sz w:val="24"/>
                <w:szCs w:val="28"/>
              </w:rPr>
            </w:pPr>
            <w:r>
              <w:rPr>
                <w:rFonts w:ascii="Arial Black" w:hAnsi="Arial Black"/>
                <w:b/>
                <w:sz w:val="24"/>
                <w:szCs w:val="28"/>
              </w:rPr>
              <w:t>SIGNATURE</w:t>
            </w:r>
          </w:p>
        </w:tc>
      </w:tr>
      <w:tr>
        <w:tc>
          <w:tcPr>
            <w:tcW w:type="dxa" w:w="2719"/>
          </w:tcPr>
          <w:p>
            <w:r>
              <w:t>Accounting</w:t>
            </w:r>
          </w:p>
        </w:tc>
        <w:tc>
          <w:tcPr>
            <w:tcW w:type="dxa" w:w="1436"/>
          </w:tcPr>
          <w:p>
            <w:r>
              <w:t>40</w:t>
            </w:r>
          </w:p>
        </w:tc>
        <w:tc>
          <w:tcPr>
            <w:tcW w:type="dxa" w:w="1354"/>
          </w:tcPr>
          <w:p>
            <w:r>
              <w:t>E</w:t>
            </w:r>
          </w:p>
        </w:tc>
        <w:tc>
          <w:tcPr>
            <w:tcW w:type="dxa" w:w="5584"/>
          </w:tcPr>
          <w:p>
            <w:r>
              <w:t>Struggling in this subject, needs additional attention.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Computing</w:t>
            </w:r>
          </w:p>
        </w:tc>
        <w:tc>
          <w:tcPr>
            <w:tcW w:type="dxa" w:w="1436"/>
          </w:tcPr>
          <w:p>
            <w:r>
              <w:t>20</w:t>
            </w:r>
          </w:p>
        </w:tc>
        <w:tc>
          <w:tcPr>
            <w:tcW w:type="dxa" w:w="1354"/>
          </w:tcPr>
          <w:p>
            <w:r>
              <w:t>U</w:t>
            </w:r>
          </w:p>
        </w:tc>
        <w:tc>
          <w:tcPr>
            <w:tcW w:type="dxa" w:w="5584"/>
          </w:tcPr>
          <w:p>
            <w:r>
              <w:t>Ungraded, please see the teacher for details.</w:t>
            </w:r>
          </w:p>
        </w:tc>
        <w:tc>
          <w:tcPr>
            <w:tcW w:type="dxa" w:w="2855"/>
          </w:tcPr>
          <w:p/>
        </w:tc>
      </w:tr>
      <w:tr>
        <w:tc>
          <w:tcPr>
            <w:tcW w:type="dxa" w:w="2719"/>
          </w:tcPr>
          <w:p>
            <w:r>
              <w:t>Geography</w:t>
            </w:r>
          </w:p>
        </w:tc>
        <w:tc>
          <w:tcPr>
            <w:tcW w:type="dxa" w:w="1436"/>
          </w:tcPr>
          <w:p>
            <w:r>
              <w:t>58</w:t>
            </w:r>
          </w:p>
        </w:tc>
        <w:tc>
          <w:tcPr>
            <w:tcW w:type="dxa" w:w="1354"/>
          </w:tcPr>
          <w:p>
            <w:r>
              <w:t>D</w:t>
            </w:r>
          </w:p>
        </w:tc>
        <w:tc>
          <w:tcPr>
            <w:tcW w:type="dxa" w:w="5584"/>
          </w:tcPr>
          <w:p>
            <w:r>
              <w:t>Put in a bit more practice.</w:t>
            </w:r>
          </w:p>
        </w:tc>
        <w:tc>
          <w:tcPr>
            <w:tcW w:type="dxa" w:w="2855"/>
          </w:tcPr>
          <w:p/>
        </w:tc>
      </w:tr>
    </w:tbl>
    <w:p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Teacher’s Remarks: 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Principal’s Remarks: _______________________________________________________________________________________</w:t>
      </w:r>
    </w:p>
    <w:p>
      <w:pPr>
        <w:rPr>
          <w:rFonts w:ascii="Arial" w:hAnsi="Arial" w:cs="Arial"/>
          <w:sz w:val="24"/>
          <w:szCs w:val="24"/>
        </w:rPr>
      </w:pP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Term Begins: _______________________________________________________________________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6838" w:h="11906" w:orient="landscape"/>
      <w:pgMar w:top="1440" w:right="1440" w:bottom="1440" w:left="1440" w:header="708" w:footer="708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FreeSans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lgerian">
    <w:altName w:val="AnjaliOldLipi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caps/>
        <w:color w:val="5B9BD5"/>
      </w:rPr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7" o:spid="_x0000_s1027" o:spt="75" type="#_x0000_t75" style="position:absolute;left:0pt;height:451.25pt;width:519.3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_x0000_s1026" o:spid="_x0000_s1026" o:spt="75" type="#_x0000_t75" style="position:absolute;left:0pt;height:451.25pt;width:519.3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" o:spid="_x0000_s1025" o:spt="75" type="#_x0000_t75" style="position:absolute;left:0pt;height:451.25pt;width:519.3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HLC LOG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57B2A"/>
    <w:rsid w:val="000044FD"/>
    <w:rsid w:val="000166BC"/>
    <w:rsid w:val="0002283F"/>
    <w:rsid w:val="00034F70"/>
    <w:rsid w:val="00051012"/>
    <w:rsid w:val="00057B2A"/>
    <w:rsid w:val="00080A96"/>
    <w:rsid w:val="00090068"/>
    <w:rsid w:val="000947F0"/>
    <w:rsid w:val="000C708E"/>
    <w:rsid w:val="000D44AD"/>
    <w:rsid w:val="000F6B97"/>
    <w:rsid w:val="001073C9"/>
    <w:rsid w:val="00144614"/>
    <w:rsid w:val="00146F17"/>
    <w:rsid w:val="00170D1F"/>
    <w:rsid w:val="00171257"/>
    <w:rsid w:val="00181AF1"/>
    <w:rsid w:val="001B151A"/>
    <w:rsid w:val="001B76F5"/>
    <w:rsid w:val="001C5A59"/>
    <w:rsid w:val="001D3D8D"/>
    <w:rsid w:val="00274E24"/>
    <w:rsid w:val="00285E34"/>
    <w:rsid w:val="00295DCE"/>
    <w:rsid w:val="002A1553"/>
    <w:rsid w:val="002D4CB4"/>
    <w:rsid w:val="002E7CCF"/>
    <w:rsid w:val="00371E31"/>
    <w:rsid w:val="0037561E"/>
    <w:rsid w:val="003A6E4C"/>
    <w:rsid w:val="003B3DC9"/>
    <w:rsid w:val="004346EF"/>
    <w:rsid w:val="00495076"/>
    <w:rsid w:val="004A4CB4"/>
    <w:rsid w:val="004A69B2"/>
    <w:rsid w:val="004B5EB5"/>
    <w:rsid w:val="004C7B1F"/>
    <w:rsid w:val="004E4E1E"/>
    <w:rsid w:val="004F5C95"/>
    <w:rsid w:val="005159AC"/>
    <w:rsid w:val="0055371A"/>
    <w:rsid w:val="00573DC5"/>
    <w:rsid w:val="00591573"/>
    <w:rsid w:val="00594AD7"/>
    <w:rsid w:val="005E73C1"/>
    <w:rsid w:val="0060452C"/>
    <w:rsid w:val="0061339F"/>
    <w:rsid w:val="00615BA0"/>
    <w:rsid w:val="00622013"/>
    <w:rsid w:val="006267B1"/>
    <w:rsid w:val="00661467"/>
    <w:rsid w:val="0069114B"/>
    <w:rsid w:val="00696B99"/>
    <w:rsid w:val="006B7103"/>
    <w:rsid w:val="006D4C41"/>
    <w:rsid w:val="006F254A"/>
    <w:rsid w:val="00711595"/>
    <w:rsid w:val="00732698"/>
    <w:rsid w:val="00742255"/>
    <w:rsid w:val="00755749"/>
    <w:rsid w:val="0079204F"/>
    <w:rsid w:val="007D7BDB"/>
    <w:rsid w:val="00811DF6"/>
    <w:rsid w:val="00812011"/>
    <w:rsid w:val="008156B1"/>
    <w:rsid w:val="00816741"/>
    <w:rsid w:val="00851F8A"/>
    <w:rsid w:val="00860637"/>
    <w:rsid w:val="00860E6B"/>
    <w:rsid w:val="00895F05"/>
    <w:rsid w:val="008B0B1F"/>
    <w:rsid w:val="008B4F98"/>
    <w:rsid w:val="008C120D"/>
    <w:rsid w:val="008F24AB"/>
    <w:rsid w:val="0092145B"/>
    <w:rsid w:val="00947935"/>
    <w:rsid w:val="00970291"/>
    <w:rsid w:val="0098053C"/>
    <w:rsid w:val="009E5212"/>
    <w:rsid w:val="009F10C2"/>
    <w:rsid w:val="00A80AF3"/>
    <w:rsid w:val="00AB1BE6"/>
    <w:rsid w:val="00AD24F6"/>
    <w:rsid w:val="00AD2DFA"/>
    <w:rsid w:val="00B26334"/>
    <w:rsid w:val="00B27AD4"/>
    <w:rsid w:val="00B37D42"/>
    <w:rsid w:val="00B720DE"/>
    <w:rsid w:val="00BB4B0C"/>
    <w:rsid w:val="00BE0A18"/>
    <w:rsid w:val="00C04E70"/>
    <w:rsid w:val="00C17188"/>
    <w:rsid w:val="00C26280"/>
    <w:rsid w:val="00CB529E"/>
    <w:rsid w:val="00CC1624"/>
    <w:rsid w:val="00CD1F99"/>
    <w:rsid w:val="00D2169E"/>
    <w:rsid w:val="00D300E5"/>
    <w:rsid w:val="00D3558A"/>
    <w:rsid w:val="00D5712F"/>
    <w:rsid w:val="00D824CC"/>
    <w:rsid w:val="00DD4741"/>
    <w:rsid w:val="00DD5BE3"/>
    <w:rsid w:val="00E26FF7"/>
    <w:rsid w:val="00E41273"/>
    <w:rsid w:val="00E468EA"/>
    <w:rsid w:val="00E71342"/>
    <w:rsid w:val="00E7216E"/>
    <w:rsid w:val="00E92646"/>
    <w:rsid w:val="00E97AEF"/>
    <w:rsid w:val="00EB6826"/>
    <w:rsid w:val="00EE26A9"/>
    <w:rsid w:val="00EE574F"/>
    <w:rsid w:val="00EF651B"/>
    <w:rsid w:val="00F0754C"/>
    <w:rsid w:val="00F12E20"/>
    <w:rsid w:val="00F32142"/>
    <w:rsid w:val="00F47207"/>
    <w:rsid w:val="00FC5F9A"/>
    <w:rsid w:val="00FD45BB"/>
    <w:rsid w:val="81EBD41D"/>
    <w:rsid w:val="FE5CF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Z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/>
      <w:sz w:val="18"/>
      <w:szCs w:val="18"/>
    </w:r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  <w:style w:type="character" w:customStyle="1" w:styleId="10">
    <w:name w:val="Balloon Text Char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3</Pages>
  <Words>120</Words>
  <Characters>688</Characters>
  <Lines>5</Lines>
  <Paragraphs>1</Paragraphs>
  <TotalTime>462</TotalTime>
  <ScaleCrop>false</ScaleCrop>
  <LinksUpToDate>false</LinksUpToDate>
  <CharactersWithSpaces>807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2024-03-27T14:41:00Z</dcterms:created>
  <dc:creator>New</dc:creator>
  <cp:lastModifiedBy>mtha</cp:lastModifiedBy>
  <cp:lastPrinted>2023-07-31T14:47:00Z</cp:lastPrinted>
  <dcterms:modified xsi:type="dcterms:W3CDTF">2024-11-28T16:49:25Z</dcterms:modified>
  <dc:title>Africa Institute of Alternative Learning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