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ascii="Times New Roman" w:hAnsi="Times New Roman" w:eastAsia="Times New Roman"/>
          <w:color w:val="336699"/>
          <w:sz w:val="48"/>
          <w:szCs w:val="32"/>
          <w:lang w:eastAsia="en-ZA"/>
        </w:rPr>
        <w:drawing>
          <wp:anchor distT="36195" distB="36195" distL="36195" distR="36195" simplePos="0" relativeHeight="251660288" behindDoc="0" locked="0" layoutInCell="1" allowOverlap="1">
            <wp:simplePos x="0" y="0"/>
            <wp:positionH relativeFrom="margin">
              <wp:posOffset>3657600</wp:posOffset>
            </wp:positionH>
            <wp:positionV relativeFrom="paragraph">
              <wp:posOffset>-495300</wp:posOffset>
            </wp:positionV>
            <wp:extent cx="1542415" cy="141795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269" cy="1426992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/>
    <w:p>
      <w:pPr>
        <w:ind w:left="720"/>
        <w:jc w:val="center"/>
      </w:pPr>
    </w:p>
    <w:p/>
    <w:p>
      <w:pPr>
        <w:tabs>
          <w:tab w:val="left" w:pos="6150"/>
        </w:tabs>
        <w:jc w:val="center"/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>REPORT CARD</w:t>
      </w:r>
    </w:p>
    <w:p>
      <w:pPr>
        <w:tabs>
          <w:tab w:val="left" w:pos="6150"/>
        </w:tabs>
        <w:jc w:val="center"/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>Term 2, 2024</w:t>
      </w:r>
    </w:p>
    <w:p>
      <w:pPr>
        <w:tabs>
          <w:tab w:val="left" w:pos="6150"/>
        </w:tabs>
        <w:jc w:val="center"/>
        <w:rPr>
          <w:sz w:val="72"/>
          <w:szCs w:val="72"/>
        </w:rPr>
      </w:pPr>
    </w:p>
    <w:p>
      <w:pPr>
        <w:tabs>
          <w:tab w:val="left" w:pos="6150"/>
        </w:tabs>
        <w:rPr>
          <w:rFonts w:ascii="Arial Black" w:hAnsi="Arial Black"/>
          <w:lang w:val="en-GB" w:eastAsia="en-GB"/>
        </w:rPr>
      </w:pPr>
    </w:p>
    <w:p>
      <w:pPr>
        <w:tabs>
          <w:tab w:val="left" w:pos="6150"/>
        </w:tabs>
        <w:rPr>
          <w:rFonts w:ascii="Arial Black" w:hAnsi="Arial Black"/>
          <w:lang w:val="en-GB" w:eastAsia="en-GB"/>
        </w:rPr>
      </w:pPr>
    </w:p>
    <w:p>
      <w:pPr>
        <w:tabs>
          <w:tab w:val="left" w:pos="8625"/>
        </w:tabs>
        <w:rPr>
          <w:rFonts w:hint="default"/>
          <w:sz w:val="72"/>
          <w:szCs w:val="72"/>
          <w:lang w:val="en-US"/>
        </w:rPr>
      </w:pPr>
      <w:r>
        <w:t>Name: Ndlovu Noluthando</w:t>
      </w:r>
    </w:p>
    <w:p>
      <w:pPr>
        <w:rPr>
          <w:rFonts w:hint="default" w:ascii="Arial Black" w:hAnsi="Arial Black"/>
          <w:sz w:val="28"/>
          <w:szCs w:val="28"/>
          <w:lang w:val="en-US"/>
        </w:rPr>
      </w:pPr>
      <w:r>
        <w:t>Form: 1</w:t>
      </w:r>
    </w:p>
    <w:p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Term: </w:t>
      </w:r>
      <w:r>
        <w:rPr>
          <w:rFonts w:hint="default" w:ascii="Arial Black" w:hAnsi="Arial Black"/>
          <w:b/>
          <w:sz w:val="28"/>
          <w:szCs w:val="28"/>
          <w:lang w:val="en-US"/>
        </w:rPr>
        <w:t>3</w:t>
      </w:r>
      <w:r>
        <w:rPr>
          <w:rFonts w:ascii="Arial Black" w:hAnsi="Arial Black"/>
          <w:b/>
          <w:sz w:val="28"/>
          <w:szCs w:val="28"/>
        </w:rPr>
        <w:t xml:space="preserve"> </w:t>
      </w:r>
    </w:p>
    <w:p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Year: </w:t>
      </w:r>
      <w:r>
        <w:rPr>
          <w:rFonts w:ascii="Arial Black" w:hAnsi="Arial Black"/>
          <w:b/>
          <w:sz w:val="28"/>
          <w:szCs w:val="28"/>
        </w:rPr>
        <w:t>2024</w:t>
      </w:r>
      <w:r>
        <w:rPr>
          <w:rFonts w:ascii="Arial Black" w:hAnsi="Arial Black"/>
        </w:rPr>
        <w:t xml:space="preserve">                    </w:t>
      </w:r>
    </w:p>
    <w:p/>
    <w:p>
      <w:pPr>
        <w:rPr>
          <w:sz w:val="28"/>
          <w:szCs w:val="28"/>
        </w:rPr>
      </w:pPr>
      <w:r>
        <w:tab/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9"/>
        <w:gridCol w:w="1436"/>
        <w:gridCol w:w="1354"/>
        <w:gridCol w:w="5584"/>
        <w:gridCol w:w="28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719" w:type="dxa"/>
          </w:tcPr>
          <w:p>
            <w:pPr>
              <w:rPr>
                <w:rFonts w:ascii="Arial Black" w:hAnsi="Arial Black"/>
                <w:b/>
                <w:sz w:val="24"/>
                <w:szCs w:val="28"/>
              </w:rPr>
            </w:pPr>
            <w:r>
              <w:rPr>
                <w:rFonts w:ascii="Arial Black" w:hAnsi="Arial Black"/>
                <w:b/>
                <w:sz w:val="24"/>
                <w:szCs w:val="28"/>
              </w:rPr>
              <w:t>SUBJECT</w:t>
            </w:r>
          </w:p>
        </w:tc>
        <w:tc>
          <w:tcPr>
            <w:tcW w:w="1436" w:type="dxa"/>
          </w:tcPr>
          <w:p>
            <w:pPr>
              <w:rPr>
                <w:rFonts w:ascii="Arial Black" w:hAnsi="Arial Black"/>
                <w:sz w:val="24"/>
                <w:szCs w:val="28"/>
              </w:rPr>
            </w:pPr>
            <w:r>
              <w:rPr>
                <w:rFonts w:ascii="Arial Black" w:hAnsi="Arial Black"/>
                <w:b/>
                <w:sz w:val="24"/>
                <w:szCs w:val="28"/>
              </w:rPr>
              <w:t>END OF TERM</w:t>
            </w:r>
          </w:p>
        </w:tc>
        <w:tc>
          <w:tcPr>
            <w:tcW w:w="1354" w:type="dxa"/>
          </w:tcPr>
          <w:p>
            <w:pPr>
              <w:rPr>
                <w:rFonts w:ascii="Arial Black" w:hAnsi="Arial Black"/>
                <w:b/>
                <w:sz w:val="24"/>
                <w:szCs w:val="28"/>
              </w:rPr>
            </w:pPr>
            <w:r>
              <w:rPr>
                <w:rFonts w:ascii="Arial Black" w:hAnsi="Arial Black"/>
                <w:b/>
                <w:sz w:val="24"/>
                <w:szCs w:val="28"/>
              </w:rPr>
              <w:t>SYMBOL</w:t>
            </w:r>
          </w:p>
        </w:tc>
        <w:tc>
          <w:tcPr>
            <w:tcW w:w="5584" w:type="dxa"/>
          </w:tcPr>
          <w:p>
            <w:pPr>
              <w:rPr>
                <w:rFonts w:ascii="Arial Black" w:hAnsi="Arial Black"/>
                <w:b/>
                <w:sz w:val="24"/>
                <w:szCs w:val="28"/>
              </w:rPr>
            </w:pPr>
            <w:r>
              <w:rPr>
                <w:rFonts w:ascii="Arial Black" w:hAnsi="Arial Black"/>
                <w:b/>
                <w:sz w:val="24"/>
                <w:szCs w:val="28"/>
              </w:rPr>
              <w:t>REMARKS</w:t>
            </w:r>
          </w:p>
        </w:tc>
        <w:tc>
          <w:tcPr>
            <w:tcW w:w="2855" w:type="dxa"/>
          </w:tcPr>
          <w:p>
            <w:pPr>
              <w:rPr>
                <w:rFonts w:ascii="Arial Black" w:hAnsi="Arial Black"/>
                <w:b/>
                <w:sz w:val="24"/>
                <w:szCs w:val="28"/>
              </w:rPr>
            </w:pPr>
            <w:r>
              <w:rPr>
                <w:rFonts w:ascii="Arial Black" w:hAnsi="Arial Black"/>
                <w:b/>
                <w:sz w:val="24"/>
                <w:szCs w:val="28"/>
              </w:rPr>
              <w:t>SIGNATURE</w:t>
            </w:r>
          </w:p>
        </w:tc>
      </w:tr>
      <w:tr>
        <w:tc>
          <w:tcPr>
            <w:tcW w:type="dxa" w:w="2719"/>
          </w:tcPr>
          <w:p>
            <w:r>
              <w:t>Accounting</w:t>
            </w:r>
          </w:p>
        </w:tc>
        <w:tc>
          <w:tcPr>
            <w:tcW w:type="dxa" w:w="1436"/>
          </w:tcPr>
          <w:p>
            <w:r>
              <w:t>90</w:t>
            </w:r>
          </w:p>
        </w:tc>
        <w:tc>
          <w:tcPr>
            <w:tcW w:type="dxa" w:w="1354"/>
          </w:tcPr>
          <w:p>
            <w:r>
              <w:t>A*</w:t>
            </w:r>
          </w:p>
        </w:tc>
        <w:tc>
          <w:tcPr>
            <w:tcW w:type="dxa" w:w="5584"/>
          </w:tcPr>
          <w:p>
            <w:r>
              <w:t>Keep up the great effort!</w:t>
            </w:r>
          </w:p>
        </w:tc>
        <w:tc>
          <w:tcPr>
            <w:tcW w:type="dxa" w:w="2855"/>
          </w:tcPr>
          <w:p/>
        </w:tc>
      </w:tr>
      <w:tr>
        <w:tc>
          <w:tcPr>
            <w:tcW w:type="dxa" w:w="2719"/>
          </w:tcPr>
          <w:p>
            <w:r>
              <w:t>Computing</w:t>
            </w:r>
          </w:p>
        </w:tc>
        <w:tc>
          <w:tcPr>
            <w:tcW w:type="dxa" w:w="1436"/>
          </w:tcPr>
          <w:p>
            <w:r>
              <w:t>50</w:t>
            </w:r>
          </w:p>
        </w:tc>
        <w:tc>
          <w:tcPr>
            <w:tcW w:type="dxa" w:w="1354"/>
          </w:tcPr>
          <w:p>
            <w:r>
              <w:t>D</w:t>
            </w:r>
          </w:p>
        </w:tc>
        <w:tc>
          <w:tcPr>
            <w:tcW w:type="dxa" w:w="5584"/>
          </w:tcPr>
          <w:p>
            <w:r>
              <w:t>Consider asking for help with the subject.</w:t>
            </w:r>
          </w:p>
        </w:tc>
        <w:tc>
          <w:tcPr>
            <w:tcW w:type="dxa" w:w="2855"/>
          </w:tcPr>
          <w:p/>
        </w:tc>
      </w:tr>
      <w:tr>
        <w:tc>
          <w:tcPr>
            <w:tcW w:type="dxa" w:w="2719"/>
          </w:tcPr>
          <w:p>
            <w:r>
              <w:t>Geography</w:t>
            </w:r>
          </w:p>
        </w:tc>
        <w:tc>
          <w:tcPr>
            <w:tcW w:type="dxa" w:w="1436"/>
          </w:tcPr>
          <w:p>
            <w:r>
              <w:t>88</w:t>
            </w:r>
          </w:p>
        </w:tc>
        <w:tc>
          <w:tcPr>
            <w:tcW w:type="dxa" w:w="1354"/>
          </w:tcPr>
          <w:p>
            <w:r>
              <w:t>A</w:t>
            </w:r>
          </w:p>
        </w:tc>
        <w:tc>
          <w:tcPr>
            <w:tcW w:type="dxa" w:w="5584"/>
          </w:tcPr>
          <w:p>
            <w:r>
              <w:t>You've done well!</w:t>
            </w:r>
          </w:p>
        </w:tc>
        <w:tc>
          <w:tcPr>
            <w:tcW w:type="dxa" w:w="2855"/>
          </w:tcPr>
          <w:p/>
        </w:tc>
      </w:tr>
    </w:tbl>
    <w:p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 Teacher’s Remarks: __________________________________________________________________________________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Principal’s Remarks: _______________________________________________________________________________________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Next Term Begins: _______________________________________________________________________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6838" w:h="11906" w:orient="landscape"/>
      <w:pgMar w:top="1440" w:right="1440" w:bottom="1440" w:left="1440" w:header="708" w:footer="708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egoe UI">
    <w:altName w:val="FreeSans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Algerian">
    <w:altName w:val="AnjaliOldLipi"/>
    <w:panose1 w:val="04020705040A02060702"/>
    <w:charset w:val="00"/>
    <w:family w:val="decorative"/>
    <w:pitch w:val="default"/>
    <w:sig w:usb0="00000000" w:usb1="00000000" w:usb2="00000000" w:usb3="00000000" w:csb0="00000001" w:csb1="00000000"/>
  </w:font>
  <w:font w:name="Arial Black">
    <w:altName w:val="Nimbus Roman No9 L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caps/>
        <w:color w:val="5B9BD5"/>
      </w:rPr>
    </w:pP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_x0000_s1027" o:spid="_x0000_s1027" o:spt="75" type="#_x0000_t75" style="position:absolute;left:0pt;height:451.25pt;width:519.3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HLC LOGO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_x0000_s1026" o:spid="_x0000_s1026" o:spt="75" type="#_x0000_t75" style="position:absolute;left:0pt;height:451.25pt;width:519.3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HLC LOGO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" o:spid="_x0000_s1025" o:spt="75" type="#_x0000_t75" style="position:absolute;left:0pt;height:451.25pt;width:519.3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HLC LOGO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57B2A"/>
    <w:rsid w:val="000044FD"/>
    <w:rsid w:val="000166BC"/>
    <w:rsid w:val="0002283F"/>
    <w:rsid w:val="00034F70"/>
    <w:rsid w:val="00051012"/>
    <w:rsid w:val="00057B2A"/>
    <w:rsid w:val="00080A96"/>
    <w:rsid w:val="00090068"/>
    <w:rsid w:val="000947F0"/>
    <w:rsid w:val="000C708E"/>
    <w:rsid w:val="000D44AD"/>
    <w:rsid w:val="000F6B97"/>
    <w:rsid w:val="001073C9"/>
    <w:rsid w:val="00144614"/>
    <w:rsid w:val="00146F17"/>
    <w:rsid w:val="00170D1F"/>
    <w:rsid w:val="00171257"/>
    <w:rsid w:val="00181AF1"/>
    <w:rsid w:val="001B151A"/>
    <w:rsid w:val="001B76F5"/>
    <w:rsid w:val="001C5A59"/>
    <w:rsid w:val="001D3D8D"/>
    <w:rsid w:val="00274E24"/>
    <w:rsid w:val="00285E34"/>
    <w:rsid w:val="00295DCE"/>
    <w:rsid w:val="002A1553"/>
    <w:rsid w:val="002D4CB4"/>
    <w:rsid w:val="002E7CCF"/>
    <w:rsid w:val="00371E31"/>
    <w:rsid w:val="0037561E"/>
    <w:rsid w:val="003A6E4C"/>
    <w:rsid w:val="003B3DC9"/>
    <w:rsid w:val="004346EF"/>
    <w:rsid w:val="00495076"/>
    <w:rsid w:val="004A4CB4"/>
    <w:rsid w:val="004A69B2"/>
    <w:rsid w:val="004B5EB5"/>
    <w:rsid w:val="004C7B1F"/>
    <w:rsid w:val="004E4E1E"/>
    <w:rsid w:val="004F5C95"/>
    <w:rsid w:val="005159AC"/>
    <w:rsid w:val="0055371A"/>
    <w:rsid w:val="00573DC5"/>
    <w:rsid w:val="00591573"/>
    <w:rsid w:val="00594AD7"/>
    <w:rsid w:val="005E73C1"/>
    <w:rsid w:val="0060452C"/>
    <w:rsid w:val="0061339F"/>
    <w:rsid w:val="00615BA0"/>
    <w:rsid w:val="00622013"/>
    <w:rsid w:val="006267B1"/>
    <w:rsid w:val="00661467"/>
    <w:rsid w:val="0069114B"/>
    <w:rsid w:val="00696B99"/>
    <w:rsid w:val="006B7103"/>
    <w:rsid w:val="006D4C41"/>
    <w:rsid w:val="006F254A"/>
    <w:rsid w:val="00711595"/>
    <w:rsid w:val="00732698"/>
    <w:rsid w:val="00742255"/>
    <w:rsid w:val="00755749"/>
    <w:rsid w:val="0079204F"/>
    <w:rsid w:val="007D7BDB"/>
    <w:rsid w:val="00811DF6"/>
    <w:rsid w:val="00812011"/>
    <w:rsid w:val="008156B1"/>
    <w:rsid w:val="00816741"/>
    <w:rsid w:val="00851F8A"/>
    <w:rsid w:val="00860637"/>
    <w:rsid w:val="00860E6B"/>
    <w:rsid w:val="00895F05"/>
    <w:rsid w:val="008B0B1F"/>
    <w:rsid w:val="008B4F98"/>
    <w:rsid w:val="008C120D"/>
    <w:rsid w:val="008F24AB"/>
    <w:rsid w:val="0092145B"/>
    <w:rsid w:val="00947935"/>
    <w:rsid w:val="00970291"/>
    <w:rsid w:val="0098053C"/>
    <w:rsid w:val="009E5212"/>
    <w:rsid w:val="009F10C2"/>
    <w:rsid w:val="00A80AF3"/>
    <w:rsid w:val="00AB1BE6"/>
    <w:rsid w:val="00AD24F6"/>
    <w:rsid w:val="00AD2DFA"/>
    <w:rsid w:val="00B26334"/>
    <w:rsid w:val="00B27AD4"/>
    <w:rsid w:val="00B37D42"/>
    <w:rsid w:val="00B720DE"/>
    <w:rsid w:val="00BB4B0C"/>
    <w:rsid w:val="00BE0A18"/>
    <w:rsid w:val="00C04E70"/>
    <w:rsid w:val="00C17188"/>
    <w:rsid w:val="00C26280"/>
    <w:rsid w:val="00CB529E"/>
    <w:rsid w:val="00CC1624"/>
    <w:rsid w:val="00CD1F99"/>
    <w:rsid w:val="00D2169E"/>
    <w:rsid w:val="00D300E5"/>
    <w:rsid w:val="00D3558A"/>
    <w:rsid w:val="00D5712F"/>
    <w:rsid w:val="00D824CC"/>
    <w:rsid w:val="00DD4741"/>
    <w:rsid w:val="00DD5BE3"/>
    <w:rsid w:val="00E26FF7"/>
    <w:rsid w:val="00E41273"/>
    <w:rsid w:val="00E468EA"/>
    <w:rsid w:val="00E71342"/>
    <w:rsid w:val="00E7216E"/>
    <w:rsid w:val="00E92646"/>
    <w:rsid w:val="00E97AEF"/>
    <w:rsid w:val="00EB6826"/>
    <w:rsid w:val="00EE26A9"/>
    <w:rsid w:val="00EE574F"/>
    <w:rsid w:val="00EF651B"/>
    <w:rsid w:val="00F0754C"/>
    <w:rsid w:val="00F12E20"/>
    <w:rsid w:val="00F32142"/>
    <w:rsid w:val="00F47207"/>
    <w:rsid w:val="00FC5F9A"/>
    <w:rsid w:val="00FD45BB"/>
    <w:rsid w:val="81EBD41D"/>
    <w:rsid w:val="FE5CF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Z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Segoe UI" w:hAnsi="Segoe UI"/>
      <w:sz w:val="18"/>
      <w:szCs w:val="18"/>
    </w:rPr>
  </w:style>
  <w:style w:type="paragraph" w:styleId="5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7">
    <w:name w:val="Table Grid"/>
    <w:basedOn w:val="3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8">
    <w:name w:val="Header Char"/>
    <w:basedOn w:val="2"/>
    <w:link w:val="6"/>
    <w:uiPriority w:val="99"/>
  </w:style>
  <w:style w:type="character" w:customStyle="1" w:styleId="9">
    <w:name w:val="Footer Char"/>
    <w:basedOn w:val="2"/>
    <w:link w:val="5"/>
    <w:uiPriority w:val="99"/>
  </w:style>
  <w:style w:type="character" w:customStyle="1" w:styleId="10">
    <w:name w:val="Balloon Text Char"/>
    <w:link w:val="4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5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Deftones</Company>
  <Pages>3</Pages>
  <Words>120</Words>
  <Characters>688</Characters>
  <Lines>5</Lines>
  <Paragraphs>1</Paragraphs>
  <TotalTime>462</TotalTime>
  <ScaleCrop>false</ScaleCrop>
  <LinksUpToDate>false</LinksUpToDate>
  <CharactersWithSpaces>807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2024-03-27T14:41:00Z</dcterms:created>
  <dc:creator>New</dc:creator>
  <cp:lastModifiedBy>mtha</cp:lastModifiedBy>
  <cp:lastPrinted>2023-07-31T14:47:00Z</cp:lastPrinted>
  <dcterms:modified xsi:type="dcterms:W3CDTF">2024-11-28T16:49:25Z</dcterms:modified>
  <dc:title>Africa Institute of Alternative Learning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