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EFDA" w14:textId="447C24DE" w:rsidR="00225531" w:rsidRPr="008A2E97" w:rsidRDefault="008A2E97" w:rsidP="008A2E97">
      <w:pPr>
        <w:ind w:left="2160" w:firstLine="720"/>
        <w:rPr>
          <w:u w:val="single"/>
        </w:rPr>
      </w:pPr>
      <w:r w:rsidRPr="008A2E97">
        <w:rPr>
          <w:u w:val="single"/>
        </w:rPr>
        <w:t xml:space="preserve">Case studies </w:t>
      </w:r>
      <w:r w:rsidR="00225531" w:rsidRPr="008A2E97">
        <w:rPr>
          <w:u w:val="single"/>
        </w:rPr>
        <w:t>C</w:t>
      </w:r>
      <w:r w:rsidRPr="008A2E97">
        <w:rPr>
          <w:u w:val="single"/>
        </w:rPr>
        <w:t>hapter 7 part 2</w:t>
      </w:r>
    </w:p>
    <w:p w14:paraId="43043C25" w14:textId="20A08820" w:rsidR="008A2E97" w:rsidRPr="006B0AC4" w:rsidRDefault="00AF05D2" w:rsidP="008A2E97">
      <w:pPr>
        <w:rPr>
          <w:u w:val="single"/>
        </w:rPr>
      </w:pPr>
      <w:r w:rsidRPr="006B0AC4">
        <w:rPr>
          <w:u w:val="single"/>
        </w:rPr>
        <w:t xml:space="preserve">Readjusting webpages </w:t>
      </w:r>
    </w:p>
    <w:p w14:paraId="28280F09" w14:textId="2C3F379C" w:rsidR="00AF05D2" w:rsidRDefault="00AF05D2" w:rsidP="008A2E97">
      <w:r>
        <w:tab/>
      </w:r>
      <w:r w:rsidR="00AB211A">
        <w:t xml:space="preserve">During my research I found that a strictly mobile-first design though </w:t>
      </w:r>
      <w:r w:rsidR="00E45B59">
        <w:t>excellent for small screens appears very clucky and unprofessional for desktop browsers. To</w:t>
      </w:r>
      <w:r w:rsidR="00F52EB1">
        <w:t xml:space="preserve"> fix</w:t>
      </w:r>
      <w:r w:rsidR="00274FF9">
        <w:t xml:space="preserve"> this, developers</w:t>
      </w:r>
      <w:r w:rsidR="00094053">
        <w:t xml:space="preserve"> use a concept called Responsive web design or RWD for</w:t>
      </w:r>
      <w:r w:rsidR="00AB5B9B">
        <w:t xml:space="preserve"> the</w:t>
      </w:r>
      <w:r w:rsidR="00094053">
        <w:t xml:space="preserve"> </w:t>
      </w:r>
      <w:r w:rsidR="00274FF9">
        <w:t>geeks</w:t>
      </w:r>
      <w:r w:rsidR="00094053">
        <w:t>. Th</w:t>
      </w:r>
      <w:r w:rsidR="001F6FD2">
        <w:t>is</w:t>
      </w:r>
      <w:r w:rsidR="00094053">
        <w:t xml:space="preserve"> approach </w:t>
      </w:r>
      <w:r w:rsidR="001F6FD2">
        <w:t xml:space="preserve">allows developers to build a single website that automatically adapts its layout and content based on </w:t>
      </w:r>
      <w:r w:rsidR="00007DE2">
        <w:t xml:space="preserve">a device’s screen size. This is very similar to what we are trying to do in class. </w:t>
      </w:r>
    </w:p>
    <w:p w14:paraId="1FE53F71" w14:textId="5FB26263" w:rsidR="006B0AC4" w:rsidRDefault="009864A8" w:rsidP="008A2E97">
      <w:r>
        <w:tab/>
        <w:t xml:space="preserve">To make all this </w:t>
      </w:r>
      <w:r w:rsidR="00C0301F">
        <w:t>possible</w:t>
      </w:r>
      <w:r>
        <w:t>, the primary technology used is called CSS</w:t>
      </w:r>
      <w:r w:rsidR="007A276A">
        <w:t xml:space="preserve"> Media Queries. </w:t>
      </w:r>
      <w:r w:rsidR="00117025">
        <w:t>This tech</w:t>
      </w:r>
      <w:r w:rsidR="00031A68">
        <w:t>nology</w:t>
      </w:r>
      <w:r w:rsidR="007A276A">
        <w:t xml:space="preserve"> </w:t>
      </w:r>
      <w:r w:rsidR="00C31056">
        <w:t>acts</w:t>
      </w:r>
      <w:r w:rsidR="007A276A">
        <w:t xml:space="preserve"> as</w:t>
      </w:r>
      <w:r w:rsidR="00A30CA5">
        <w:t xml:space="preserve"> a</w:t>
      </w:r>
      <w:r w:rsidR="007A276A">
        <w:t xml:space="preserve"> filter</w:t>
      </w:r>
      <w:r w:rsidR="00A30CA5">
        <w:t xml:space="preserve"> </w:t>
      </w:r>
      <w:r w:rsidR="007A276A">
        <w:t>that detect</w:t>
      </w:r>
      <w:r w:rsidR="00031A68">
        <w:t>s</w:t>
      </w:r>
      <w:r w:rsidR="007A276A">
        <w:t xml:space="preserve"> </w:t>
      </w:r>
      <w:r w:rsidR="00117025">
        <w:t>a screen</w:t>
      </w:r>
      <w:r w:rsidR="00C9471A">
        <w:t xml:space="preserve">’s size </w:t>
      </w:r>
      <w:r w:rsidR="00C31056">
        <w:t>and applies</w:t>
      </w:r>
      <w:r w:rsidR="00031A68">
        <w:t xml:space="preserve"> the most appropriate layout for that screen. </w:t>
      </w:r>
      <w:r w:rsidR="00FC547E">
        <w:t xml:space="preserve">It can apply specific maneuvers such as </w:t>
      </w:r>
      <w:r w:rsidR="006E0F30">
        <w:t>widening column</w:t>
      </w:r>
      <w:r w:rsidR="00F00FCD">
        <w:t>s</w:t>
      </w:r>
      <w:r w:rsidR="006E0F30">
        <w:t xml:space="preserve"> </w:t>
      </w:r>
      <w:r w:rsidR="00F00FCD">
        <w:t xml:space="preserve">and </w:t>
      </w:r>
      <w:r w:rsidR="006E0F30">
        <w:t xml:space="preserve">hiding or un-hiding </w:t>
      </w:r>
      <w:r w:rsidR="00A715B5">
        <w:t xml:space="preserve">content to fit the screen. </w:t>
      </w:r>
      <w:r w:rsidR="00C9471A">
        <w:t>Additionally,</w:t>
      </w:r>
      <w:r w:rsidR="00A715B5">
        <w:t xml:space="preserve"> developers use Fluid Grids and </w:t>
      </w:r>
      <w:r w:rsidR="00E45728">
        <w:t>Flexbox to</w:t>
      </w:r>
      <w:r w:rsidR="00F077ED">
        <w:t xml:space="preserve"> create flexible layouts that can </w:t>
      </w:r>
      <w:r w:rsidR="00E45728">
        <w:t>stretch</w:t>
      </w:r>
      <w:r w:rsidR="00F077ED">
        <w:t xml:space="preserve"> and shrink smoo</w:t>
      </w:r>
      <w:r w:rsidR="00F00FCD">
        <w:t>thl</w:t>
      </w:r>
      <w:r w:rsidR="00F077ED">
        <w:t xml:space="preserve">y rather than fixed </w:t>
      </w:r>
      <w:r w:rsidR="00F00FCD">
        <w:t>layout sizes</w:t>
      </w:r>
      <w:r w:rsidR="00F077ED">
        <w:t xml:space="preserve">. By using </w:t>
      </w:r>
      <w:r w:rsidR="00E45728">
        <w:t>all</w:t>
      </w:r>
      <w:r w:rsidR="00D06AF9">
        <w:t xml:space="preserve"> these tools, </w:t>
      </w:r>
      <w:r w:rsidR="005B4DE8">
        <w:t xml:space="preserve">we can </w:t>
      </w:r>
      <w:r w:rsidR="00D06AF9">
        <w:t>seamlessly</w:t>
      </w:r>
      <w:r w:rsidR="005B4DE8">
        <w:t xml:space="preserve"> </w:t>
      </w:r>
      <w:r w:rsidR="005B4DE8">
        <w:t xml:space="preserve">transition </w:t>
      </w:r>
      <w:r w:rsidR="005B4DE8">
        <w:t xml:space="preserve">our </w:t>
      </w:r>
      <w:r w:rsidR="00E34E97">
        <w:t>site from</w:t>
      </w:r>
      <w:r w:rsidR="00D06AF9">
        <w:t xml:space="preserve"> </w:t>
      </w:r>
      <w:r w:rsidR="00E34E97">
        <w:t xml:space="preserve">a </w:t>
      </w:r>
      <w:r w:rsidR="00D06AF9">
        <w:t>mobile</w:t>
      </w:r>
      <w:r w:rsidR="00A27CF5">
        <w:t xml:space="preserve"> view to multi column desktop </w:t>
      </w:r>
      <w:r w:rsidR="00E34E97">
        <w:t>layouts</w:t>
      </w:r>
    </w:p>
    <w:p w14:paraId="7B05D9E0" w14:textId="77777777" w:rsidR="00E34E97" w:rsidRDefault="00E34E97" w:rsidP="008A2E97"/>
    <w:p w14:paraId="30CDF6A4" w14:textId="469BA67D" w:rsidR="00E34E97" w:rsidRDefault="008F21B3" w:rsidP="008A2E97">
      <w:r>
        <w:t>URLs</w:t>
      </w:r>
    </w:p>
    <w:p w14:paraId="2D57E16E" w14:textId="31C9D3BD" w:rsidR="008F21B3" w:rsidRDefault="008F21B3" w:rsidP="008A2E97">
      <w:hyperlink r:id="rId5" w:history="1">
        <w:r w:rsidRPr="00187894">
          <w:rPr>
            <w:rStyle w:val="Hyperlink"/>
          </w:rPr>
          <w:t>https://developer.mozilla.org/en-US/docs/Web/CSS/Guides/Media_queries/Using</w:t>
        </w:r>
      </w:hyperlink>
    </w:p>
    <w:p w14:paraId="1E3ECD68" w14:textId="57B4AA70" w:rsidR="008F21B3" w:rsidRDefault="00216387" w:rsidP="008A2E97">
      <w:hyperlink r:id="rId6" w:history="1">
        <w:r w:rsidRPr="00187894">
          <w:rPr>
            <w:rStyle w:val="Hyperlink"/>
          </w:rPr>
          <w:t>http://developer.mozilla.org/en-US/docs/Learn_web_development/Core/CSS_layout/Responsive_Design</w:t>
        </w:r>
      </w:hyperlink>
    </w:p>
    <w:p w14:paraId="6DC7C5AA" w14:textId="77777777" w:rsidR="00216387" w:rsidRDefault="00216387" w:rsidP="008A2E97"/>
    <w:sectPr w:rsidR="00216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A6209"/>
    <w:multiLevelType w:val="hybridMultilevel"/>
    <w:tmpl w:val="96E2E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7224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31"/>
    <w:rsid w:val="00007DE2"/>
    <w:rsid w:val="00031A68"/>
    <w:rsid w:val="00094053"/>
    <w:rsid w:val="000C68FA"/>
    <w:rsid w:val="00117025"/>
    <w:rsid w:val="001F6FD2"/>
    <w:rsid w:val="00216387"/>
    <w:rsid w:val="00225531"/>
    <w:rsid w:val="00274FF9"/>
    <w:rsid w:val="005B4DE8"/>
    <w:rsid w:val="006B0AC4"/>
    <w:rsid w:val="006E0F30"/>
    <w:rsid w:val="007138B7"/>
    <w:rsid w:val="007A276A"/>
    <w:rsid w:val="008A2E97"/>
    <w:rsid w:val="008F21B3"/>
    <w:rsid w:val="009864A8"/>
    <w:rsid w:val="00A27CF5"/>
    <w:rsid w:val="00A30CA5"/>
    <w:rsid w:val="00A715B5"/>
    <w:rsid w:val="00AB211A"/>
    <w:rsid w:val="00AB5B9B"/>
    <w:rsid w:val="00AF05D2"/>
    <w:rsid w:val="00C0301F"/>
    <w:rsid w:val="00C31056"/>
    <w:rsid w:val="00C9471A"/>
    <w:rsid w:val="00D06AF9"/>
    <w:rsid w:val="00E34E97"/>
    <w:rsid w:val="00E45728"/>
    <w:rsid w:val="00E45B59"/>
    <w:rsid w:val="00F00FCD"/>
    <w:rsid w:val="00F077ED"/>
    <w:rsid w:val="00F52EB1"/>
    <w:rsid w:val="00FC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B132B"/>
  <w15:chartTrackingRefBased/>
  <w15:docId w15:val="{BF90299B-51B9-4882-A4EF-84649B74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5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1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1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developer.mozilla.org/en-US/docs/Learn_web_development/Core/CSS_layout/Responsive_Design" TargetMode="External"/><Relationship Id="rId5" Type="http://schemas.openxmlformats.org/officeDocument/2006/relationships/hyperlink" Target="https://developer.mozilla.org/en-US/docs/Web/CSS/Guides/Media_queries/Us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33</cp:revision>
  <dcterms:created xsi:type="dcterms:W3CDTF">2025-12-10T21:58:00Z</dcterms:created>
  <dcterms:modified xsi:type="dcterms:W3CDTF">2025-12-10T22:27:00Z</dcterms:modified>
</cp:coreProperties>
</file>