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BB60F" w14:textId="23F8D952" w:rsidR="00054A09" w:rsidRDefault="00054A09"/>
    <w:sectPr w:rsidR="00054A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4A09"/>
    <w:rsid w:val="000523CD"/>
    <w:rsid w:val="00054A09"/>
    <w:rsid w:val="000C07A6"/>
    <w:rsid w:val="00161986"/>
    <w:rsid w:val="001E43FF"/>
    <w:rsid w:val="0026734B"/>
    <w:rsid w:val="00283485"/>
    <w:rsid w:val="002A30EB"/>
    <w:rsid w:val="002C4454"/>
    <w:rsid w:val="00323150"/>
    <w:rsid w:val="00490328"/>
    <w:rsid w:val="00555FF7"/>
    <w:rsid w:val="006732ED"/>
    <w:rsid w:val="007C4BAA"/>
    <w:rsid w:val="008B0644"/>
    <w:rsid w:val="008D50AF"/>
    <w:rsid w:val="00943879"/>
    <w:rsid w:val="0096686A"/>
    <w:rsid w:val="00B262F1"/>
    <w:rsid w:val="00B543AE"/>
    <w:rsid w:val="00DD4E79"/>
    <w:rsid w:val="00E730FC"/>
    <w:rsid w:val="00F10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6D1A7"/>
  <w15:chartTrackingRefBased/>
  <w15:docId w15:val="{0645B6B0-D0B1-435F-9779-7062A4358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4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4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4A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4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4A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4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4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4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4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4A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4A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4A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4A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4A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4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4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4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4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4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4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4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4A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4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4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4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4A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4A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4A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4A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1247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….. ….</dc:creator>
  <cp:keywords/>
  <dc:description/>
  <cp:lastModifiedBy>….. ….</cp:lastModifiedBy>
  <cp:revision>14</cp:revision>
  <dcterms:created xsi:type="dcterms:W3CDTF">2025-11-25T21:28:00Z</dcterms:created>
  <dcterms:modified xsi:type="dcterms:W3CDTF">2025-12-21T01:50:00Z</dcterms:modified>
</cp:coreProperties>
</file>