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2649220" cy="264922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Android/data/com.infraware.office.link/cache/.polaris_temp/fImage631781412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26498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b w:val="1"/>
          <w:shd w:val="clear"/>
        </w:rPr>
      </w:pPr>
      <w:r>
        <w:rPr>
          <w:b w:val="1"/>
          <w:shd w:val="clear"/>
        </w:rPr>
        <w:t xml:space="preserve">Geospatial Data Web App Project</w:t>
      </w:r>
      <w:r>
        <w:rPr>
          <w:b w:val="1"/>
          <w:color w:val="auto"/>
          <w:sz w:val="22"/>
          <w:szCs w:val="22"/>
          <w:shd w:val="clear"/>
          <w:rFonts w:ascii="NanumGothic"/>
        </w:rPr>
        <w:t xml:space="preserve"> Research Progress</w:t>
      </w:r>
      <w:r>
        <w:rPr>
          <w:b w:val="1"/>
          <w:shd w:val="clear"/>
        </w:rPr>
        <w:t xml:space="preserve"> Documentation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Project Research Development 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1. 19-12-2023: First commercial drone flight to test out drone mapping and surveying </w:t>
      </w:r>
      <w:r>
        <w:rPr>
          <w:shd w:val="clear"/>
        </w:rPr>
        <w:t>techniques.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2. 08-01-24 to 09-01-24: Research initiated on drone sensor systems. Purchase of drone </w:t>
      </w:r>
      <w:r>
        <w:rPr>
          <w:shd w:val="clear"/>
        </w:rPr>
        <w:t xml:space="preserve">sensors such as the Infrared sensor(IR sesnor), Passive Infrared Sensor (PIR Sensor) ad </w:t>
      </w:r>
      <w:r>
        <w:rPr>
          <w:shd w:val="clear"/>
        </w:rPr>
        <w:t xml:space="preserve">also the Ultrasonic sensor in order to begin test coding as well as microcontrollers like </w:t>
      </w:r>
      <w:r>
        <w:rPr>
          <w:shd w:val="clear"/>
        </w:rPr>
        <w:t xml:space="preserve">the Arduino Uno R3.(Purchase of test hardware for rigorous bench testing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)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3. 13-01-2024: Successfully completed sensor research and succesfully prototyped first </w:t>
      </w:r>
      <w:r>
        <w:rPr>
          <w:shd w:val="clear"/>
        </w:rPr>
        <w:t xml:space="preserve">sensor board (Phase 1 of research complete)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4. 16-01-2024: Begun research on geospatial web applications comparing to how </w:t>
      </w:r>
      <w:r>
        <w:rPr>
          <w:shd w:val="clear"/>
        </w:rPr>
        <w:t xml:space="preserve">international data scientists design and create web apps that interpret datasets and </w:t>
      </w:r>
      <w:r>
        <w:rPr>
          <w:shd w:val="clear"/>
        </w:rPr>
        <w:t xml:space="preserve">databases to visually intrprettable graphs, charts as well as maps. Research was also </w:t>
      </w:r>
      <w:r>
        <w:rPr>
          <w:shd w:val="clear"/>
        </w:rPr>
        <w:t xml:space="preserve">based on advanced Geo Location, Geo Tracking and Geo Mapping techniques (based on </w:t>
      </w:r>
      <w:r>
        <w:rPr>
          <w:shd w:val="clear"/>
        </w:rPr>
        <w:t xml:space="preserve">fundamentals on Advanced GIS techniques such as drone mapping). Techniques are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 </w:t>
      </w:r>
      <w:r>
        <w:rPr>
          <w:shd w:val="clear"/>
        </w:rPr>
        <w:t xml:space="preserve">adapted to other technologies such as Unmanned Aerial Vehicles (UAV’s).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5. 27-01-24: Reserach complete, advanced to next stage which was to build our </w:t>
      </w:r>
      <w:r>
        <w:rPr>
          <w:shd w:val="clear"/>
        </w:rPr>
        <w:t xml:space="preserve">geospatial data web app that would simulate rela time data and datasets.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6. 25-03-24: Phase 2 complete, succesfully built a powerful geospatial data tool. The </w:t>
      </w:r>
      <w:r>
        <w:rPr>
          <w:shd w:val="clear"/>
        </w:rPr>
        <w:t xml:space="preserve">tool has surpassed its original capabilities and it has now some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 </w:t>
      </w:r>
      <w:r>
        <w:rPr>
          <w:shd w:val="clear"/>
        </w:rPr>
        <w:t xml:space="preserve">advanced features </w:t>
      </w:r>
      <w:r>
        <w:rPr>
          <w:shd w:val="clear"/>
        </w:rPr>
        <w:t xml:space="preserve">showing the rapid progress made in the research. Research has advaced beyond planned </w:t>
      </w:r>
      <w:r>
        <w:rPr>
          <w:shd w:val="clear"/>
        </w:rPr>
        <w:t xml:space="preserve">stage as we have now reached 3d visualisation of Graphs and Mapping.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7. N/A: Project has reached final stage which funding and deployment of project in the </w:t>
      </w:r>
      <w:r>
        <w:rPr>
          <w:shd w:val="clear"/>
        </w:rPr>
        <w:t xml:space="preserve">real world to work on real life projects in Zimbabwe. Begin beta project to sign first five </w:t>
      </w:r>
      <w:r>
        <w:rPr>
          <w:shd w:val="clear"/>
        </w:rPr>
        <w:t xml:space="preserve">(5) companies into the project. Currently undertaking a new build of the City of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 </w:t>
      </w:r>
      <w:r>
        <w:rPr>
          <w:shd w:val="clear"/>
        </w:rPr>
        <w:t xml:space="preserve">Bulawayo map. 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Project Capabilities: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1. Able to convert excel, csv, json files (any type of dataset or database) in to visually and </w:t>
      </w:r>
      <w:r>
        <w:rPr>
          <w:shd w:val="clear"/>
        </w:rPr>
        <w:t xml:space="preserve">graphically interpretable charts, graphs and maps.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2. Able to send drones on autonomous missions (simulated flights).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3. Able to perfom 3D drone land surveys.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4. Able to analyze, manipulate and interpret alot of data patterns.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Project Research Funding Requirements: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1. DJI Mavic Pro 3 drone $___________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2. 3D LiDAR sensor for drone mapping $____________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3. GPS or GNSS reveiver/ transmitter $____________, Quantity=_________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MARKET RESEARCH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PRODUCT 1: SOFTWARE DEVELOPMENT SERVICES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Here we will develop ad deploy a geospatial as well as a property management software </w:t>
      </w:r>
      <w:r>
        <w:rPr>
          <w:shd w:val="clear"/>
        </w:rPr>
        <w:t xml:space="preserve">for each affiliated company or organisation that are fully interactive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 </w:t>
      </w:r>
      <w:r>
        <w:rPr>
          <w:shd w:val="clear"/>
        </w:rPr>
        <w:t xml:space="preserve">and meet and fulfill </w:t>
      </w:r>
      <w:r>
        <w:rPr>
          <w:shd w:val="clear"/>
        </w:rPr>
        <w:t xml:space="preserve">the needs of the clients.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PRODUCT 2: DRONE LAND SURVEYS AND MAPPING, GIS REMOTE SENSING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Here we will offer 3D drone land survey and mapping services. As stated, original beta </w:t>
      </w:r>
      <w:r>
        <w:rPr>
          <w:shd w:val="clear"/>
        </w:rPr>
        <w:t xml:space="preserve">project companies will get three free land survey and mapping projects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 </w:t>
      </w:r>
      <w:r>
        <w:rPr>
          <w:shd w:val="clear"/>
        </w:rPr>
        <w:t xml:space="preserve">of their choice </w:t>
      </w:r>
      <w:r>
        <w:rPr>
          <w:shd w:val="clear"/>
        </w:rPr>
        <w:t xml:space="preserve">and lifetime loyalty rewards that will cut all their future project costs by 50%.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>Customers: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1. Reals Estate and Construction firms (land development companies)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2. Architects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3. Land Surveyors and Quantity Surveyors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4. Civil and Structural Engineers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5. Bulawayo City Council and other similar bodies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7. Government and other similar policiy making bodies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8. General civilians looking for development assistance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Competitors: 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Contracting land surveying firms and technovative companies that develop similar </w:t>
      </w:r>
      <w:r>
        <w:rPr>
          <w:shd w:val="clear"/>
        </w:rPr>
        <w:t xml:space="preserve">software.   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Gaps that competitors have not fulfilled: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(i) Performing drone sensor fusion for land surveys.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(ii) Developing custom software that can interpret and visualize excel, csv type datasets </w:t>
      </w:r>
      <w:r>
        <w:rPr>
          <w:shd w:val="clear"/>
        </w:rPr>
        <w:t xml:space="preserve">to graphically usable data.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(iii) Developing custom software that meets the exact needs of the client and can be </w:t>
      </w:r>
      <w:r>
        <w:rPr>
          <w:shd w:val="clear"/>
        </w:rPr>
        <w:t xml:space="preserve">tailored anytime depending on the job requirements meaning software is able to handle </w:t>
      </w:r>
      <w:r>
        <w:rPr>
          <w:shd w:val="clear"/>
        </w:rPr>
        <w:t xml:space="preserve">large and robust databases and datasets.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(iv) Breaking the barriers of land survey i Zimbabwe, this system is less labor intensive, </w:t>
      </w:r>
      <w:r>
        <w:rPr>
          <w:shd w:val="clear"/>
        </w:rPr>
        <w:t xml:space="preserve">and less time consuming. The main aim of our project is to be able to accurately draw </w:t>
      </w:r>
      <w:r>
        <w:rPr>
          <w:shd w:val="clear"/>
        </w:rPr>
        <w:t xml:space="preserve">new maps of Bulawayo (and Zimbabwe over if the project exceeds beta testing) in a </w:t>
      </w:r>
      <w:r>
        <w:rPr>
          <w:shd w:val="clear"/>
        </w:rPr>
        <w:t xml:space="preserve">short amount of time and to be able to complete property surveys in less than 72 hours </w:t>
      </w:r>
      <w:r>
        <w:rPr>
          <w:shd w:val="clear"/>
        </w:rPr>
        <w:t xml:space="preserve">including documentation and a full report of the survey.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(v) Create learning based employment for drone programming enthusiasts: the project </w:t>
      </w:r>
      <w:r>
        <w:rPr>
          <w:shd w:val="clear"/>
        </w:rPr>
        <w:t xml:space="preserve">looks to adopt people who have a similar passion for drone programming and building </w:t>
      </w:r>
      <w:r>
        <w:rPr>
          <w:shd w:val="clear"/>
        </w:rPr>
        <w:t xml:space="preserve">custom softwares, this would help Bulawayo keep up with the latest technological </w:t>
      </w:r>
      <w:r>
        <w:rPr>
          <w:shd w:val="clear"/>
        </w:rPr>
        <w:t xml:space="preserve">trends in the world to solve complex problems in the Built Environment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 a</w:t>
      </w:r>
      <w:r>
        <w:rPr>
          <w:shd w:val="clear"/>
        </w:rPr>
        <w:t xml:space="preserve">nd help bridge </w:t>
      </w:r>
      <w:r>
        <w:rPr>
          <w:shd w:val="clear"/>
        </w:rPr>
        <w:t xml:space="preserve">the gap in the use of technology by the world reat estate and land survey companies as </w:t>
      </w:r>
      <w:r>
        <w:rPr>
          <w:shd w:val="clear"/>
        </w:rPr>
        <w:t xml:space="preserve">well as Bulawayo real estate and land developemt companies.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PRODUCT COSTING: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(a)Product Costing for Beta programme companies: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Beta project joining fee: USD $500.00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Beta project monthly charge: USD $75.00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(b)Beta project companies costing after beta testing(first 12 months):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Survey costs: 50% off all surveys 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Beta project monthly charge: 50% off set monthly charge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(c) Costing for non-beta project companies, organisations, individuals: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PRODUCT 1 Costing (Software development services):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Geospatial Web App premium cost: USD $380.00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Geospatial Web App monthly charge: USD $80.00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Property Managemet Web App premium cost: USD $380.00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Property Management Web App monthly charge: USD $80.00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Combined Package premium cost: USD $620.00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Combined Package monthly charge: USD $135.00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PRODUCT 2 Costing(Drone Land Surveys and GIS Remote Sensing Surveys):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Survey cost: Depends on project type but base cost is $980.00 survey of a 10 000 square </w:t>
      </w:r>
      <w:r>
        <w:rPr>
          <w:shd w:val="clear"/>
        </w:rPr>
        <w:t xml:space="preserve">meter property. 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shd w:val="clear"/>
        </w:rPr>
        <w:t xml:space="preserve">   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2"/>
      <w:szCs w:val="22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63178141220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867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gueste30e0e1bc06cd8f9c8083599ac586689</dc:creator>
  <cp:lastModifiedBy/>
</cp:coreProperties>
</file>