
<file path=[Content_Types].xml><?xml version="1.0" encoding="utf-8"?>
<Types xmlns="http://schemas.openxmlformats.org/package/2006/content-types">
  <Default Extension="wmf" ContentType="image/x-wmf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9" type="#_x0000_t75" style="position:static;width:257.3pt;height:258.0pt;z-index:251624960" o:ole="" filled="t">
            <v:imagedata r:id="rId5" o:title=" "/>
            <w10:wrap type="none"/>
            <w10:anchorlock/>
          </v:shape>
          <o:OLEObject Type="Embed" ShapeID="_x0000_s9" DrawAspect="Content" ObjectID="9" ProgID="Package" r:id="rId6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1. Introduction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Terra Vista meaning: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“Terra Vista” represents the essence of this mapping engine software as a powerful tool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for exploring and visualizing Bulawayo and the world all over. “Terra” symbolizes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Earth, highlighting the software’s focus on geographical data, maps, and spatial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information. It signifies a connection to the physical world, its landscapes, and the vast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possibilities for exploration.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”Vista” evokes the idea of expansive and breathtaking views. It embodies the software’s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ability to provide users with a panoramic and comprehensive perspective of geographical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data. It emphasizes the software’s role in presenting maps, routes, and locations in a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visually appealing and user-friendly manner.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Together, “Terra Vista” encapsulates the core functionalities and purpose of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mapping engine software. It conveys the software’s mission to enable users to navigate,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explore, and gain valuable insights into the world around them through intuitive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visually captivating mapping capabilities.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word “Terra” is derived from Latin, where it means “earth” or “land.” It is a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commonly used term in various fields related to geography, geology, and earth sciences.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word “Vista” is derived from the Latin word “videre,” which means “to see” or “to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view.” It refers to a scenic or extensive view, often associated with a broad or panoramic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perspective. Both “Terra” and “Vista” have been widely adopted and integrated into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English language, maintaining their original meanings from Latin.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2. Background of the app/ origins: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Terra Vista is a mapping and surveying engine that has been developed under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Northerveil Incorporated (Private) Limited in partnership with Mthoe Saps Construction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Technologies. It is developed in order to help professionals in the real estate,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construction, engineering and Environmental Management sector. This engine is made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optimized for Desktop, Laptop, Android and Apple Devices. The Engine comes in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two forms that is PC version and Mobile app version. Due to the robust powers of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engine, the mobile version has been designed but it is still currently undergoing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optimization since mobile devices do not have the same power as computers thus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mobile version will be released as soon as it is done being optimized. The engine is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designed and optimized to wok on both pc and mobile  devices.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NB: ALL IMAGES USED IN THIS DOCUMENTATION IS OBTAINED FROM THE ENGINE </w:t>
      </w:r>
      <w:r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ITSELF AND IT IS CURRENTLY RUNNING AND ONLINE.</w: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" type="#_x0000_t75" style="position:static;width:432.0pt;height:243.0pt;z-index:251624961" o:ole="" filled="t">
            <v:imagedata r:id="rId7" o:title=" "/>
            <w10:wrap type="none"/>
            <w10:anchorlock/>
          </v:shape>
          <o:OLEObject Type="Embed" ShapeID="_x0000_s10" DrawAspect="Content" ObjectID="10" ProgID="Package" r:id="rId8"/>
        </w:objec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1. displays the home page of the engine for PC version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Terra Vista mapping engine uses geospatial data, global positioning systems (GPS),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satellites and satellite imagery as well as custom based research databases in order to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properly map out and survey (using remote sensing) the City o f Bulawayo. It is a very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powerful tool that can be applied for a variety of purposes in The Built Environment such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as policy making and zonation of towns, cities as well as communal lands (by local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planning authorities) and to clearly identify hotspot areas that are prime locations for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profitable land development (construction projects) and real estate based projects.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engine is designed by Mthokozisi Thabiso Sapuwa, a final year student at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National University of Science and Technology studying Property Development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Estate Management so you can trust that the engine is developed mainly for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purposes of surveying and mapping Bulawayo.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3. How does it work and how to use it.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Terra Vista is built using python programming and a plethora of other python API’s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libraries to make it fully functional and interactive. The source code of the engine is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developed from scratch by Mthoe Saps Construction Technologies meaning each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every aspect of the engine is completely alterable to the desired outcome of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Developer thus we have full control of how the engine functions, how it is optimised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all capabilities and features are monitored by us.</w: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" type="#_x0000_t75" style="position:static;width:432.0pt;height:243.0pt;z-index:251624962" o:ole="" filled="t">
            <v:imagedata r:id="rId9" o:title=" "/>
            <w10:wrap type="none"/>
            <w10:anchorlock/>
          </v:shape>
          <o:OLEObject Type="Embed" ShapeID="_x0000_s11" DrawAspect="Content" ObjectID="11" ProgID="Package" r:id="rId10"/>
        </w:objec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2 above shows a code snippet of the plethora of libraries used to build the engine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engine is built in a simple to use manner and it already has aleady managed to map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over 120 low, medium and  high density suburbs of Bulawayo. The engine is designed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to work using an SQL database or an Excel file database this means that users if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engine can either send their excel file databases to the developer for uploading or they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can have an excel file uploader which can ready the users database and then convert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data to graphically visible data through maps and graphs that the user choses to have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uploaded thus the engine is completely dependent on the users data to render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needed diagrams and information to the screen.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As mentiomed the engine comes with over 200 located areas of Bulawayo thus the user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will directly have access to this data and the database is also downloadable. Users will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have to download this dataset and add their desired information on the rows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reupload the dataset to update the Terra Vista Bulawayo Mapping and Survey Engine in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real time. This goes to show the ease of use of the sofware and also the powerful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backend design of the app to be able to render these surveys and maps in real time with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custom databases that can display and locate the desired users needs.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3 below shows the engine's Bulawayo Open-Stree-Map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locating the suburbs of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Bulawayo with hover data ability, the information displayed can be changed to the users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request by configuring the algorithm to the users needs.</w:t>
      </w:r>
    </w:p>
    <w:p>
      <w:pPr>
        <w:jc w:val="both"/>
        <w:spacing w:lineRule="auto" w:line="240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" type="#_x0000_t75" style="position:static;width:432.0pt;height:243.0pt;z-index:251624963" o:ole="" filled="t">
            <v:imagedata r:id="rId11" o:title=" "/>
            <w10:wrap type="none"/>
            <w10:anchorlock/>
          </v:shape>
          <o:OLEObject Type="Embed" ShapeID="_x0000_s12" DrawAspect="Content" ObjectID="12" ProgID="Package" r:id="rId12"/>
        </w:object>
      </w:r>
    </w:p>
    <w:p>
      <w:pPr>
        <w:jc w:val="both"/>
        <w:spacing w:lineRule="auto" w:line="259" w:before="0" w:after="160"/>
        <w:ind w:left="0" w:right="0" w:firstLine="0"/>
        <w:rPr>
          <w:b w:val="1"/>
          <w:color w:val="auto"/>
          <w:sz w:val="22"/>
          <w:szCs w:val="22"/>
          <w:shd w:val="clear" w:color="000000" w:fill="auto"/>
          <w:rFonts w:ascii="NanumGothic"/>
        </w:rPr>
      </w:pPr>
    </w:p>
    <w:p>
      <w:pPr>
        <w:jc w:val="both"/>
        <w:spacing w:lineRule="auto" w:line="259" w:before="0" w:after="160"/>
        <w:ind w:left="0" w:right="0" w:firstLine="0"/>
        <w:rPr>
          <w:b w:val="1"/>
          <w:shd w:val="clear"/>
        </w:rPr>
      </w:pPr>
      <w:r>
        <w:rPr>
          <w:b w:val="1"/>
          <w:shd w:val="clear"/>
        </w:rPr>
        <w:t xml:space="preserve">About Terra Vista Cloud Compiting Advances</w:t>
      </w: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  <w:r>
        <w:rPr>
          <w:shd w:val="clear"/>
        </w:rPr>
        <w:t xml:space="preserve">Terra Vista, a cloud-based mapping and surveying engine is a powerful software solution </w:t>
      </w:r>
      <w:r>
        <w:rPr>
          <w:shd w:val="clear"/>
        </w:rPr>
        <w:t xml:space="preserve">that leverages cloud computing technologies to provide efficient and scalable mapping </w:t>
      </w:r>
      <w:r>
        <w:rPr>
          <w:shd w:val="clear"/>
        </w:rPr>
        <w:t xml:space="preserve">and surveying capabilities. It enables users to collect, analyze, and visualize geospatial </w:t>
      </w:r>
      <w:r>
        <w:rPr>
          <w:shd w:val="clear"/>
        </w:rPr>
        <w:t xml:space="preserve">data in real time, making it an essential tool for various industries such as urban planning, </w:t>
      </w:r>
      <w:r>
        <w:rPr>
          <w:shd w:val="clear"/>
        </w:rPr>
        <w:t xml:space="preserve">agriculture, logistics, and environmental management.</w:t>
      </w: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  <w:r>
        <w:rPr>
          <w:shd w:val="clear"/>
        </w:rPr>
        <w:t xml:space="preserve">The engine operates by seamlessly integrating with remote sensing technologies, such as </w:t>
      </w:r>
      <w:r>
        <w:rPr>
          <w:shd w:val="clear"/>
        </w:rPr>
        <w:t xml:space="preserve">satellite imagery, aerial photography, and LiDAR data, to generate accurate and up-to-</w:t>
      </w:r>
      <w:r>
        <w:rPr>
          <w:shd w:val="clear"/>
        </w:rPr>
        <w:t xml:space="preserve">date maps and survey data. These data sources are processed and stored in the cloud, </w:t>
      </w:r>
      <w:r>
        <w:rPr>
          <w:shd w:val="clear"/>
        </w:rPr>
        <w:t xml:space="preserve">allowing users to access and manipulate them from anywhere with an internet </w:t>
      </w:r>
      <w:r>
        <w:rPr>
          <w:shd w:val="clear"/>
        </w:rPr>
        <w:t>connection.</w:t>
      </w: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  <w:r>
        <w:rPr>
          <w:shd w:val="clear"/>
        </w:rPr>
        <w:t xml:space="preserve">The cloud-based nature of the engine offers several key advantages. Firstly, it eliminates </w:t>
      </w:r>
      <w:r>
        <w:rPr>
          <w:shd w:val="clear"/>
        </w:rPr>
        <w:t xml:space="preserve">the need for users to invest in expensive hardware, as the processing and storage </w:t>
      </w:r>
      <w:r>
        <w:rPr>
          <w:shd w:val="clear"/>
        </w:rPr>
        <w:t xml:space="preserve">requirements are handled by the cloud infrastructure. This significantly reduces the </w:t>
      </w:r>
      <w:r>
        <w:rPr>
          <w:shd w:val="clear"/>
        </w:rPr>
        <w:t xml:space="preserve">upfront costs and allows organizations of all sizes to leverage advanced mapping and </w:t>
      </w:r>
      <w:r>
        <w:rPr>
          <w:shd w:val="clear"/>
        </w:rPr>
        <w:t xml:space="preserve">surveying capabilities.</w:t>
      </w: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  <w:r>
        <w:rPr>
          <w:shd w:val="clear"/>
        </w:rPr>
        <w:t xml:space="preserve">Secondly, the engine provides a high level of scalability. With cloud computing resources, </w:t>
      </w:r>
      <w:r>
        <w:rPr>
          <w:shd w:val="clear"/>
        </w:rPr>
        <w:t xml:space="preserve">users can easily scale up or down their operations based on their specific needs. Whether </w:t>
      </w:r>
      <w:r>
        <w:rPr>
          <w:shd w:val="clear"/>
        </w:rPr>
        <w:t xml:space="preserve">it’s processing large volumes of data or accommodating a sudden surge in demand, the </w:t>
      </w:r>
      <w:r>
        <w:rPr>
          <w:shd w:val="clear"/>
        </w:rPr>
        <w:t xml:space="preserve">engine can dynamically allocate computing resources to ensure optimal performance </w:t>
      </w:r>
      <w:r>
        <w:rPr>
          <w:shd w:val="clear"/>
        </w:rPr>
        <w:t xml:space="preserve">and responsiveness.</w:t>
      </w: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  <w:r>
        <w:rPr>
          <w:shd w:val="clear"/>
        </w:rPr>
        <w:t xml:space="preserve">Furthermore, a cloud-based mapping and surveying engine promotes collaboration and </w:t>
      </w:r>
      <w:r>
        <w:rPr>
          <w:shd w:val="clear"/>
        </w:rPr>
        <w:t xml:space="preserve">data sharing. Multiple users can work on the same project simultaneously, accessing and </w:t>
      </w:r>
      <w:r>
        <w:rPr>
          <w:shd w:val="clear"/>
        </w:rPr>
        <w:t xml:space="preserve">updating the data in real time. This facilitates seamless teamwork, enhances productivity, </w:t>
      </w:r>
      <w:r>
        <w:rPr>
          <w:shd w:val="clear"/>
        </w:rPr>
        <w:t xml:space="preserve">and eliminates the need for manual data synchronization.</w:t>
      </w:r>
    </w:p>
    <w:p>
      <w:pPr>
        <w:jc w:val="both"/>
        <w:spacing w:lineRule="auto" w:line="259" w:before="0" w:after="160"/>
        <w:ind w:left="0" w:right="0" w:firstLine="0"/>
        <w:rPr>
          <w:shd w:val="clear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/>
        </w:rPr>
        <w:t xml:space="preserve">Terra Vista cloud-based mapping and surveying engine revolutionizes the way geospatial </w:t>
      </w:r>
      <w:r>
        <w:rPr>
          <w:shd w:val="clear"/>
        </w:rPr>
        <w:t xml:space="preserve">data is collected, processed, and analyzed. Its cloud infrastructure, scalability, and </w:t>
      </w:r>
      <w:r>
        <w:rPr>
          <w:shd w:val="clear"/>
        </w:rPr>
        <w:t xml:space="preserve">collaborative features make it an indispensable tool for organizations seeking efficient, </w:t>
      </w:r>
      <w:r>
        <w:rPr>
          <w:shd w:val="clear"/>
        </w:rPr>
        <w:t xml:space="preserve">cost-effective, and accurate mapping and surveying solutions. Thus, Terra Vista software </w:t>
      </w:r>
      <w:r>
        <w:rPr>
          <w:shd w:val="clear"/>
        </w:rPr>
        <w:t xml:space="preserve">mapping engine harnesses the power of cloud computing to deliver cutting-edge </w:t>
      </w:r>
      <w:r>
        <w:rPr>
          <w:shd w:val="clear"/>
        </w:rPr>
        <w:t xml:space="preserve">mapping and surveying capabilities.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4. What API’s does Terra Vista Bulawayo Mapping Survey Engine use?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Refer to fig 2.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software is built ontop of a number of high level programming libraries. To mention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but a few of the most important ones are the use of Plotly, Streamlit, Pandas as well as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Numpy and scikit-learn library. These libraries enables the Terra Vista Bulawayo Mapping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Survey Engine algorithm to perform a number of high level activities and abilities such as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ability to combine GIS and Remote Sensing as well as being able to add Machine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Learning (ML) and Artificial Intelligence (AI) in order to form more accurate and precise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plots using this robust engine.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As much as the libraries used to build the tool are as good as they get in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technovative industry, this does not mean our engine is completely going to dependant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on its current libraries and API’s for it functionality but we will continue to update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Mapping Engine and add more features to it as well by exploring other libraries that will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definitely improve the functionality and usability of the engine.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This system enables superuseful information for example we will provide the most robust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mapping system that enables users to locate super accurate land development sites for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precise use and land development allocations. It renders database based information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that the users end to the developer or can upload via the Excel file uploader in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engine in order to create robust mapping systems for their preffered land use.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5. Gaps filled by the Terra Vista Bulawayo Mapping Survery Engine that competitors </w:t>
      </w: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have not fulfilled in the Bulawayo Market: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Refer to the user installation and user guide tutorial for images.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- Developing custom software that can interpret and visualize excel, csv, and other  type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datasets to graphically usable data.</w: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" type="#_x0000_t75" style="position:static;width:432.0pt;height:243.0pt;z-index:251624964" o:ole="" filled="t">
            <v:imagedata r:id="rId13" o:title=" "/>
            <w10:wrap type="none"/>
            <w10:anchorlock/>
          </v:shape>
          <o:OLEObject Type="Embed" ShapeID="_x0000_s13" DrawAspect="Content" ObjectID="13" ProgID="Package" r:id="rId14"/>
        </w:objec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4 above and fig 5 below display the high level visualization ability of the engine. All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data is obtained from and excel file that provides the engine the data and the engine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processes and converts the data into usable visuals that are easier to translate.</w: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4" type="#_x0000_t75" style="position:static;width:432.0pt;height:243.0pt;z-index:251624965" o:ole="" filled="t">
            <v:imagedata r:id="rId15" o:title=" "/>
            <w10:wrap type="none"/>
            <w10:anchorlock/>
          </v:shape>
          <o:OLEObject Type="Embed" ShapeID="_x0000_s14" DrawAspect="Content" ObjectID="14" ProgID="Package" r:id="rId16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 w:color="000000" w:fill="auto"/>
        </w:rPr>
        <w:t xml:space="preserve">- Terra Vista is a cloud hosted mapping engine, this means that users do not have to </w:t>
      </w:r>
      <w:r>
        <w:rPr>
          <w:shd w:val="clear" w:color="000000" w:fill="auto"/>
        </w:rPr>
        <w:t xml:space="preserve">install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anything thus they just receive the link from the Developer abd they start using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engine as simple as that.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- Developing custom software that meets the exact needs of the client and can be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tailored anytime depending on the job requirements meaning software is able to handle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large and robust databases and datasets.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- Breaking the barriers of land survey in Zimbabwe, this system is less labor intensive,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less time consuming. The main aim of our project is to be able to accurately draw new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maps of Bulawayo (and Zimbabwe over if the project exceeds beta testing) in a short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amount of time as well as providing high level technology to Bulawayo based companies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firms. Maps are rendered in less than a minute the moment you upload your data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all visuals wll appear.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6. Release of New Software and Software Updates: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Mthoe Saps Construction Technologies will be constatly hands on with the maintanace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of the Terra Vista Bulawayo Mapping Survey Engine. The engines will be carefully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optimized and regularly maintained and debugged to always ensure a smooth user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experience for our clients/ users. We will also be heavily invested in developing new and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exciting software upgrades and adding more plug-ins to the software engine for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benefit of all users and clients so you can rest assured you are in for a new and exciting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technological journey as we are already exploring into the unchartered territories of 3D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Drone Mapping and Surveying. Terra Vista Bulawayo Mapping and Survey Engine users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have the advantage of getting and experiencing first hand technological developments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from Mthoe Saps Construction Technologies as a dedicated web app will be designed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for this communication as mentioned above.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6 below shows our informatics website, you can visit it anytime to check updates on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our projects and upcoming software updates. Url links will be provided to access this site.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- for the desktop version of the informations website use: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fldChar w:fldCharType="begin"/>
      </w:r>
      <w:r>
        <w:instrText xml:space="preserve">HYPERLINK "https://msconstructiontechinfoweb.streamlit.app/"</w:instrText>
      </w:r>
      <w:r>
        <w:fldChar w:fldCharType="separate"/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h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: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/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/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m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c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n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r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u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c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i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n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e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c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h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i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n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f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w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e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b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.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r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e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a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m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l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i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.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a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/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fldChar w:fldCharType="end"/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for the mobile version of the application use: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fldChar w:fldCharType="begin"/>
      </w:r>
      <w:r>
        <w:instrText xml:space="preserve">HYPERLINK "https://mthosapsconstructiontechnologymobileapp.streamlit.app/"</w:instrText>
      </w:r>
      <w:r>
        <w:fldChar w:fldCharType="separate"/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h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: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/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/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m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h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a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c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n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r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u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c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i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n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e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c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h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n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l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g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y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m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o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b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i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l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e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a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.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s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r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e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a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m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l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i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t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.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a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p</w:t>
      </w:r>
      <w:r>
        <w:rPr>
          <w:spacing w:val="0"/>
          <w:i w:val="1"/>
          <w:color w:val="0000FF"/>
          <w:position w:val="0"/>
          <w:sz w:val="22"/>
          <w:szCs w:val="22"/>
          <w:u w:val="single"/>
          <w:shd w:val="clear" w:color="000000" w:fill="auto"/>
          <w:rFonts w:ascii="NanumGothic" w:eastAsia="NanumGothic" w:hAnsi="NanumGothic" w:cs="NanumGothic"/>
        </w:rPr>
        <w:t>/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fldChar w:fldCharType="end"/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40" w:before="0" w:after="160"/>
        <w:ind w:left="0" w:right="0" w:firstLine="0"/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" type="#_x0000_t75" style="position:static;width:432.0pt;height:243.0pt;z-index:251624966" o:ole="" filled="t">
            <v:imagedata r:id="rId17" o:title=" "/>
            <w10:wrap type="none"/>
            <w10:anchorlock/>
          </v:shape>
          <o:OLEObject Type="Embed" ShapeID="_x0000_s21" DrawAspect="Content" ObjectID="21" ProgID="Package" r:id="rId18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Nb: The number of documentation will constantly be updated depending on the scope </w:t>
      </w:r>
      <w:r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complexity of software capability advancements. At a minimum an installation guide </w:t>
      </w:r>
      <w:r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a user guide will be provided. Additional documents will be created to address </w:t>
      </w:r>
      <w:r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specific functionalities, advanced topics, or developer-related documentation.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7. Software packages for beta signed companies: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Clients of the Terra Vista Engine will get the following packages: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(i) A customized Terra Vista Bulawayo Mapping and Survey Engine.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(ii) The engine comes in PC version (compartible with Windows, Mac and Linux based 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operating systems and Mobile version (compartible with Android and iOS devices).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(iii) Access to the Mthoe Saps Construction Technologies Bulawayo Mapping and Survey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to keep up with our one of a kind prototype Mapping and Surveying tool that is currently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undergoig beta testing.</w: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" type="#_x0000_t75" style="position:static;width:432.0pt;height:243.0pt;z-index:251624967" o:ole="" filled="t">
            <v:imagedata r:id="rId19" o:title=" "/>
            <w10:wrap type="none"/>
            <w10:anchorlock/>
          </v:shape>
          <o:OLEObject Type="Embed" ShapeID="_x0000_s22" DrawAspect="Content" ObjectID="22" ProgID="Package" r:id="rId20"/>
        </w:object>
      </w:r>
    </w:p>
    <w:p>
      <w:pPr>
        <w:jc w:val="both"/>
        <w:spacing w:lineRule="auto" w:line="240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9 above displays out Bulawayo Mapping Engine that is in beta testing, this engine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works withbackend development and is currently under research and development to </w:t>
      </w:r>
      <w:r>
        <w:rPr>
          <w:spacing w:val="0"/>
          <w:i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achieve much more advanced remote sensing capabilities.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8. Terra Vista Bulawayo Mapping and Survey Engine pricing scheme: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engine is being sold for USD $787.97 with a montly debug and running fee of USD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>$40.00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9. About Developer: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Terra Vista Engine is designed by Mthokozisi Thabis Sapuwa a final year student at the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National University of Science and Technology undertaking a undergraduate Bachelor of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Science Honors Degree in Property Development and Estate Management. I am a big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enthusiast and also an aspiring land developer thus I have invested my time and skill into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creating a special tool for the Built Environment that can simulate geospatial data into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graphically visible charts, diagrams as well as two dimensional(2D) and three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Dimensional (3D) real time maps.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Terra Vista also seeks to introduce drone surveying which is one of the most accurate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most reliable drone mapping and surveying in the technological market. Drone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Surveying and Mapping will be added to the engine by 07 January 2025. More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documentation will be provided to the Terra Vista users after the official purchase of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their first Terra Vista Engine model.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10. Community forums page: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All Terra Vista news and updates will have have one update dedicated social media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account on Instagram and will also have its updates news in the Mthoe Saps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Construction Technologies informatics website that will be the go to social media page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and website for the project updates.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11. Licencing and Services: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Terra Vista Bulawayo Mapping Survey Engine licencing and services as well as terms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of use of the web app are highlighted on the contact, read through the contract clearly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to understand the terms of use and licencing.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11.a. Software Specs: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These specs are both for PC and Mobile device users: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Current Software size = 338MB (354 504 231 bytes)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Size on disk = 390MB (409 686 016 bytes)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Contains = 33 651 files and 3 978 Folders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11.b Computer Specs requirements to run Terra Vista Bulawayo Mapping Survey Engine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1. Atleast Quadcore processor machine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2. 4 gig ram and upwards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3. Operating system: Fully optimized to work on Linux, Windows, Apple devices, Android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devices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4. Windows version: Microsoft Windows 10 Home (recommended) but can also work on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older Microsoft Windows Versions at most Windows 7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5. System model: optimized for x64-based PC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6. Processor: Intel(R) Celeron(R) CPU N3050 @1.60GHz, 1601 Mhz, 2 Cores, 2 logical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processors or better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7. Stable WiFi connection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b w:val="1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11.c Mobile Specs Required to run Terra Vista Bulawayo Mapping Survey Engine: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1. Atleast 6 gigs of RAM or better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2. Atleast 5 gig free mobile storage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3. Processor: Exynos 1330 5nm or better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4. Mobile phone version: should be version 9 or better for better mobile device </w:t>
      </w: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experience use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5. Optimized to work on Andorid, Apple and Huawei operating systems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12. Trademarks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following organizations are accredited for the creation of this tool: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1. Plotly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2. Pandas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3. Numpy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4. Scikit-learn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5. Streamlit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6. Pillow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7. Python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8. GeoPandas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9. Mthoe Saps Construction Technologies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10. Nortveil Incorporated (Pvt) Ltd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sect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 w:color="000000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sz w:val="22"/>
      <w:szCs w:val="22"/>
      <w:shd w:val="clear" w:color="000000" w:fill="auto"/>
      <w:rFonts w:ascii="NanumGothic" w:eastAsia="NanumGothic" w:hAnsi="NanumGothic" w:cs="NanumGothic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2"/>
      <w:szCs w:val="22"/>
      <w:shd w:val="clear" w:color="000000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0.wmf"></Relationship><Relationship Id="rId6" Type="http://schemas.openxmlformats.org/officeDocument/2006/relationships/oleObject" Target="embeddings/oleObject0.bin"></Relationship><Relationship Id="rId7" Type="http://schemas.openxmlformats.org/officeDocument/2006/relationships/image" Target="media/image1.wmf"></Relationship><Relationship Id="rId8" Type="http://schemas.openxmlformats.org/officeDocument/2006/relationships/oleObject" Target="embeddings/oleObject1.bin"></Relationship><Relationship Id="rId9" Type="http://schemas.openxmlformats.org/officeDocument/2006/relationships/image" Target="media/image2.wmf"></Relationship><Relationship Id="rId10" Type="http://schemas.openxmlformats.org/officeDocument/2006/relationships/oleObject" Target="embeddings/oleObject2.bin"></Relationship><Relationship Id="rId11" Type="http://schemas.openxmlformats.org/officeDocument/2006/relationships/image" Target="media/image3.wmf"></Relationship><Relationship Id="rId12" Type="http://schemas.openxmlformats.org/officeDocument/2006/relationships/oleObject" Target="embeddings/oleObject3.bin"></Relationship><Relationship Id="rId13" Type="http://schemas.openxmlformats.org/officeDocument/2006/relationships/image" Target="media/image4.wmf"></Relationship><Relationship Id="rId14" Type="http://schemas.openxmlformats.org/officeDocument/2006/relationships/oleObject" Target="embeddings/oleObject4.bin"></Relationship><Relationship Id="rId15" Type="http://schemas.openxmlformats.org/officeDocument/2006/relationships/image" Target="media/image5.wmf"></Relationship><Relationship Id="rId16" Type="http://schemas.openxmlformats.org/officeDocument/2006/relationships/oleObject" Target="embeddings/oleObject5.bin"></Relationship><Relationship Id="rId17" Type="http://schemas.openxmlformats.org/officeDocument/2006/relationships/image" Target="media/image6.wmf"></Relationship><Relationship Id="rId18" Type="http://schemas.openxmlformats.org/officeDocument/2006/relationships/oleObject" Target="embeddings/oleObject6.bin"></Relationship><Relationship Id="rId19" Type="http://schemas.openxmlformats.org/officeDocument/2006/relationships/image" Target="media/image7.wmf"></Relationship><Relationship Id="rId20" Type="http://schemas.openxmlformats.org/officeDocument/2006/relationships/oleObject" Target="embeddings/oleObject7.bin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