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37AF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Business Requirements Document</w:t>
      </w:r>
    </w:p>
    <w:p w14:paraId="76C1E978" w14:textId="77777777" w:rsidR="006F1776" w:rsidRPr="006F1776" w:rsidRDefault="006F1776" w:rsidP="006F1776">
      <w:pPr>
        <w:pBdr>
          <w:bottom w:val="single" w:sz="4" w:space="1" w:color="auto"/>
        </w:pBdr>
        <w:rPr>
          <w:b/>
          <w:bCs/>
        </w:rPr>
      </w:pPr>
      <w:r w:rsidRPr="006F1776">
        <w:rPr>
          <w:b/>
          <w:bCs/>
        </w:rPr>
        <w:t>Sales &amp; Retail Analytics Platform</w:t>
      </w:r>
    </w:p>
    <w:p w14:paraId="0826A9F1" w14:textId="0EA42CA4" w:rsidR="006F1776" w:rsidRPr="006F1776" w:rsidRDefault="006F1776" w:rsidP="006F1776"/>
    <w:p w14:paraId="4E523414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1. Business Background</w:t>
      </w:r>
    </w:p>
    <w:p w14:paraId="42A4BF94" w14:textId="77777777" w:rsidR="006F1776" w:rsidRPr="006F1776" w:rsidRDefault="006F1776" w:rsidP="006F1776">
      <w:r w:rsidRPr="006F1776">
        <w:t>The organization operates a multi-store retail business offering a variety of products across multiple regions. Sales data is generated daily across physical stores, managed by sales employees, and tracked against predefined monthly sales targets.</w:t>
      </w:r>
    </w:p>
    <w:p w14:paraId="45566236" w14:textId="77777777" w:rsidR="006F1776" w:rsidRPr="006F1776" w:rsidRDefault="006F1776" w:rsidP="006F1776">
      <w:r w:rsidRPr="006F1776">
        <w:t>Management requires a centralized analytics solution to enable consistent reporting, performance tracking, and data-driven decision-making.</w:t>
      </w:r>
    </w:p>
    <w:p w14:paraId="1E029C78" w14:textId="4B51448D" w:rsidR="006F1776" w:rsidRPr="006F1776" w:rsidRDefault="006F1776" w:rsidP="006F1776"/>
    <w:p w14:paraId="65395BD1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2. Business Objectives</w:t>
      </w:r>
    </w:p>
    <w:p w14:paraId="648451EA" w14:textId="77777777" w:rsidR="006F1776" w:rsidRPr="006F1776" w:rsidRDefault="006F1776" w:rsidP="006F1776">
      <w:r w:rsidRPr="006F1776">
        <w:t>The primary objectives of this analytics platform are:</w:t>
      </w:r>
    </w:p>
    <w:p w14:paraId="43477AEA" w14:textId="77777777" w:rsidR="006F1776" w:rsidRPr="006F1776" w:rsidRDefault="006F1776" w:rsidP="006F1776">
      <w:pPr>
        <w:numPr>
          <w:ilvl w:val="0"/>
          <w:numId w:val="1"/>
        </w:numPr>
      </w:pPr>
      <w:r w:rsidRPr="006F1776">
        <w:t>Provide a single source of truth for sales and inventory data</w:t>
      </w:r>
    </w:p>
    <w:p w14:paraId="284334FB" w14:textId="77777777" w:rsidR="006F1776" w:rsidRPr="006F1776" w:rsidRDefault="006F1776" w:rsidP="006F1776">
      <w:pPr>
        <w:numPr>
          <w:ilvl w:val="0"/>
          <w:numId w:val="1"/>
        </w:numPr>
      </w:pPr>
      <w:r w:rsidRPr="006F1776">
        <w:t>Enable visibility into sales performance across stores and employees</w:t>
      </w:r>
    </w:p>
    <w:p w14:paraId="35545016" w14:textId="77777777" w:rsidR="006F1776" w:rsidRPr="006F1776" w:rsidRDefault="006F1776" w:rsidP="006F1776">
      <w:pPr>
        <w:numPr>
          <w:ilvl w:val="0"/>
          <w:numId w:val="1"/>
        </w:numPr>
      </w:pPr>
      <w:r w:rsidRPr="006F1776">
        <w:t>Track sales targets and measure actual performance against targets</w:t>
      </w:r>
    </w:p>
    <w:p w14:paraId="7E9119BB" w14:textId="77777777" w:rsidR="006F1776" w:rsidRPr="006F1776" w:rsidRDefault="006F1776" w:rsidP="006F1776">
      <w:pPr>
        <w:numPr>
          <w:ilvl w:val="0"/>
          <w:numId w:val="1"/>
        </w:numPr>
      </w:pPr>
      <w:r w:rsidRPr="006F1776">
        <w:t>Support inventory monitoring by product and store</w:t>
      </w:r>
    </w:p>
    <w:p w14:paraId="1F950E8D" w14:textId="77777777" w:rsidR="006F1776" w:rsidRPr="006F1776" w:rsidRDefault="006F1776" w:rsidP="006F1776">
      <w:pPr>
        <w:numPr>
          <w:ilvl w:val="0"/>
          <w:numId w:val="1"/>
        </w:numPr>
      </w:pPr>
      <w:r w:rsidRPr="006F1776">
        <w:t>Enable self-service analytics through Power BI</w:t>
      </w:r>
    </w:p>
    <w:p w14:paraId="345BF530" w14:textId="07BFBF2D" w:rsidR="006F1776" w:rsidRPr="006F1776" w:rsidRDefault="006F1776" w:rsidP="006F1776"/>
    <w:p w14:paraId="46DA1498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3. Key Business Questions</w:t>
      </w:r>
    </w:p>
    <w:p w14:paraId="3754E31C" w14:textId="77777777" w:rsidR="006F1776" w:rsidRPr="006F1776" w:rsidRDefault="006F1776" w:rsidP="006F1776">
      <w:pPr>
        <w:numPr>
          <w:ilvl w:val="0"/>
          <w:numId w:val="2"/>
        </w:numPr>
      </w:pPr>
      <w:r w:rsidRPr="006F1776">
        <w:t>What are total sales by day, month, quarter, and year?</w:t>
      </w:r>
    </w:p>
    <w:p w14:paraId="4E99857C" w14:textId="77777777" w:rsidR="006F1776" w:rsidRPr="006F1776" w:rsidRDefault="006F1776" w:rsidP="006F1776">
      <w:pPr>
        <w:numPr>
          <w:ilvl w:val="0"/>
          <w:numId w:val="2"/>
        </w:numPr>
      </w:pPr>
      <w:r w:rsidRPr="006F1776">
        <w:t>Which products and categories perform best?</w:t>
      </w:r>
    </w:p>
    <w:p w14:paraId="72A2B77E" w14:textId="77777777" w:rsidR="006F1776" w:rsidRPr="006F1776" w:rsidRDefault="006F1776" w:rsidP="006F1776">
      <w:pPr>
        <w:numPr>
          <w:ilvl w:val="0"/>
          <w:numId w:val="2"/>
        </w:numPr>
      </w:pPr>
      <w:r w:rsidRPr="006F1776">
        <w:t>How do individual stores and regions perform?</w:t>
      </w:r>
    </w:p>
    <w:p w14:paraId="6766479E" w14:textId="77777777" w:rsidR="006F1776" w:rsidRPr="006F1776" w:rsidRDefault="006F1776" w:rsidP="006F1776">
      <w:pPr>
        <w:numPr>
          <w:ilvl w:val="0"/>
          <w:numId w:val="2"/>
        </w:numPr>
      </w:pPr>
      <w:r w:rsidRPr="006F1776">
        <w:t>How do employees perform against assigned sales targets?</w:t>
      </w:r>
    </w:p>
    <w:p w14:paraId="59D67980" w14:textId="77777777" w:rsidR="006F1776" w:rsidRPr="006F1776" w:rsidRDefault="006F1776" w:rsidP="006F1776">
      <w:pPr>
        <w:numPr>
          <w:ilvl w:val="0"/>
          <w:numId w:val="2"/>
        </w:numPr>
      </w:pPr>
      <w:r w:rsidRPr="006F1776">
        <w:t>What inventory is available by store and product?</w:t>
      </w:r>
    </w:p>
    <w:p w14:paraId="13FFFC11" w14:textId="6215CEAD" w:rsidR="006F1776" w:rsidRPr="006F1776" w:rsidRDefault="006F1776" w:rsidP="006F1776"/>
    <w:p w14:paraId="5E75E679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4. Key Performance Indicators (KPIs)</w:t>
      </w:r>
    </w:p>
    <w:p w14:paraId="6C17A90A" w14:textId="77777777" w:rsidR="006F1776" w:rsidRPr="006F1776" w:rsidRDefault="006F1776" w:rsidP="006F1776">
      <w:pPr>
        <w:numPr>
          <w:ilvl w:val="0"/>
          <w:numId w:val="3"/>
        </w:numPr>
      </w:pPr>
      <w:r w:rsidRPr="006F1776">
        <w:t>Total Sales Revenue</w:t>
      </w:r>
    </w:p>
    <w:p w14:paraId="62BCD2DA" w14:textId="77777777" w:rsidR="006F1776" w:rsidRPr="006F1776" w:rsidRDefault="006F1776" w:rsidP="006F1776">
      <w:pPr>
        <w:numPr>
          <w:ilvl w:val="0"/>
          <w:numId w:val="3"/>
        </w:numPr>
      </w:pPr>
      <w:r w:rsidRPr="006F1776">
        <w:t>Quantity Sold</w:t>
      </w:r>
    </w:p>
    <w:p w14:paraId="00F1D688" w14:textId="77777777" w:rsidR="006F1776" w:rsidRPr="006F1776" w:rsidRDefault="006F1776" w:rsidP="006F1776">
      <w:pPr>
        <w:numPr>
          <w:ilvl w:val="0"/>
          <w:numId w:val="3"/>
        </w:numPr>
      </w:pPr>
      <w:r w:rsidRPr="006F1776">
        <w:t>Average Order Value</w:t>
      </w:r>
    </w:p>
    <w:p w14:paraId="58BFD102" w14:textId="77777777" w:rsidR="006F1776" w:rsidRPr="006F1776" w:rsidRDefault="006F1776" w:rsidP="006F1776">
      <w:pPr>
        <w:numPr>
          <w:ilvl w:val="0"/>
          <w:numId w:val="3"/>
        </w:numPr>
      </w:pPr>
      <w:r w:rsidRPr="006F1776">
        <w:lastRenderedPageBreak/>
        <w:t>Sales Target vs Actual</w:t>
      </w:r>
    </w:p>
    <w:p w14:paraId="51C21D02" w14:textId="77777777" w:rsidR="006F1776" w:rsidRPr="006F1776" w:rsidRDefault="006F1776" w:rsidP="006F1776">
      <w:pPr>
        <w:numPr>
          <w:ilvl w:val="0"/>
          <w:numId w:val="3"/>
        </w:numPr>
      </w:pPr>
      <w:r w:rsidRPr="006F1776">
        <w:t>Inventory On-Hand</w:t>
      </w:r>
    </w:p>
    <w:p w14:paraId="1EDFAE85" w14:textId="77777777" w:rsidR="006F1776" w:rsidRPr="006F1776" w:rsidRDefault="006F1776" w:rsidP="006F1776">
      <w:pPr>
        <w:numPr>
          <w:ilvl w:val="0"/>
          <w:numId w:val="3"/>
        </w:numPr>
      </w:pPr>
      <w:r w:rsidRPr="006F1776">
        <w:t>Sales Contribution by Store, Product, and Employee</w:t>
      </w:r>
    </w:p>
    <w:p w14:paraId="0636E129" w14:textId="79A6BEED" w:rsidR="006F1776" w:rsidRPr="006F1776" w:rsidRDefault="006F1776" w:rsidP="006F1776"/>
    <w:p w14:paraId="0268A842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5. Data Sources</w:t>
      </w:r>
    </w:p>
    <w:p w14:paraId="040B8E99" w14:textId="77777777" w:rsidR="006F1776" w:rsidRPr="006F1776" w:rsidRDefault="006F1776" w:rsidP="006F1776">
      <w:r w:rsidRPr="006F1776">
        <w:t>The solution ingests structured CSV data from operational systems, including:</w:t>
      </w:r>
    </w:p>
    <w:p w14:paraId="4A6A33EA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Customer master data</w:t>
      </w:r>
    </w:p>
    <w:p w14:paraId="6756688B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Employee master data</w:t>
      </w:r>
    </w:p>
    <w:p w14:paraId="78F59786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Product master data</w:t>
      </w:r>
    </w:p>
    <w:p w14:paraId="00C2F9A0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Store master data</w:t>
      </w:r>
    </w:p>
    <w:p w14:paraId="52EF3209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Sales transactions</w:t>
      </w:r>
    </w:p>
    <w:p w14:paraId="3D5F64FA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Order line details</w:t>
      </w:r>
    </w:p>
    <w:p w14:paraId="0FB1AABB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Sales target assignments</w:t>
      </w:r>
    </w:p>
    <w:p w14:paraId="2DEF8E98" w14:textId="77777777" w:rsidR="006F1776" w:rsidRPr="006F1776" w:rsidRDefault="006F1776" w:rsidP="006F1776">
      <w:pPr>
        <w:numPr>
          <w:ilvl w:val="0"/>
          <w:numId w:val="4"/>
        </w:numPr>
      </w:pPr>
      <w:r w:rsidRPr="006F1776">
        <w:t>Inventory levels</w:t>
      </w:r>
    </w:p>
    <w:p w14:paraId="5A3E1BB5" w14:textId="0CF78283" w:rsidR="006F1776" w:rsidRPr="006F1776" w:rsidRDefault="006F1776" w:rsidP="006F1776"/>
    <w:p w14:paraId="1BB9DB54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6. Solution Architecture</w:t>
      </w:r>
    </w:p>
    <w:p w14:paraId="441FE08F" w14:textId="77777777" w:rsidR="006F1776" w:rsidRPr="006F1776" w:rsidRDefault="006F1776" w:rsidP="006F1776">
      <w:r w:rsidRPr="006F1776">
        <w:t xml:space="preserve">The platform is built on </w:t>
      </w:r>
      <w:r w:rsidRPr="006F1776">
        <w:rPr>
          <w:b/>
          <w:bCs/>
        </w:rPr>
        <w:t>Snowflake</w:t>
      </w:r>
      <w:r w:rsidRPr="006F1776">
        <w:t xml:space="preserve">, using the </w:t>
      </w:r>
      <w:r w:rsidRPr="006F1776">
        <w:rPr>
          <w:b/>
          <w:bCs/>
        </w:rPr>
        <w:t>Medallion Architecture</w:t>
      </w:r>
      <w:r w:rsidRPr="006F1776">
        <w:t>:</w:t>
      </w:r>
    </w:p>
    <w:p w14:paraId="15F6ACE3" w14:textId="77777777" w:rsidR="006F1776" w:rsidRPr="006F1776" w:rsidRDefault="006F1776" w:rsidP="006F1776">
      <w:pPr>
        <w:numPr>
          <w:ilvl w:val="0"/>
          <w:numId w:val="5"/>
        </w:numPr>
      </w:pPr>
      <w:r w:rsidRPr="006F1776">
        <w:t>Bronze Layer: Raw data ingestion</w:t>
      </w:r>
    </w:p>
    <w:p w14:paraId="33533943" w14:textId="77777777" w:rsidR="006F1776" w:rsidRPr="006F1776" w:rsidRDefault="006F1776" w:rsidP="006F1776">
      <w:pPr>
        <w:numPr>
          <w:ilvl w:val="0"/>
          <w:numId w:val="5"/>
        </w:numPr>
      </w:pPr>
      <w:r w:rsidRPr="006F1776">
        <w:t>Silver Layer: Cleansing, validation, and standardization</w:t>
      </w:r>
    </w:p>
    <w:p w14:paraId="1AC88D0B" w14:textId="77777777" w:rsidR="006F1776" w:rsidRPr="006F1776" w:rsidRDefault="006F1776" w:rsidP="006F1776">
      <w:pPr>
        <w:numPr>
          <w:ilvl w:val="0"/>
          <w:numId w:val="5"/>
        </w:numPr>
      </w:pPr>
      <w:r w:rsidRPr="006F1776">
        <w:t>Gold Layer: Star schema optimized for analytics and BI consumption</w:t>
      </w:r>
    </w:p>
    <w:p w14:paraId="1AD7A056" w14:textId="77777777" w:rsidR="006F1776" w:rsidRPr="006F1776" w:rsidRDefault="006F1776" w:rsidP="006F1776">
      <w:r w:rsidRPr="006F1776">
        <w:t>Power BI connects to the Gold layer for reporting and dashboard creation.</w:t>
      </w:r>
    </w:p>
    <w:p w14:paraId="5D2EC5B4" w14:textId="0E568B2C" w:rsidR="006F1776" w:rsidRPr="006F1776" w:rsidRDefault="006F1776" w:rsidP="006F1776"/>
    <w:p w14:paraId="666368A6" w14:textId="77777777" w:rsidR="006F1776" w:rsidRPr="006F1776" w:rsidRDefault="006F1776" w:rsidP="006F1776">
      <w:pPr>
        <w:rPr>
          <w:b/>
          <w:bCs/>
        </w:rPr>
      </w:pPr>
      <w:r w:rsidRPr="006F1776">
        <w:rPr>
          <w:b/>
          <w:bCs/>
        </w:rPr>
        <w:t>7. Assumptions &amp; Scope</w:t>
      </w:r>
    </w:p>
    <w:p w14:paraId="0EB2957B" w14:textId="77777777" w:rsidR="006F1776" w:rsidRPr="006F1776" w:rsidRDefault="006F1776" w:rsidP="006F1776">
      <w:r w:rsidRPr="006F1776">
        <w:t>Assumptions:</w:t>
      </w:r>
    </w:p>
    <w:p w14:paraId="741D35BF" w14:textId="77777777" w:rsidR="006F1776" w:rsidRPr="006F1776" w:rsidRDefault="006F1776" w:rsidP="006F1776">
      <w:pPr>
        <w:numPr>
          <w:ilvl w:val="0"/>
          <w:numId w:val="6"/>
        </w:numPr>
      </w:pPr>
      <w:r w:rsidRPr="006F1776">
        <w:t>Source data is delivered as CSV files</w:t>
      </w:r>
    </w:p>
    <w:p w14:paraId="1FA3C4B8" w14:textId="77777777" w:rsidR="006F1776" w:rsidRPr="006F1776" w:rsidRDefault="006F1776" w:rsidP="006F1776">
      <w:pPr>
        <w:numPr>
          <w:ilvl w:val="0"/>
          <w:numId w:val="6"/>
        </w:numPr>
      </w:pPr>
      <w:r w:rsidRPr="006F1776">
        <w:t>Historical data volume is moderate</w:t>
      </w:r>
    </w:p>
    <w:p w14:paraId="68BE82B6" w14:textId="77777777" w:rsidR="006F1776" w:rsidRPr="006F1776" w:rsidRDefault="006F1776" w:rsidP="006F1776">
      <w:pPr>
        <w:numPr>
          <w:ilvl w:val="0"/>
          <w:numId w:val="6"/>
        </w:numPr>
      </w:pPr>
      <w:r w:rsidRPr="006F1776">
        <w:t>Daily incremental loads may be introduced in future versions</w:t>
      </w:r>
    </w:p>
    <w:p w14:paraId="6FA95EF9" w14:textId="77777777" w:rsidR="006F1776" w:rsidRPr="006F1776" w:rsidRDefault="006F1776" w:rsidP="006F1776">
      <w:r w:rsidRPr="006F1776">
        <w:t>Out of Scope (Version 1):</w:t>
      </w:r>
    </w:p>
    <w:p w14:paraId="4FAD7503" w14:textId="77777777" w:rsidR="006F1776" w:rsidRPr="006F1776" w:rsidRDefault="006F1776" w:rsidP="006F1776">
      <w:pPr>
        <w:numPr>
          <w:ilvl w:val="0"/>
          <w:numId w:val="7"/>
        </w:numPr>
      </w:pPr>
      <w:r w:rsidRPr="006F1776">
        <w:lastRenderedPageBreak/>
        <w:t>Real-time streaming ingestion</w:t>
      </w:r>
    </w:p>
    <w:p w14:paraId="4C6EC5FC" w14:textId="77777777" w:rsidR="006F1776" w:rsidRPr="006F1776" w:rsidRDefault="006F1776" w:rsidP="006F1776">
      <w:pPr>
        <w:numPr>
          <w:ilvl w:val="0"/>
          <w:numId w:val="7"/>
        </w:numPr>
      </w:pPr>
      <w:r w:rsidRPr="006F1776">
        <w:t>Automated orchestration</w:t>
      </w:r>
    </w:p>
    <w:p w14:paraId="50AE42D7" w14:textId="77777777" w:rsidR="006F1776" w:rsidRPr="006F1776" w:rsidRDefault="006F1776" w:rsidP="006F1776">
      <w:pPr>
        <w:numPr>
          <w:ilvl w:val="0"/>
          <w:numId w:val="7"/>
        </w:numPr>
      </w:pPr>
      <w:r w:rsidRPr="006F1776">
        <w:t>Slowly Changing Dimensions (Type 2)</w:t>
      </w:r>
    </w:p>
    <w:p w14:paraId="48471A55" w14:textId="2925D793" w:rsidR="006F1776" w:rsidRPr="006F1776" w:rsidRDefault="006F1776" w:rsidP="006F1776"/>
    <w:p w14:paraId="47669EE6" w14:textId="77777777" w:rsidR="006F69B1" w:rsidRDefault="006F69B1"/>
    <w:sectPr w:rsidR="006F6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2873"/>
    <w:multiLevelType w:val="multilevel"/>
    <w:tmpl w:val="DB3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9308A"/>
    <w:multiLevelType w:val="multilevel"/>
    <w:tmpl w:val="A44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80A04"/>
    <w:multiLevelType w:val="multilevel"/>
    <w:tmpl w:val="DAE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D07BE"/>
    <w:multiLevelType w:val="multilevel"/>
    <w:tmpl w:val="5D8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93260"/>
    <w:multiLevelType w:val="multilevel"/>
    <w:tmpl w:val="B5AC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675BF"/>
    <w:multiLevelType w:val="multilevel"/>
    <w:tmpl w:val="ED7E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51EBE"/>
    <w:multiLevelType w:val="multilevel"/>
    <w:tmpl w:val="10E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607DD"/>
    <w:multiLevelType w:val="multilevel"/>
    <w:tmpl w:val="B9F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694062">
    <w:abstractNumId w:val="0"/>
  </w:num>
  <w:num w:numId="2" w16cid:durableId="692071835">
    <w:abstractNumId w:val="3"/>
  </w:num>
  <w:num w:numId="3" w16cid:durableId="554199584">
    <w:abstractNumId w:val="4"/>
  </w:num>
  <w:num w:numId="4" w16cid:durableId="135345738">
    <w:abstractNumId w:val="1"/>
  </w:num>
  <w:num w:numId="5" w16cid:durableId="1033114433">
    <w:abstractNumId w:val="6"/>
  </w:num>
  <w:num w:numId="6" w16cid:durableId="1587569021">
    <w:abstractNumId w:val="5"/>
  </w:num>
  <w:num w:numId="7" w16cid:durableId="465242979">
    <w:abstractNumId w:val="2"/>
  </w:num>
  <w:num w:numId="8" w16cid:durableId="1114983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E3"/>
    <w:rsid w:val="006F1776"/>
    <w:rsid w:val="006F69B1"/>
    <w:rsid w:val="00EA33E3"/>
    <w:rsid w:val="00F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AC1A8"/>
  <w15:chartTrackingRefBased/>
  <w15:docId w15:val="{8474EC8C-C649-446F-B3C1-E71C97ED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Nonhle Wendy Miya</dc:creator>
  <cp:keywords/>
  <dc:description/>
  <cp:lastModifiedBy>Nonhle Wendy Miya</cp:lastModifiedBy>
  <cp:revision>2</cp:revision>
  <dcterms:created xsi:type="dcterms:W3CDTF">2026-04-20T16:05:00Z</dcterms:created>
  <dcterms:modified xsi:type="dcterms:W3CDTF">2026-04-20T16:08:00Z</dcterms:modified>
</cp:coreProperties>
</file>