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I never felt like she actually wanted to be in my life. When she looked at me, I didn’t see warmth or connection; I saw the cold, flat gaze of a woman who viewed my existence as a mechanical inconvenience she hadn’t planned for.</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 was intellectually disabled—he was retarded, but you never, under any circumstances, brought that up around him. In fact, Spunky possessed a strange, highly aggressive hatred for other mentally disabled people, viewing them as a personal insult. He also possessed a terrifying, freakish amount of physical strength and absolutely zero impulse control. Once, Spunky got into a petty dispute with a local family called the McFarlands. It started when the McFarland little brother, a mouthy twelve-year-old, threw a handful of wet dirt at Spunky’s back.</w:t>
      </w:r>
    </w:p>
    <w:p>
      <w:pPr>
        <w:pStyle w:val="BodyText"/>
      </w:pPr>
      <w:r>
        <w:t xml:space="preserve">It didn’t end with a shouting match. In a single afternoon, Spunky conducted a systematic campaign of domestic destruction.</w:t>
      </w:r>
    </w:p>
    <w:p>
      <w:pPr>
        <w:pStyle w:val="BodyText"/>
      </w:pPr>
      <w:r>
        <w:t xml:space="preserve">First, he walked down Williams Street, found the McFarland little brother sitting on a concrete stoop, and laid him out cold with a single, massive hammerfist to the crown of his skull. With the first node neutralized, Spunky marched three blocks down to the local corner grocery where the older McFarland brother, an eighteen-year-old high school drop-out, was working the register. Spunky burst through the screen door, grabbed the older brother by the throat, dragged him bodily over the counter and out onto the pavement, and beat him until his face was unrecognizable.</w:t>
      </w:r>
    </w:p>
    <w:p>
      <w:pPr>
        <w:pStyle w:val="BodyText"/>
      </w:pPr>
      <w:r>
        <w:t xml:space="preserve">Finally, Spunky sat on the hood of a parked car outside the McFarland rowhouse, calmly waiting for the father to return from his shift at the shipyards. The moment the father stepped out of his Ford F-150, lunchbox in hand, Spunky sprinted across the asphalt and leveled him with a flying tackle, systematically breaking the man’s collarbone on the curb. Spunky dismantled an entire family tree before the sun went down, entirely because his brain lacked the standard regulatory block that translates</w:t>
      </w:r>
      <w:r>
        <w:t xml:space="preserve"> </w:t>
      </w:r>
      <w:r>
        <w:t xml:space="preserve">“consequence”</w:t>
      </w:r>
      <w:r>
        <w:t xml:space="preserve"> </w:t>
      </w:r>
      <w:r>
        <w:t xml:space="preserve">into</w:t>
      </w:r>
      <w:r>
        <w:t xml:space="preserve"> </w:t>
      </w:r>
      <w:r>
        <w:t xml:space="preserve">“hesitation.”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was a dreamer. He talked a massive game on the street corners, boasting about the street fights he would start and the crews he would run, but in reality, he was a coward. He would fold the absolute second the physical pressure was turned on, his face going pale and his eyes watering.</w:t>
      </w:r>
    </w:p>
    <w:p>
      <w:pPr>
        <w:pStyle w:val="BodyText"/>
      </w:pPr>
      <w:r>
        <w:t xml:space="preserve">But his cowardice wasn’t his tragedy. His tragedy was his brain.</w:t>
      </w:r>
    </w:p>
    <w:p>
      <w:pPr>
        <w:pStyle w:val="BodyText"/>
      </w:pPr>
      <w:r>
        <w:t xml:space="preserve">Big Ed had a brilliant, staggering mathematical mind. To this day, I believe he was actually smarter than I am in terms of raw computational speed. His raw processing power was breathtaking. I remember we were sitting in an advanced algebra class at City College. The teacher, an old, tired man named Mr. Harrison, had written a complex, multi-variable equation on the board that spanned three panels. The class was silent, defeated.</w:t>
      </w:r>
    </w:p>
    <w:p>
      <w:pPr>
        <w:pStyle w:val="BodyText"/>
      </w:pPr>
      <w:r>
        <w:t xml:space="preserve">Big Ed didn’t even pick up his pencil. He just stared at the board for three seconds, his jaw slack, and calmly blurted out the correct, simplified answer. Mr. Harrison stopped, stared at Ed, and dropped his chalk.</w:t>
      </w:r>
      <w:r>
        <w:t xml:space="preserve"> </w:t>
      </w:r>
      <w:r>
        <w:t xml:space="preserve">“How did you do that, Edward?”</w:t>
      </w:r>
      <w:r>
        <w:t xml:space="preserve"> </w:t>
      </w:r>
      <w:r>
        <w:t xml:space="preserve">he asked, completely speechless. Ed shrugged.</w:t>
      </w:r>
      <w:r>
        <w:t xml:space="preserve"> </w:t>
      </w:r>
      <w:r>
        <w:t xml:space="preserve">“The numbers just line up, Mr. Harrison. It’s just a balance.”</w:t>
      </w:r>
    </w:p>
    <w:p>
      <w:pPr>
        <w:pStyle w:val="BodyText"/>
      </w:pPr>
      <w:r>
        <w:t xml:space="preserve">He was a mathematical savant. But he lacked the drive, the execution, and the structural discipline to apply it to anything meaningful. Raw capacity without execution is just noise.</w:t>
      </w:r>
    </w:p>
    <w:p>
      <w:pPr>
        <w:pStyle w:val="BodyText"/>
      </w:pPr>
      <w:r>
        <w:t xml:space="preserve">One afternoon after school, three street kids from a rival block cornered us in an alley near the bus stop. They wanted our jackets and our cash. I immediately reached into my pocket, my fingers wrapping around my pen, my mind aligning the angles of escape and violence. Big Ed, the mathematical genius who could calculate complex equations in his head, completely dissolved. His hands shook violently, his voice cracked as he pleaded with them, and he literally fell to his knees in the dirt, entirely paralyzed by the threat. I had to step in, deliver a hard, sudden strike to the lead kid’s throat, and drag Ed’s weeping, 220-pound frame out of the alley.</w:t>
      </w:r>
    </w:p>
    <w:p>
      <w:pPr>
        <w:pStyle w:val="BodyText"/>
      </w:pPr>
      <w:r>
        <w:t xml:space="preserve">Ed let the environment dictate his trajectory instead of engineering his own way out. He had the CPU, but he lacked the power supply and the operating system.</w:t>
      </w:r>
    </w:p>
    <w:p>
      <w:pPr>
        <w:pStyle w:val="BodyText"/>
      </w:pPr>
      <w:r>
        <w:t xml:space="preserve">Today, while I secure global corporate infrastructure and consult on national cybersecurity, Big Ed works as a deli clerk, slicing lunch meat at a grocery store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2026-06-05T02:36:59Z</dcterms:created>
  <dcterms:modified xsi:type="dcterms:W3CDTF">2026-06-05T02:36:59Z</dcterms:modified>
</cp:coreProperties>
</file>

<file path=docProps/custom.xml><?xml version="1.0" encoding="utf-8"?>
<Properties xmlns="http://schemas.openxmlformats.org/officeDocument/2006/custom-properties" xmlns:vt="http://schemas.openxmlformats.org/officeDocument/2006/docPropsVTypes"/>
</file>