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the-improbability-of-me"/>
    <w:p>
      <w:pPr>
        <w:pStyle w:val="Heading1"/>
      </w:pPr>
      <w:r>
        <w:t xml:space="preserve">Chapter 1: The Improbability of Me</w:t>
      </w:r>
    </w:p>
    <w:p>
      <w:pPr>
        <w:pStyle w:val="FirstParagraph"/>
      </w:pPr>
      <w:r>
        <w:t xml:space="preserve">So I’m kind of a fuck-up. I’ll admit it.</w:t>
      </w:r>
    </w:p>
    <w:p>
      <w:pPr>
        <w:pStyle w:val="BodyText"/>
      </w:pPr>
      <w:r>
        <w:t xml:space="preserve">Actually, let’s be real. I was a spectacular fuck-up. The kind other people used as a living warning label. For years I was the guy parents pointed at and said, “Don’t end up like him.”</w:t>
      </w:r>
    </w:p>
    <w:p>
      <w:pPr>
        <w:pStyle w:val="BodyText"/>
      </w:pPr>
      <w:r>
        <w:t xml:space="preserve">Now I walk into the headquarters of one of the world’s largest companies every single day, tap a security badge, and stroll straight into zones most engineers will never see. I carry a high-security laptop in a beat-up backpack and hold a Master of Science in Systems Engineering from Johns Hopkins. I’ve led Operational Technology (OT) cybersecurity programs—securing the computers and networks that control physical systems like power grids, pipelines, and manufacturing plants—run multi-billion-dollar modernization and functional safety projects at Koch Industries, and worked on highly sensitive national security architectures at MITRE that I’m still not allowed to talk about.</w:t>
      </w:r>
    </w:p>
    <w:p>
      <w:pPr>
        <w:pStyle w:val="BodyText"/>
      </w:pPr>
      <w:r>
        <w:t xml:space="preserve">And in nearly every one of those high-stakes rooms, I was the only motherfucker at the table who used to stand in front of a judge wearing shackles and an orange jumpsuit.</w:t>
      </w:r>
    </w:p>
    <w:p>
      <w:pPr>
        <w:pStyle w:val="BodyText"/>
      </w:pPr>
      <w:r>
        <w:t xml:space="preserve">I live in the violent split between two completely different files.</w:t>
      </w:r>
    </w:p>
    <w:p>
      <w:pPr>
        <w:pStyle w:val="BodyText"/>
      </w:pPr>
      <w:r>
        <w:t xml:space="preserve">The badge is just thick plastic with an RFID chip and a copper antenna. Tap it on the reader, it chirps, the light flips green, and the doors open. My dirty sneakers squeak across the polished granite like they don’t belong, because they fucking don’t.</w:t>
      </w:r>
    </w:p>
    <w:p>
      <w:pPr>
        <w:pStyle w:val="BodyText"/>
      </w:pPr>
      <w:r>
        <w:t xml:space="preserve">If that system ever cross-checked my real background against the badge, the alarms should have lit up like a Christmas tree and a security team should have been on my ass in seconds.</w:t>
      </w:r>
    </w:p>
    <w:p>
      <w:pPr>
        <w:pStyle w:val="BodyText"/>
      </w:pPr>
      <w:r>
        <w:t xml:space="preserve">Because the man walking these sterile hallways is the same asshole federal prosecutors once labeled a “Kingpin.”</w:t>
      </w:r>
    </w:p>
    <w:p>
      <w:pPr>
        <w:pStyle w:val="BodyText"/>
      </w:pPr>
      <w:r>
        <w:t xml:space="preserve">They weren’t completely wrong. I built and ran part of a multi-million-dollar anabolic steroid trafficking network that supplied the East Coast, West Coast, and parts of South America. I didn’t sling on corners. I managed encrypted accounts, rotated Western Union wires to Bulgaria and Thailand, and broke down bulk shipments in my living room while I fixed Air Force Two during the day. In my head I was a logistics genius. In reality I was deep in a game that was way bigger than I realized, and I don’t for a second take any pride in the idiot I was in my previous life. Don’t think that for a second.</w:t>
      </w:r>
    </w:p>
    <w:p>
      <w:pPr>
        <w:pStyle w:val="BodyText"/>
      </w:pPr>
      <w:r>
        <w:t xml:space="preserve">Until a single point of failure at JFK Airport turned the whole matrix into a flaming pile of wreckage.</w:t>
      </w:r>
    </w:p>
    <w:p>
      <w:pPr>
        <w:pStyle w:val="BodyText"/>
      </w:pPr>
      <w:r>
        <w:t xml:space="preserve">I’ve done real time in a cage. I’ve worn an ankle monitor that rubbed my skin raw while trying to hold down a job at Northrop Grumman. I’ve sat in a Baltimore courtroom while some arrogant judge looked down his nose at me. In a courtroom full of Baltimore’s worst shitheads, he actually said I was the most dangerous man in the room. He said my crime was one of</w:t>
      </w:r>
      <w:r>
        <w:t xml:space="preserve"> </w:t>
      </w:r>
      <w:r>
        <w:t xml:space="preserve">“intelligence and guile.”</w:t>
      </w:r>
      <w:r>
        <w:t xml:space="preserve"> </w:t>
      </w:r>
      <w:r>
        <w:t xml:space="preserve">He said he wanted to make an example out of me. I’ve had cancer try to hollow me out from the inside, and I raw-dogged the recovery from a full titanium hip replacement with zero opioids like a goddamn animal.</w:t>
      </w:r>
    </w:p>
    <w:p>
      <w:pPr>
        <w:pStyle w:val="BodyText"/>
      </w:pPr>
      <w:r>
        <w:t xml:space="preserve">The actuarial tables said I should be dead, locked up for life, or another broken statistic scraping by on the margins. Fuck all that. I re-engineered the system instead.</w:t>
      </w:r>
    </w:p>
    <w:p>
      <w:pPr>
        <w:pStyle w:val="BodyText"/>
      </w:pPr>
      <w:r>
        <w:t xml:space="preserve">The same high-voltage threat-scanning brain I built dodging knives and crackheads on Greenmount and North Avenue is the exact same operating system I now use to hunt nation-state actors inside critical infrastructure networks. The street code never uninstalled. I just patched it for legitimate architecture.</w:t>
      </w:r>
    </w:p>
    <w:p>
      <w:pPr>
        <w:pStyle w:val="BodyText"/>
      </w:pPr>
      <w:r>
        <w:t xml:space="preserve">This isn’t some corny “overcoming adversity” fairy tale. I’m not here for pity and I’m damn sure not here to inspire you with cheap motivational bullshit. I’m not a role model and you’ll never see a children’s book from me. This is a cold, brutal audit of how a human system can be driven to catastrophic redline failure, shatter into a thousand jagged pieces, and still get rebuilt stronger than the original design.</w:t>
      </w:r>
    </w:p>
    <w:p>
      <w:pPr>
        <w:pStyle w:val="BodyText"/>
      </w:pPr>
      <w:r>
        <w:t xml:space="preserve">The Japanese have a word for it: kintsugi. They take the broken pieces and fill the cracks with gold. The flaws aren’t hidden. They’re highlighted. That’s exactly how I see my scars now.</w:t>
      </w:r>
    </w:p>
    <w:p>
      <w:pPr>
        <w:pStyle w:val="BodyText"/>
      </w:pPr>
      <w:r>
        <w:t xml:space="preserve">The systems thinking didn’t start at Johns Hopkins. It started on Baltimore city buses as a scrawny kid learning how to scan every crowd, map every exit, and calculate who was about to try to kill me in the next ten seconds.</w:t>
      </w:r>
    </w:p>
    <w:p>
      <w:pPr>
        <w:pStyle w:val="BodyText"/>
      </w:pPr>
      <w:r>
        <w:t xml:space="preserve">This book is the blueprint of how not to do it, and exactly how to crawl out of the wreckage if you fuck up as badly as I did.</w:t>
      </w:r>
    </w:p>
    <w:p>
      <w:r>
        <w:pict>
          <v:rect style="width:0;height:1.5pt" o:hralign="center" o:hrstd="t" o:hr="t"/>
        </w:pict>
      </w:r>
    </w:p>
    <w:bookmarkEnd w:id="14"/>
    <w:bookmarkStart w:id="15"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5"/>
    <w:bookmarkStart w:id="16"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6"/>
    <w:bookmarkStart w:id="17"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7"/>
    <w:bookmarkStart w:id="18"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8"/>
    <w:bookmarkStart w:id="19" w:name="chapter-6-the-city-that-bleeds"/>
    <w:p>
      <w:pPr>
        <w:pStyle w:val="Heading1"/>
      </w:pPr>
      <w:r>
        <w:t xml:space="preserve">Chapter 6: The City That Bleeds</w:t>
      </w:r>
    </w:p>
    <w:p>
      <w:pPr>
        <w:pStyle w:val="BlockText"/>
      </w:pPr>
      <w:r>
        <w:rPr>
          <w:i/>
          <w:iCs/>
        </w:rPr>
        <w:t xml:space="preserve">STATUS: DRAFTED — from Gemini sessions.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School—my designated zoned school—was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w:t>
      </w:r>
      <w:r>
        <w:t xml:space="preserve"> </w:t>
      </w:r>
      <w:r>
        <w:t xml:space="preserve">“Castle on the Hill.”</w:t>
      </w:r>
      <w:r>
        <w:t xml:space="preserve"> </w:t>
      </w:r>
      <w:r>
        <w:t xml:space="preserve">It should be noted that City was a magnet school, designed to bring together the top ten percent of students from all of Baltimore City Schools. You didn’t just win a lottery to get in there. You had to be smart. It was an intellectual haven. The people there were good people, for the most part, especially after the great filter of freshman year where the intellectually weak were purged from the roster.</w:t>
      </w:r>
    </w:p>
    <w:p>
      <w:pPr>
        <w:pStyle w:val="BodyText"/>
      </w:pPr>
      <w:r>
        <w:t xml:space="preserve">Inside the Castle, we had teachers who actually cared if we survived. I vividly remember Ms. Stukes Maurice. She sat us down one day and explained the concept of</w:t>
      </w:r>
      <w:r>
        <w:t xml:space="preserve"> </w:t>
      </w:r>
      <w:r>
        <w:t xml:space="preserve">“code switching.”</w:t>
      </w:r>
      <w:r>
        <w:t xml:space="preserve"> </w:t>
      </w:r>
      <w:r>
        <w:t xml:space="preserve">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Schmoke—who happened to be a City College alumni himself—launched a massive literacy campaign with a catchy slogan:</w:t>
      </w:r>
      <w:r>
        <w:t xml:space="preserve"> </w:t>
      </w:r>
      <w:r>
        <w:rPr>
          <w:i/>
          <w:iCs/>
        </w:rPr>
        <w:t xml:space="preserve">The City That Reads.</w:t>
      </w:r>
      <w:r>
        <w:t xml:space="preserve"> </w:t>
      </w:r>
      <w:r>
        <w:t xml:space="preserve">They painted it on benches all over town. But this was Baltimore. The murder rate was skyrocketing, and the reality of the streets was far darker than a PR campaign. It didn’t take long for the locals to take out their spray cans and correct the benches. Everywhere you looked, the slogan was crossed out and rewritten.</w:t>
      </w:r>
    </w:p>
    <w:p>
      <w:pPr>
        <w:pStyle w:val="BodyText"/>
      </w:pPr>
      <w:r>
        <w:t xml:space="preserve">It became</w:t>
      </w:r>
      <w:r>
        <w:t xml:space="preserve"> </w:t>
      </w:r>
      <w:r>
        <w:rPr>
          <w:i/>
          <w:iCs/>
        </w:rPr>
        <w:t xml:space="preserve">The City That Bleeds.</w:t>
      </w:r>
    </w:p>
    <w:p>
      <w:pPr>
        <w:pStyle w:val="BodyText"/>
      </w:pPr>
      <w:r>
        <w:t xml:space="preserve">I was a fresh, fourteen-year-old kid, and to get to my prestigious high school, I had to catch two different city buses straight through the absolute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system—like a</w:t>
      </w:r>
      <w:r>
        <w:t xml:space="preserve"> </w:t>
      </w:r>
      <w:r>
        <w:rPr>
          <w:i/>
          <w:iCs/>
        </w:rPr>
        <w:t xml:space="preserve">kye</w:t>
      </w:r>
      <w:r>
        <w:t xml:space="preserve">—where every month, twenty of them would throw in thousands of dollars, and they’d take turns collecting the pot to do renovations or handle big expenses. It was a fascinating way to do business.</w:t>
      </w:r>
    </w:p>
    <w:p>
      <w:pPr>
        <w:pStyle w:val="BodyText"/>
      </w:pPr>
      <w:r>
        <w:t xml:space="preserve">But out on the street, business was different.</w:t>
      </w:r>
    </w:p>
    <w:p>
      <w:pPr>
        <w:pStyle w:val="BodyText"/>
      </w:pPr>
      <w:r>
        <w:t xml:space="preserve">There is a distinct, unforgettable stink to a Baltimore City bus. It’s a humid mixture of exhaust, stale sweat, cheap malt liquor, and desperation. Those buses were rolling thunderdomes. You were packed into a metal tube with a cross-section of the city’s collapsing social fabric.</w:t>
      </w:r>
    </w:p>
    <w:p>
      <w:pPr>
        <w:pStyle w:val="BodyText"/>
      </w:pPr>
      <w:r>
        <w:t xml:space="preserve">One of our regular sights on the route was a schizophrenic guy we called the</w:t>
      </w:r>
      <w:r>
        <w:t xml:space="preserve"> </w:t>
      </w:r>
      <w:r>
        <w:t xml:space="preserve">“Devil Dog from Hell.”</w:t>
      </w:r>
      <w:r>
        <w:t xml:space="preserve"> </w:t>
      </w:r>
      <w:r>
        <w:t xml:space="preserve">He would stand at the bus stop right in front of Wu’s, violently beating a payphone with a black plastic trash bag, screaming at the top of his lungs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the threat of violence was just the ambient temperature of the room. Fights would break out over absolutely nothing. Eye contact held a second too long. A scuffed sneaker. A perceived slight.</w:t>
      </w:r>
    </w:p>
    <w:p>
      <w:pPr>
        <w:pStyle w:val="BodyText"/>
      </w:pPr>
      <w:r>
        <w:t xml:space="preserve">That was the environment. That was the baseline. The absolute, sociopathic desensitization to extreme violence was just what it took to commute to school. You had to project an aura of pure volatility, or you would become prey.</w:t>
      </w:r>
    </w:p>
    <w:p>
      <w:pPr>
        <w:pStyle w:val="BodyText"/>
      </w:pPr>
      <w:r>
        <w:t xml:space="preserve">But I wasn’t just projecting. The environment was shaping the hardware.</w:t>
      </w:r>
    </w:p>
    <w:p>
      <w:pPr>
        <w:pStyle w:val="BodyText"/>
      </w:pPr>
      <w:r>
        <w:t xml:space="preserve">A kid named Jake caught on to it. Jake was one of the guys at school, and one day at lunch, he was looking at me, analyzing my behavior.</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But out on the streets, catching those two buses through the worst neighborhoods in the city, the</w:t>
      </w:r>
      <w:r>
        <w:t xml:space="preserve"> </w:t>
      </w:r>
      <w:r>
        <w:t xml:space="preserve">“normal”</w:t>
      </w:r>
      <w:r>
        <w:t xml:space="preserve"> </w:t>
      </w:r>
      <w:r>
        <w:t xml:space="preserve">kid was dying, and something much darker was taking the wheel. I was adapting to the environment.</w:t>
      </w:r>
    </w:p>
    <w:p>
      <w:pPr>
        <w:pStyle w:val="BodyText"/>
      </w:pPr>
      <w:r>
        <w:t xml:space="preserve">And that adaptation was about to lead directly to North Avenue.</w:t>
      </w:r>
    </w:p>
    <w:p>
      <w:r>
        <w:pict>
          <v:rect style="width:0;height:1.5pt" o:hralign="center" o:hrstd="t" o:hr="t"/>
        </w:pict>
      </w:r>
    </w:p>
    <w:bookmarkEnd w:id="19"/>
    <w:bookmarkStart w:id="20" w:name="chapter-7-mechanical-failures"/>
    <w:p>
      <w:pPr>
        <w:pStyle w:val="Heading1"/>
      </w:pPr>
      <w:r>
        <w:t xml:space="preserve">Chapter 7: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p>
    <w:p>
      <w:pPr>
        <w:pStyle w:val="BodyText"/>
      </w:pPr>
      <w:r>
        <w:t xml:space="preserve">That adjustment became the new baseline. Sometime later that same year, I was catching the bus from City College to the number 64 switch at North Avenue. It was me, Big Ed—who had fled during the pen stabbing—and a kid named Rob Croft.</w:t>
      </w:r>
    </w:p>
    <w:p>
      <w:pPr>
        <w:pStyle w:val="BodyText"/>
      </w:pPr>
      <w:r>
        <w:t xml:space="preserve">Rob was a ginger with strawberry 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r>
        <w:t xml:space="preserve"> </w:t>
      </w:r>
      <w:r>
        <w:t xml:space="preserve">“No,”</w:t>
      </w:r>
      <w:r>
        <w:t xml:space="preserve"> </w:t>
      </w:r>
      <w:r>
        <w:t xml:space="preserve">Ed said.</w:t>
      </w:r>
      <w:r>
        <w:t xml:space="preserve"> </w:t>
      </w:r>
      <w:r>
        <w:t xml:space="preserve">“I don’t want to get involved.”</w:t>
      </w:r>
      <w:r>
        <w:t xml:space="preserve"> </w:t>
      </w:r>
      <w:r>
        <w:t xml:space="preserve">“Can you at least hold my books? If they beat my ass and throw my books down the sewer, my dad is going to kill me.”</w:t>
      </w:r>
      <w:r>
        <w:t xml:space="preserve"> </w:t>
      </w: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trying to build himself up.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his voice flat and calm,</w:t>
      </w:r>
      <w:r>
        <w:t xml:space="preserve"> </w:t>
      </w:r>
      <w:r>
        <w:t xml:space="preserve">“when we’re done beating your ass, I’m gonna rape your girlfriend right here.”</w:t>
      </w:r>
    </w:p>
    <w:p>
      <w:pPr>
        <w:pStyle w:val="BodyText"/>
      </w:pPr>
      <w:r>
        <w:t xml:space="preserve">The temperature on the street plummeted to absolute zero. I was kind of stunned by this myself. I mean, who fucking says that? Well, Rob did, because he was dead inside and broken. It was his way of standing up for his friend.</w:t>
      </w:r>
    </w:p>
    <w:p>
      <w:pPr>
        <w:pStyle w:val="BodyText"/>
      </w:pPr>
      <w:r>
        <w:t xml:space="preserve">The two friends froze. They were expecting a standard teenage fistfight. They were not accustomed to that level of pure, sociopathic darkness. There were no skateboards to hit me with. They were defenseless against that kind of threat. They completely backed off. It was just me and the skater punk.</w:t>
      </w:r>
    </w:p>
    <w:p>
      <w:pPr>
        <w:pStyle w:val="BodyText"/>
      </w:pPr>
      <w:r>
        <w:t xml:space="preserve">The kid panicked and dove at me, trying to grab my balls for a desperate takedown. In South Baltimore, we are taught from an early age to protect our balls from cheap shots. I easily stuffed it, sprawled, and brawled, dropping him to the pavement. I just rained punches on him.</w:t>
      </w:r>
      <w:r>
        <w:t xml:space="preserve"> </w:t>
      </w:r>
      <w:r>
        <w:rPr>
          <w:i/>
          <w:iCs/>
        </w:rPr>
        <w:t xml:space="preserve">Boom, boom, boom.</w:t>
      </w:r>
      <w:r>
        <w:t xml:space="preserve"> </w:t>
      </w:r>
      <w:r>
        <w:t xml:space="preserve">Beating the absolute hell out of him. He was crying like a little bitch. Not an ounce of self-respect. I didn’t even stab him. I just gave him an ass-whipping on the same level I would’ve given anyone. There was no malice to it.</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w:t>
      </w:r>
      <w:r>
        <w:t xml:space="preserve"> </w:t>
      </w:r>
      <w:r>
        <w:t xml:space="preserve">“great filter”</w:t>
      </w:r>
      <w:r>
        <w:t xml:space="preserve"> </w:t>
      </w:r>
      <w:r>
        <w:t xml:space="preserve">of freshman year at City. Rob Croft was probably one of them. He was another tragic loss to the streets of Baltimore. I don’t know what happened to him, but if he didn’t kill himself, he almost certainly ended up in prison for murder. There was no coming back from where he was.</w:t>
      </w:r>
    </w:p>
    <w:p>
      <w:pPr>
        <w:pStyle w:val="BodyText"/>
      </w:pPr>
      <w:r>
        <w:t xml:space="preserve">But 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w:t>
      </w:r>
      <w:r>
        <w:t xml:space="preserve"> </w:t>
      </w:r>
      <w:r>
        <w:t xml:space="preserve">“Champ”</w:t>
      </w:r>
      <w:r>
        <w:t xml:space="preserve"> </w:t>
      </w:r>
      <w:r>
        <w:t xml:space="preserve">for the rest of the year.</w:t>
      </w:r>
    </w:p>
    <w:p>
      <w:pPr>
        <w:pStyle w:val="BodyText"/>
      </w:pPr>
      <w:r>
        <w:t xml:space="preserve">That was North Avenue. That was the environment. And a year later, on that same road, that environment was tested again.</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20"/>
    <w:bookmarkStart w:id="21" w:name="Xc7f51bae443ee57455858b79d92340219cff2fa"/>
    <w:p>
      <w:pPr>
        <w:pStyle w:val="Heading1"/>
      </w:pPr>
      <w:r>
        <w:t xml:space="preserve">Chapter 8: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 Jerry said, turning his focus to me. “I’ll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leg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 “I bet Jerry is in that crowd.”</w:t>
      </w:r>
    </w:p>
    <w:p>
      <w:pPr>
        <w:pStyle w:val="BodyText"/>
      </w:pPr>
      <w:r>
        <w:t xml:space="preserve">He was right. A mob was moving toward us, and right in the front was Jerry’s little muppet ass, bouncing around, pointing, yelling, “I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Just like back on North Avenue, I had choices. I could’ve run. I was fast and in great shape from being on the wrestling team. No one would’ve known, and if they did, they would’ve done the same thing facing what I faced. But I didn’t. I just had a problem with that concept. I wasn’t brave. I was fucking stupid. I could’ve just gone inside, but unfortunately my risk analysis was still maturing. I had the opportunity to do the smart thing but I didn’t have the capability. A theme that would continue to trouble me.</w:t>
      </w:r>
    </w:p>
    <w:p>
      <w:pPr>
        <w:pStyle w:val="BodyText"/>
      </w:pPr>
      <w:r>
        <w:t xml:space="preserve">I pulled it from its metal sheath. It made a loud, satisfying shiiiing sound. The sound of real steel. I walked out to the center of the street to meet the line. I didn’t hold it like a knife. I held it like the tool of war it was.</w:t>
      </w:r>
    </w:p>
    <w:p>
      <w:pPr>
        <w:pStyle w:val="BodyText"/>
      </w:pPr>
      <w:r>
        <w:t xml:space="preserve">“If it’s going to be all of you against me,” I said, sweeping the blade across the horizon of them, “it’s going to be me and this against all of you.”</w:t>
      </w:r>
    </w:p>
    <w:p>
      <w:pPr>
        <w:pStyle w:val="BodyText"/>
      </w:pPr>
      <w:r>
        <w:t xml:space="preserve">The crowd hesitated. They wanted to stomp a kid, not get gutted by an antique Marine weapon.</w:t>
      </w:r>
    </w:p>
    <w:p>
      <w:pPr>
        <w:pStyle w:val="BodyText"/>
      </w:pPr>
      <w:r>
        <w:t xml:space="preserve">Chris chimed in from the back, his voice matter-of-fact but with a melancholy tone. Like he already knew the outcome and almost felt bad for them. “He will stab you. He has stabbed people before.”</w:t>
      </w:r>
    </w:p>
    <w:p>
      <w:pPr>
        <w:pStyle w:val="BodyText"/>
      </w:pPr>
      <w:r>
        <w:t xml:space="preserve">It was the best reference letter I ever got. The tone and statement were chilling. The riled-up mob suddenly got real quiet. No one wants to get stabbed.</w:t>
      </w:r>
    </w:p>
    <w:p>
      <w:pPr>
        <w:pStyle w:val="BodyText"/>
      </w:pPr>
      <w:r>
        <w:t xml:space="preserve">The hesitation turned into a full stop. One of the guys stepped forward, hands up. “It don’t gotta be like that, man. Jerry just wants another go.”</w:t>
      </w:r>
    </w:p>
    <w:p>
      <w:pPr>
        <w:pStyle w:val="BodyText"/>
      </w:pPr>
      <w:r>
        <w:t xml:space="preserve">I looked at Jerry. I looked at the crowd.</w:t>
      </w:r>
    </w:p>
    <w:p>
      <w:pPr>
        <w:pStyle w:val="BodyText"/>
      </w:pP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p>
    <w:p>
      <w:pPr>
        <w:pStyle w:val="BodyText"/>
      </w:pPr>
      <w:r>
        <w:t xml:space="preserve">“Fine,” I said.</w:t>
      </w:r>
    </w:p>
    <w:p>
      <w:pPr>
        <w:pStyle w:val="BodyText"/>
      </w:pP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p>
    <w:p>
      <w:pPr>
        <w:pStyle w:val="BodyText"/>
      </w:pPr>
      <w:r>
        <w:t xml:space="preserve">I was a little nervous. Handing away my force multiplier was a risk. 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limping and looking panicked.</w:t>
      </w:r>
    </w:p>
    <w:p>
      <w:pPr>
        <w:pStyle w:val="BodyText"/>
      </w:pPr>
      <w:r>
        <w:t xml:space="preserve">“Hey!” he yelled. “No kicking!”</w:t>
      </w:r>
    </w:p>
    <w:p>
      <w:pPr>
        <w:pStyle w:val="BodyText"/>
      </w:pPr>
      <w:r>
        <w:t xml:space="preserve">I actually laughed. “You asked for this. There ain’t no rules.”</w:t>
      </w:r>
    </w:p>
    <w:p>
      <w:pPr>
        <w:pStyle w:val="BodyText"/>
      </w:pPr>
      <w:r>
        <w:t xml:space="preserve">“No kicking,” he pleaded. The crowd was silent. They were watching their champion try to negotiate the terms of his own ass-kicking.</w:t>
      </w:r>
    </w:p>
    <w:p>
      <w:pPr>
        <w:pStyle w:val="BodyText"/>
      </w:pPr>
      <w:r>
        <w:t xml:space="preserve">“The next time I touch you,” I said, “it’s going to be worse.”</w:t>
      </w:r>
    </w:p>
    <w:p>
      <w:pPr>
        <w:pStyle w:val="BodyText"/>
      </w:pP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Violence implied can sometimes be as effective as violence applied. Sometimes you don’t need to use the weapon. They just need to know you’re willing to take it to the end. I’ll never forget how the temperature changed when Chris mentioned I stabbed people before. I didn’t say it, I didn’t brag, I didn’t talk shit, but the calm matter-of-fact manner that he mentioned the prior events just took everyone from a riled up mob to a much more demure group. No one really wants to get stabbed.</w:t>
      </w:r>
    </w:p>
    <w:p>
      <w:r>
        <w:pict>
          <v:rect style="width:0;height:1.5pt" o:hralign="center" o:hrstd="t" o:hr="t"/>
        </w:pict>
      </w:r>
    </w:p>
    <w:p>
      <w:pPr>
        <w:pStyle w:val="FirstParagraph"/>
      </w:pPr>
      <w:r>
        <w:t xml:space="preserve">I personally was never a thief. I have a disdain for thievery. I think it’s the absolute lowest form of shit that you could be. But not everyone in my crew shared that sentiment.</w:t>
      </w:r>
    </w:p>
    <w:p>
      <w:pPr>
        <w:pStyle w:val="BodyText"/>
      </w:pPr>
      <w:r>
        <w:t xml:space="preserve">Around that time, Eddie Aaron got his driver’s license and picked up a cheap old truck—maybe a Toyota Tacoma or something like that. It was a little beat-up truck, but it meant freedom. We would put our pennies together, pile in, and drive out to a place in Glen Burnie called Doc Ribs. It’s a tragic story, really. The man who owned it made incredible food, but he got robbed so many times—not by us, for the record—that it eventually drove him completely out of business. It reminds me of a saying they have in Baltimore about catching crabs: you only need to put a lid on the basket if you catch one crab. The second you drop another crab in there, you don’t need the lid anymore. Whenever one tries to climb out and escape, the others will just reach up and pull him back down. Doc Rib just couldn’t get out. The other crabs just kept pulling him back down into the bucket.</w:t>
      </w:r>
    </w:p>
    <w:p>
      <w:pPr>
        <w:pStyle w:val="BodyText"/>
      </w:pPr>
      <w:r>
        <w:t xml:space="preserve">Eddie would usually bring Artie Buckalew and Big Head along. Now, as I mentioned before, Big Head was a huge pussy who betrayed me at every possible chance he got. But for whatever reason, there must be some overlap between being a coward and being a thief, because Big Head was a master at it. He could steal the toast from underneath butter before it even melted.</w:t>
      </w:r>
    </w:p>
    <w:p>
      <w:pPr>
        <w:pStyle w:val="BodyText"/>
      </w:pPr>
      <w:r>
        <w:t xml:space="preserve">Eddie would drive us out to Marley Station Mall, and Big Head would basically go shopping. He’d wander around Sam Goody and steal CDs. Because he was built like a combine, he would wear a trench coat and just load up. He’d hit up Sports Authority or Dick’s Sporting Goods and steal anything he could get his hands on. This motherfucker once stole an entire hockey stick by shoving it down his shirt, threading it through his pant leg, and stiff-walking bow-legged right out the front doors.</w:t>
      </w:r>
    </w:p>
    <w:p>
      <w:pPr>
        <w:pStyle w:val="BodyText"/>
      </w:pPr>
      <w:r>
        <w:t xml:space="preserve">Artie Buckalew was right there with him—another master thief who could lift just about anything. And Eddie? Eddie was a genius at getting CDs out of those rigid, theft-resistant plastic security cases. Again, a totally wasted mind and wasted potential, but he was brilliant at it. If he ever slipped up and the door alarms went off, Eddie would just stop, put his hands up with a confused look on his face like,</w:t>
      </w:r>
      <w:r>
        <w:t xml:space="preserve"> </w:t>
      </w:r>
      <w:r>
        <w:t xml:space="preserve">“What’s going on?”</w:t>
      </w:r>
      <w:r>
        <w:t xml:space="preserve"> </w:t>
      </w:r>
      <w:r>
        <w:t xml:space="preserve">The mall cops would usually just wave him through. None of them ever got busted. None of them ever had to pay the consequences.</w:t>
      </w:r>
    </w:p>
    <w:p>
      <w:pPr>
        <w:pStyle w:val="BodyText"/>
      </w:pPr>
      <w:r>
        <w:t xml:space="preserve">It was just the daily crime wave of these assholes riding around in a cheap truck, stealing everything they could get their hands on, completely immune to the rules of the civilized world.</w:t>
      </w:r>
    </w:p>
    <w:p>
      <w:r>
        <w:pict>
          <v:rect style="width:0;height:1.5pt" o:hralign="center" o:hrstd="t" o:hr="t"/>
        </w:pict>
      </w:r>
    </w:p>
    <w:bookmarkEnd w:id="21"/>
    <w:bookmarkStart w:id="22" w:name="chapter-9-the-stet-docket"/>
    <w:p>
      <w:pPr>
        <w:pStyle w:val="Heading1"/>
      </w:pPr>
      <w:r>
        <w:t xml:space="preserve">Chapter 9: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22"/>
    <w:bookmarkStart w:id="23" w:name="chapter-10-bo-derek-and-the-asvab"/>
    <w:p>
      <w:pPr>
        <w:pStyle w:val="Heading1"/>
      </w:pPr>
      <w:r>
        <w:t xml:space="preserve">Chapter 10: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23"/>
    <w:bookmarkStart w:id="24" w:name="chapter-11-culture-shock-and-cobra-gold"/>
    <w:p>
      <w:pPr>
        <w:pStyle w:val="Heading1"/>
      </w:pPr>
      <w:r>
        <w:t xml:space="preserve">Chapter 11: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4"/>
    <w:bookmarkStart w:id="25" w:name="chapter-12-the-note-from-spartak"/>
    <w:p>
      <w:pPr>
        <w:pStyle w:val="Heading1"/>
      </w:pPr>
      <w:r>
        <w:t xml:space="preserve">Chapter 12: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5"/>
    <w:bookmarkStart w:id="26" w:name="chapter-13-the-happy-birthday-cans"/>
    <w:p>
      <w:pPr>
        <w:pStyle w:val="Heading1"/>
      </w:pPr>
      <w:r>
        <w:t xml:space="preserve">Chapter 13: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6"/>
    <w:bookmarkStart w:id="27" w:name="Xefef34374e18af50c52750198778f3ab66d33f9"/>
    <w:p>
      <w:pPr>
        <w:pStyle w:val="Heading1"/>
      </w:pPr>
      <w:r>
        <w:t xml:space="preserve">Chapter 14: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7"/>
    <w:bookmarkStart w:id="28" w:name="X3afd49238157d6c9014254cda31b43184195b1d"/>
    <w:p>
      <w:pPr>
        <w:pStyle w:val="Heading1"/>
      </w:pPr>
      <w:r>
        <w:t xml:space="preserve">Chapter 15: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8"/>
    <w:bookmarkStart w:id="29" w:name="chapter-16-the-plea-deal"/>
    <w:p>
      <w:pPr>
        <w:pStyle w:val="Heading1"/>
      </w:pPr>
      <w:r>
        <w:t xml:space="preserve">Chapter 16: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9"/>
    <w:bookmarkStart w:id="30" w:name="chapter-17-hiding-the-hardware"/>
    <w:p>
      <w:pPr>
        <w:pStyle w:val="Heading1"/>
      </w:pPr>
      <w:r>
        <w:t xml:space="preserve">Chapter 17: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0"/>
    <w:bookmarkStart w:id="31" w:name="Xcbd6c05966d0d6a5f4c019e30913fe2a22aaf6e"/>
    <w:p>
      <w:pPr>
        <w:pStyle w:val="Heading1"/>
      </w:pPr>
      <w:r>
        <w:t xml:space="preserve">Chapter 18: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31"/>
    <w:bookmarkStart w:id="32" w:name="chapter-19-the-linthicum-theater"/>
    <w:p>
      <w:pPr>
        <w:pStyle w:val="Heading1"/>
      </w:pPr>
      <w:r>
        <w:t xml:space="preserve">Chapter 19: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2"/>
    <w:bookmarkStart w:id="33" w:name="chapter-20-spartan-technology"/>
    <w:p>
      <w:pPr>
        <w:pStyle w:val="Heading1"/>
      </w:pPr>
      <w:r>
        <w:t xml:space="preserve">Chapter 20: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33"/>
    <w:bookmarkStart w:id="34" w:name="X9979bf4a9258b02d83d50d38b0dfa8336782862"/>
    <w:p>
      <w:pPr>
        <w:pStyle w:val="Heading1"/>
      </w:pPr>
      <w:r>
        <w:t xml:space="preserve">Chapter 21: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4"/>
    <w:bookmarkStart w:id="35" w:name="Xa55aab4c643f976496e84405495b093390feb9f"/>
    <w:p>
      <w:pPr>
        <w:pStyle w:val="Heading1"/>
      </w:pPr>
      <w:r>
        <w:t xml:space="preserve">Chapter 22: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5"/>
    <w:bookmarkStart w:id="36" w:name="X78db63113f5b2a56c12c009cfa1e721c9c318ba"/>
    <w:p>
      <w:pPr>
        <w:pStyle w:val="Heading1"/>
      </w:pPr>
      <w:r>
        <w:t xml:space="preserve">Chapter 23: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6"/>
    <w:bookmarkStart w:id="38" w:name="X40029ae477135848e14c1f32b3711a103a7792c"/>
    <w:p>
      <w:pPr>
        <w:pStyle w:val="Heading1"/>
      </w:pPr>
      <w:r>
        <w:t xml:space="preserve">Chapter 24: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7"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7"/>
    <w:bookmarkEnd w:id="38"/>
    <w:bookmarkStart w:id="39" w:name="chapter-25-takeda-mitre-and-the-airbnbs"/>
    <w:p>
      <w:pPr>
        <w:pStyle w:val="Heading1"/>
      </w:pPr>
      <w:r>
        <w:t xml:space="preserve">Chapter 25: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me—a broad-shouldered, muscular American consultant with cauliflower ears and a broken nose staring back at them through the camera—and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9"/>
    <w:bookmarkStart w:id="40" w:name="X0442337727b5e6baf75f1a0d44216a31d159b26"/>
    <w:p>
      <w:pPr>
        <w:pStyle w:val="Heading1"/>
      </w:pPr>
      <w:r>
        <w:t xml:space="preserve">Chapter 26: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redlining the engine, completely oblivious to how compromised my own cognitive CPU was at that moment.</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40"/>
    <w:bookmarkStart w:id="41" w:name="chapter-27-does-it-light-up"/>
    <w:p>
      <w:pPr>
        <w:pStyle w:val="Heading1"/>
      </w:pPr>
      <w:r>
        <w:t xml:space="preserve">Chapter 27: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41"/>
    <w:bookmarkStart w:id="42"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2026-07-14T01:35:57Z</dcterms:created>
  <dcterms:modified xsi:type="dcterms:W3CDTF">2026-07-14T01:35:57Z</dcterms:modified>
</cp:coreProperties>
</file>

<file path=docProps/custom.xml><?xml version="1.0" encoding="utf-8"?>
<Properties xmlns="http://schemas.openxmlformats.org/officeDocument/2006/custom-properties" xmlns:vt="http://schemas.openxmlformats.org/officeDocument/2006/docPropsVTypes"/>
</file>