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AF7" w:rsidRDefault="00317AF7" w:rsidP="00317AF7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AWS CLOUD PRACTITIONER BOOTCAMP</w:t>
      </w:r>
    </w:p>
    <w:p w:rsidR="00317AF7" w:rsidRDefault="00317AF7" w:rsidP="00317AF7">
      <w:pPr>
        <w:pStyle w:val="Heading2"/>
      </w:pPr>
      <w:r>
        <w:t>WEEK 3 — SESSION 7</w:t>
      </w:r>
    </w:p>
    <w:p w:rsidR="00317AF7" w:rsidRDefault="00317AF7" w:rsidP="00317AF7">
      <w:pPr>
        <w:pStyle w:val="Heading1"/>
      </w:pPr>
      <w:bookmarkStart w:id="0" w:name="_GoBack"/>
      <w:r>
        <w:t>MOCK EXAM — NETWORKING FUNDAMENTALS</w:t>
      </w:r>
    </w:p>
    <w:bookmarkEnd w:id="0"/>
    <w:p w:rsidR="00317AF7" w:rsidRDefault="00317AF7" w:rsidP="00317AF7">
      <w:r>
        <w:pict>
          <v:rect id="_x0000_i1109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INSTRUCTIONS</w:t>
      </w:r>
    </w:p>
    <w:p w:rsidR="00317AF7" w:rsidRDefault="00317AF7" w:rsidP="00317AF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 all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Choose the BEST answer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Think like a cloud architect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Focus on networking + security reasoning</w:t>
      </w:r>
    </w:p>
    <w:p w:rsidR="00317AF7" w:rsidRDefault="00317AF7" w:rsidP="00317AF7">
      <w:r>
        <w:pict>
          <v:rect id="_x0000_i1110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</w:t>
      </w:r>
    </w:p>
    <w:p w:rsidR="00317AF7" w:rsidRDefault="00317AF7" w:rsidP="00317AF7">
      <w:pPr>
        <w:pStyle w:val="NormalWeb"/>
      </w:pPr>
      <w:r>
        <w:t>What is the primary purpose of Amazon VPC?</w:t>
      </w:r>
    </w:p>
    <w:p w:rsidR="00317AF7" w:rsidRDefault="00317AF7" w:rsidP="00317AF7">
      <w:pPr>
        <w:pStyle w:val="NormalWeb"/>
      </w:pPr>
      <w:r>
        <w:t>A. To store files in AWS</w:t>
      </w:r>
      <w:r>
        <w:br/>
        <w:t>B. To create isolated cloud networks</w:t>
      </w:r>
      <w:r>
        <w:br/>
        <w:t>C. To host databases only</w:t>
      </w:r>
      <w:r>
        <w:br/>
        <w:t>D. To replace IAM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B — To create isolated cloud networks</w:t>
      </w:r>
    </w:p>
    <w:p w:rsidR="00317AF7" w:rsidRDefault="00317AF7" w:rsidP="00317AF7">
      <w:r>
        <w:pict>
          <v:rect id="_x0000_i1111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</w:t>
      </w:r>
    </w:p>
    <w:p w:rsidR="00317AF7" w:rsidRDefault="00317AF7" w:rsidP="00317AF7">
      <w:pPr>
        <w:pStyle w:val="NormalWeb"/>
      </w:pPr>
      <w:r>
        <w:t>Which AWS component allows communication between a VPC and the internet?</w:t>
      </w:r>
    </w:p>
    <w:p w:rsidR="00317AF7" w:rsidRDefault="00317AF7" w:rsidP="00317AF7">
      <w:pPr>
        <w:pStyle w:val="NormalWeb"/>
      </w:pPr>
      <w:r>
        <w:t>A. Security Group</w:t>
      </w:r>
      <w:r>
        <w:br/>
        <w:t>B. Route Table</w:t>
      </w:r>
      <w:r>
        <w:br/>
        <w:t>C. Internet Gateway</w:t>
      </w:r>
      <w:r>
        <w:br/>
        <w:t>D. IAM Role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Internet Gateway</w:t>
      </w:r>
    </w:p>
    <w:p w:rsidR="00317AF7" w:rsidRDefault="00317AF7" w:rsidP="00317AF7">
      <w:r>
        <w:pict>
          <v:rect id="_x0000_i1112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3</w:t>
      </w:r>
    </w:p>
    <w:p w:rsidR="00317AF7" w:rsidRDefault="00317AF7" w:rsidP="00317AF7">
      <w:pPr>
        <w:pStyle w:val="NormalWeb"/>
      </w:pPr>
      <w:r>
        <w:t>Which resource should MOST likely be placed inside a private subnet?</w:t>
      </w:r>
    </w:p>
    <w:p w:rsidR="00317AF7" w:rsidRDefault="00317AF7" w:rsidP="00317AF7">
      <w:pPr>
        <w:pStyle w:val="NormalWeb"/>
      </w:pPr>
      <w:r>
        <w:t>A. Public website</w:t>
      </w:r>
      <w:r>
        <w:br/>
        <w:t>B. Load balancer</w:t>
      </w:r>
      <w:r>
        <w:br/>
        <w:t>C. Database server</w:t>
      </w:r>
      <w:r>
        <w:br/>
        <w:t>D. Web application firewall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Database server</w:t>
      </w:r>
    </w:p>
    <w:p w:rsidR="00317AF7" w:rsidRDefault="00317AF7" w:rsidP="00317AF7">
      <w:r>
        <w:pict>
          <v:rect id="_x0000_i1113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4</w:t>
      </w:r>
    </w:p>
    <w:p w:rsidR="00317AF7" w:rsidRDefault="00317AF7" w:rsidP="00317AF7">
      <w:pPr>
        <w:pStyle w:val="NormalWeb"/>
      </w:pPr>
      <w:r>
        <w:t>What is the MAIN advantage of using private subnets?</w:t>
      </w:r>
    </w:p>
    <w:p w:rsidR="00317AF7" w:rsidRDefault="00317AF7" w:rsidP="00317AF7">
      <w:pPr>
        <w:pStyle w:val="NormalWeb"/>
      </w:pPr>
      <w:r>
        <w:t>A. Faster internet speed</w:t>
      </w:r>
      <w:r>
        <w:br/>
        <w:t>B. Reduced storage costs</w:t>
      </w:r>
      <w:r>
        <w:br/>
        <w:t>C. Increased internet exposure</w:t>
      </w:r>
      <w:r>
        <w:br/>
        <w:t>D. Better security isolation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D — Better security isolation</w:t>
      </w:r>
    </w:p>
    <w:p w:rsidR="00317AF7" w:rsidRDefault="00317AF7" w:rsidP="00317AF7">
      <w:r>
        <w:pict>
          <v:rect id="_x0000_i1114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5</w:t>
      </w:r>
    </w:p>
    <w:p w:rsidR="00317AF7" w:rsidRDefault="00317AF7" w:rsidP="00317AF7">
      <w:pPr>
        <w:pStyle w:val="NormalWeb"/>
      </w:pPr>
      <w:r>
        <w:t>A company wants its web application accessible from the internet.</w:t>
      </w:r>
    </w:p>
    <w:p w:rsidR="00317AF7" w:rsidRDefault="00317AF7" w:rsidP="00317AF7">
      <w:pPr>
        <w:pStyle w:val="NormalWeb"/>
      </w:pPr>
      <w:r>
        <w:t>Where should the EC2 web server MOST likely be deployed?</w:t>
      </w:r>
    </w:p>
    <w:p w:rsidR="00317AF7" w:rsidRDefault="00317AF7" w:rsidP="00317AF7">
      <w:pPr>
        <w:pStyle w:val="NormalWeb"/>
      </w:pPr>
      <w:r>
        <w:t>A. Private subnet</w:t>
      </w:r>
      <w:r>
        <w:br/>
        <w:t>B. Public subnet</w:t>
      </w:r>
      <w:r>
        <w:br/>
        <w:t>C. IAM policy</w:t>
      </w:r>
      <w:r>
        <w:br/>
        <w:t>D. Security group only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B — Public subnet</w:t>
      </w:r>
    </w:p>
    <w:p w:rsidR="00317AF7" w:rsidRDefault="00317AF7" w:rsidP="00317AF7">
      <w:r>
        <w:pict>
          <v:rect id="_x0000_i1115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6</w:t>
      </w:r>
    </w:p>
    <w:p w:rsidR="00317AF7" w:rsidRDefault="00317AF7" w:rsidP="00317AF7">
      <w:pPr>
        <w:pStyle w:val="NormalWeb"/>
      </w:pPr>
      <w:r>
        <w:t>Which AWS networking component controls traffic routing inside a VPC?</w:t>
      </w:r>
    </w:p>
    <w:p w:rsidR="00317AF7" w:rsidRDefault="00317AF7" w:rsidP="00317AF7">
      <w:pPr>
        <w:pStyle w:val="NormalWeb"/>
      </w:pPr>
      <w:r>
        <w:t>A. Route Table</w:t>
      </w:r>
      <w:r>
        <w:br/>
        <w:t>B. IAM User</w:t>
      </w:r>
      <w:r>
        <w:br/>
        <w:t>C. S3 Bucket</w:t>
      </w:r>
      <w:r>
        <w:br/>
        <w:t>D. Lambda Function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A — Route Table</w:t>
      </w:r>
    </w:p>
    <w:p w:rsidR="00317AF7" w:rsidRDefault="00317AF7" w:rsidP="00317AF7">
      <w:r>
        <w:pict>
          <v:rect id="_x0000_i1116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7</w:t>
      </w:r>
    </w:p>
    <w:p w:rsidR="00317AF7" w:rsidRDefault="00317AF7" w:rsidP="00317AF7">
      <w:pPr>
        <w:pStyle w:val="NormalWeb"/>
      </w:pPr>
      <w:r>
        <w:t>Which statement BEST describes a subnet?</w:t>
      </w:r>
    </w:p>
    <w:p w:rsidR="00317AF7" w:rsidRDefault="00317AF7" w:rsidP="00317AF7">
      <w:pPr>
        <w:pStyle w:val="NormalWeb"/>
      </w:pPr>
      <w:r>
        <w:t xml:space="preserve">A. A physical data </w:t>
      </w:r>
      <w:proofErr w:type="spellStart"/>
      <w:r>
        <w:t>center</w:t>
      </w:r>
      <w:proofErr w:type="spellEnd"/>
      <w:r>
        <w:br/>
        <w:t>B. A user authentication system</w:t>
      </w:r>
      <w:r>
        <w:br/>
        <w:t>C. A smaller network inside a VPC</w:t>
      </w:r>
      <w:r>
        <w:br/>
        <w:t>D. A storage service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A smaller network inside a VPC</w:t>
      </w:r>
    </w:p>
    <w:p w:rsidR="00317AF7" w:rsidRDefault="00317AF7" w:rsidP="00317AF7">
      <w:r>
        <w:pict>
          <v:rect id="_x0000_i1117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8</w:t>
      </w:r>
    </w:p>
    <w:p w:rsidR="00317AF7" w:rsidRDefault="00317AF7" w:rsidP="00317AF7">
      <w:pPr>
        <w:pStyle w:val="NormalWeb"/>
      </w:pPr>
      <w:r>
        <w:t>What could happen if a database is placed inside a public subnet?</w:t>
      </w:r>
    </w:p>
    <w:p w:rsidR="00317AF7" w:rsidRDefault="00317AF7" w:rsidP="00317AF7">
      <w:pPr>
        <w:pStyle w:val="NormalWeb"/>
      </w:pPr>
      <w:r>
        <w:t>A. Faster backups</w:t>
      </w:r>
      <w:r>
        <w:br/>
        <w:t>B. Lower compute costs</w:t>
      </w:r>
      <w:r>
        <w:br/>
        <w:t>C. Increased security</w:t>
      </w:r>
      <w:r>
        <w:br/>
        <w:t>D. Higher exposure to attacks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D — Higher exposure to attacks</w:t>
      </w:r>
    </w:p>
    <w:p w:rsidR="00317AF7" w:rsidRDefault="00317AF7" w:rsidP="00317AF7">
      <w:r>
        <w:pict>
          <v:rect id="_x0000_i1118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9</w:t>
      </w:r>
    </w:p>
    <w:p w:rsidR="00317AF7" w:rsidRDefault="00317AF7" w:rsidP="00317AF7">
      <w:pPr>
        <w:pStyle w:val="NormalWeb"/>
      </w:pPr>
      <w:r>
        <w:t>Which statement BEST explains networking in AWS?</w:t>
      </w:r>
    </w:p>
    <w:p w:rsidR="00317AF7" w:rsidRDefault="00317AF7" w:rsidP="00317AF7">
      <w:pPr>
        <w:pStyle w:val="NormalWeb"/>
      </w:pPr>
      <w:r>
        <w:lastRenderedPageBreak/>
        <w:t>A. Networking only controls internet speed</w:t>
      </w:r>
      <w:r>
        <w:br/>
        <w:t>B. Networking controls communication and security</w:t>
      </w:r>
      <w:r>
        <w:br/>
        <w:t>C. Networking replaces IAM</w:t>
      </w:r>
      <w:r>
        <w:br/>
        <w:t>D. Networking only applies to EC2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B — Networking controls communication and security</w:t>
      </w:r>
    </w:p>
    <w:p w:rsidR="00317AF7" w:rsidRDefault="00317AF7" w:rsidP="00317AF7">
      <w:r>
        <w:pict>
          <v:rect id="_x0000_i1119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10</w:t>
      </w:r>
    </w:p>
    <w:p w:rsidR="00317AF7" w:rsidRDefault="00317AF7" w:rsidP="00317AF7">
      <w:pPr>
        <w:pStyle w:val="NormalWeb"/>
      </w:pPr>
      <w:r>
        <w:t>What is the BEST practice for sensitive workloads?</w:t>
      </w:r>
    </w:p>
    <w:p w:rsidR="00317AF7" w:rsidRDefault="00317AF7" w:rsidP="00317AF7">
      <w:pPr>
        <w:pStyle w:val="NormalWeb"/>
      </w:pPr>
      <w:r>
        <w:t>A. Place everything in public subnets</w:t>
      </w:r>
      <w:r>
        <w:br/>
        <w:t>B. Disable VPCs</w:t>
      </w:r>
      <w:r>
        <w:br/>
        <w:t>C. Use private subnets whenever possible</w:t>
      </w:r>
      <w:r>
        <w:br/>
        <w:t>D. Remove security groups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Use private subnets whenever possible</w:t>
      </w:r>
    </w:p>
    <w:p w:rsidR="00317AF7" w:rsidRDefault="00317AF7" w:rsidP="00317AF7">
      <w:r>
        <w:pict>
          <v:rect id="_x0000_i1120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11</w:t>
      </w:r>
    </w:p>
    <w:p w:rsidR="00317AF7" w:rsidRDefault="00317AF7" w:rsidP="00317AF7">
      <w:pPr>
        <w:pStyle w:val="NormalWeb"/>
      </w:pPr>
      <w:r>
        <w:t>Which AWS service creates isolated cloud environments?</w:t>
      </w:r>
    </w:p>
    <w:p w:rsidR="00317AF7" w:rsidRDefault="00317AF7" w:rsidP="00317AF7">
      <w:pPr>
        <w:pStyle w:val="NormalWeb"/>
      </w:pPr>
      <w:r>
        <w:t>A. Amazon S3</w:t>
      </w:r>
      <w:r>
        <w:br/>
        <w:t>B. Amazon EC2</w:t>
      </w:r>
      <w:r>
        <w:br/>
        <w:t>C. Amazon VPC</w:t>
      </w:r>
      <w:r>
        <w:br/>
        <w:t>D. AWS Lambda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Amazon VPC</w:t>
      </w:r>
    </w:p>
    <w:p w:rsidR="00317AF7" w:rsidRDefault="00317AF7" w:rsidP="00317AF7">
      <w:r>
        <w:pict>
          <v:rect id="_x0000_i1121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12</w:t>
      </w:r>
    </w:p>
    <w:p w:rsidR="00317AF7" w:rsidRDefault="00317AF7" w:rsidP="00317AF7">
      <w:pPr>
        <w:pStyle w:val="NormalWeb"/>
      </w:pPr>
      <w:r>
        <w:t>Which networking component acts like a doorway to the internet?</w:t>
      </w:r>
    </w:p>
    <w:p w:rsidR="00317AF7" w:rsidRDefault="00317AF7" w:rsidP="00317AF7">
      <w:pPr>
        <w:pStyle w:val="NormalWeb"/>
      </w:pPr>
      <w:r>
        <w:t>A. Route Table</w:t>
      </w:r>
      <w:r>
        <w:br/>
        <w:t>B. Internet Gateway</w:t>
      </w:r>
      <w:r>
        <w:br/>
      </w:r>
      <w:r>
        <w:lastRenderedPageBreak/>
        <w:t>C. Security Group</w:t>
      </w:r>
      <w:r>
        <w:br/>
        <w:t>D. IAM Role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B — Internet Gateway</w:t>
      </w:r>
    </w:p>
    <w:p w:rsidR="00317AF7" w:rsidRDefault="00317AF7" w:rsidP="00317AF7">
      <w:r>
        <w:pict>
          <v:rect id="_x0000_i1122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13</w:t>
      </w:r>
    </w:p>
    <w:p w:rsidR="00317AF7" w:rsidRDefault="00317AF7" w:rsidP="00317AF7">
      <w:pPr>
        <w:pStyle w:val="NormalWeb"/>
      </w:pPr>
      <w:r>
        <w:t>What is the PRIMARY purpose of subnet segmentation?</w:t>
      </w:r>
    </w:p>
    <w:p w:rsidR="00317AF7" w:rsidRDefault="00317AF7" w:rsidP="00317AF7">
      <w:pPr>
        <w:pStyle w:val="NormalWeb"/>
      </w:pPr>
      <w:r>
        <w:t>A. To increase billing costs</w:t>
      </w:r>
      <w:r>
        <w:br/>
        <w:t>B. To organize and secure workloads</w:t>
      </w:r>
      <w:r>
        <w:br/>
        <w:t>C. To remove internet access completely</w:t>
      </w:r>
      <w:r>
        <w:br/>
        <w:t>D. To replace EC2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B — To organize and secure workloads</w:t>
      </w:r>
    </w:p>
    <w:p w:rsidR="00317AF7" w:rsidRDefault="00317AF7" w:rsidP="00317AF7">
      <w:r>
        <w:pict>
          <v:rect id="_x0000_i1123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14</w:t>
      </w:r>
    </w:p>
    <w:p w:rsidR="00317AF7" w:rsidRDefault="00317AF7" w:rsidP="00317AF7">
      <w:pPr>
        <w:pStyle w:val="NormalWeb"/>
      </w:pPr>
      <w:r>
        <w:t>Which architecture design is MOST secure?</w:t>
      </w:r>
    </w:p>
    <w:p w:rsidR="00317AF7" w:rsidRDefault="00317AF7" w:rsidP="00317AF7">
      <w:pPr>
        <w:pStyle w:val="NormalWeb"/>
      </w:pPr>
      <w:r>
        <w:t>A. Database in public subnet</w:t>
      </w:r>
      <w:r>
        <w:br/>
        <w:t>B. Everything internet-facing</w:t>
      </w:r>
      <w:r>
        <w:br/>
        <w:t>C. Web server in public subnet + database in private subnet</w:t>
      </w:r>
      <w:r>
        <w:br/>
        <w:t>D. No VPC configuration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Web server in public subnet + database in private subnet</w:t>
      </w:r>
    </w:p>
    <w:p w:rsidR="00317AF7" w:rsidRDefault="00317AF7" w:rsidP="00317AF7">
      <w:r>
        <w:pict>
          <v:rect id="_x0000_i1124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15</w:t>
      </w:r>
    </w:p>
    <w:p w:rsidR="00317AF7" w:rsidRDefault="00317AF7" w:rsidP="00317AF7">
      <w:pPr>
        <w:pStyle w:val="NormalWeb"/>
      </w:pPr>
      <w:r>
        <w:t>Which statement BEST reflects cloud governance thinking?</w:t>
      </w:r>
    </w:p>
    <w:p w:rsidR="00317AF7" w:rsidRDefault="00317AF7" w:rsidP="00317AF7">
      <w:pPr>
        <w:pStyle w:val="NormalWeb"/>
      </w:pPr>
      <w:r>
        <w:t>A. Security starts after deployment</w:t>
      </w:r>
      <w:r>
        <w:br/>
        <w:t>B. Networking design affects security posture</w:t>
      </w:r>
      <w:r>
        <w:br/>
        <w:t>C. Public access is always recommended</w:t>
      </w:r>
      <w:r>
        <w:br/>
        <w:t>D. Subnets are optional</w:t>
      </w:r>
    </w:p>
    <w:p w:rsidR="00317AF7" w:rsidRDefault="00317AF7" w:rsidP="00317AF7">
      <w:pPr>
        <w:pStyle w:val="Heading2"/>
      </w:pPr>
      <w:r>
        <w:lastRenderedPageBreak/>
        <w:t>ANSWER</w:t>
      </w:r>
    </w:p>
    <w:p w:rsidR="00317AF7" w:rsidRDefault="00317AF7" w:rsidP="00317AF7">
      <w:pPr>
        <w:pStyle w:val="NormalWeb"/>
      </w:pPr>
      <w:r>
        <w:t>B — Networking design affects security posture</w:t>
      </w:r>
    </w:p>
    <w:p w:rsidR="00317AF7" w:rsidRDefault="00317AF7" w:rsidP="00317AF7">
      <w:r>
        <w:pict>
          <v:rect id="_x0000_i1125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SCENARIO QUESTION 1</w:t>
      </w:r>
    </w:p>
    <w:p w:rsidR="00317AF7" w:rsidRDefault="00317AF7" w:rsidP="00317AF7">
      <w:pPr>
        <w:pStyle w:val="NormalWeb"/>
      </w:pPr>
      <w:r>
        <w:t>A company deployed: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Web server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Customer database</w:t>
      </w:r>
    </w:p>
    <w:p w:rsidR="00317AF7" w:rsidRDefault="00317AF7" w:rsidP="00317AF7">
      <w:pPr>
        <w:pStyle w:val="NormalWeb"/>
      </w:pPr>
      <w:r>
        <w:t>Both systems are inside a public subnet.</w:t>
      </w:r>
    </w:p>
    <w:p w:rsidR="00317AF7" w:rsidRDefault="00317AF7" w:rsidP="00317AF7">
      <w:pPr>
        <w:pStyle w:val="Heading2"/>
      </w:pPr>
      <w:r>
        <w:t>Question:</w:t>
      </w:r>
    </w:p>
    <w:p w:rsidR="00317AF7" w:rsidRDefault="00317AF7" w:rsidP="00317AF7">
      <w:pPr>
        <w:pStyle w:val="NormalWeb"/>
      </w:pPr>
      <w:r>
        <w:t>What is the BIGGEST architectural risk?</w:t>
      </w:r>
    </w:p>
    <w:p w:rsidR="00317AF7" w:rsidRDefault="00317AF7" w:rsidP="00317AF7">
      <w:pPr>
        <w:pStyle w:val="NormalWeb"/>
      </w:pPr>
      <w:r>
        <w:t>A. Slower application speed</w:t>
      </w:r>
      <w:r>
        <w:br/>
        <w:t>B. Higher AWS pricing</w:t>
      </w:r>
      <w:r>
        <w:br/>
        <w:t>C. Public exposure of sensitive systems</w:t>
      </w:r>
      <w:r>
        <w:br/>
        <w:t>D. IAM login issues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Public exposure of sensitive systems</w:t>
      </w:r>
    </w:p>
    <w:p w:rsidR="00317AF7" w:rsidRDefault="00317AF7" w:rsidP="00317AF7">
      <w:r>
        <w:pict>
          <v:rect id="_x0000_i1126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SCENARIO QUESTION 2</w:t>
      </w:r>
    </w:p>
    <w:p w:rsidR="00317AF7" w:rsidRDefault="00317AF7" w:rsidP="00317AF7">
      <w:pPr>
        <w:pStyle w:val="NormalWeb"/>
      </w:pPr>
      <w:r>
        <w:t xml:space="preserve">A </w:t>
      </w:r>
      <w:proofErr w:type="spellStart"/>
      <w:r>
        <w:t>startup</w:t>
      </w:r>
      <w:proofErr w:type="spellEnd"/>
      <w:r>
        <w:t xml:space="preserve"> wants: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public customer website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protected backend database</w:t>
      </w:r>
    </w:p>
    <w:p w:rsidR="00317AF7" w:rsidRDefault="00317AF7" w:rsidP="00317AF7">
      <w:pPr>
        <w:pStyle w:val="NormalWeb"/>
      </w:pPr>
      <w:r>
        <w:t>Which architecture is BEST?</w:t>
      </w:r>
    </w:p>
    <w:p w:rsidR="00317AF7" w:rsidRDefault="00317AF7" w:rsidP="00317AF7">
      <w:pPr>
        <w:pStyle w:val="NormalWeb"/>
      </w:pPr>
      <w:r>
        <w:t>A. Everything in public subnet</w:t>
      </w:r>
      <w:r>
        <w:br/>
        <w:t>B. Website in private subnet only</w:t>
      </w:r>
      <w:r>
        <w:br/>
        <w:t>C. Web server in public subnet + database in private subnet</w:t>
      </w:r>
      <w:r>
        <w:br/>
        <w:t>D. No VPC required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Web server in public subnet + database in private subnet</w:t>
      </w:r>
    </w:p>
    <w:p w:rsidR="00317AF7" w:rsidRDefault="00317AF7" w:rsidP="00317AF7">
      <w:r>
        <w:pict>
          <v:rect id="_x0000_i1127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SCENARIO QUESTION 3</w:t>
      </w:r>
    </w:p>
    <w:p w:rsidR="00317AF7" w:rsidRDefault="00317AF7" w:rsidP="00317AF7">
      <w:pPr>
        <w:pStyle w:val="NormalWeb"/>
      </w:pPr>
      <w:r>
        <w:t>An EC2 instance cannot access the internet.</w:t>
      </w:r>
    </w:p>
    <w:p w:rsidR="00317AF7" w:rsidRDefault="00317AF7" w:rsidP="00317AF7">
      <w:pPr>
        <w:pStyle w:val="NormalWeb"/>
      </w:pPr>
      <w:r>
        <w:t>Which missing component is MOST likely causing the issue?</w:t>
      </w:r>
    </w:p>
    <w:p w:rsidR="00317AF7" w:rsidRDefault="00317AF7" w:rsidP="00317AF7">
      <w:pPr>
        <w:pStyle w:val="NormalWeb"/>
      </w:pPr>
      <w:r>
        <w:t>A. S3 bucket</w:t>
      </w:r>
      <w:r>
        <w:br/>
        <w:t>B. IAM group</w:t>
      </w:r>
      <w:r>
        <w:br/>
        <w:t>C. Internet Gateway</w:t>
      </w:r>
      <w:r>
        <w:br/>
        <w:t xml:space="preserve">D. </w:t>
      </w:r>
      <w:proofErr w:type="spellStart"/>
      <w:r>
        <w:t>DynamoDB</w:t>
      </w:r>
      <w:proofErr w:type="spellEnd"/>
      <w:r>
        <w:t xml:space="preserve"> table</w:t>
      </w:r>
    </w:p>
    <w:p w:rsidR="00317AF7" w:rsidRDefault="00317AF7" w:rsidP="00317AF7">
      <w:pPr>
        <w:pStyle w:val="Heading2"/>
      </w:pPr>
      <w:r>
        <w:t>ANSWER</w:t>
      </w:r>
    </w:p>
    <w:p w:rsidR="00317AF7" w:rsidRDefault="00317AF7" w:rsidP="00317AF7">
      <w:pPr>
        <w:pStyle w:val="NormalWeb"/>
      </w:pPr>
      <w:r>
        <w:t>C — Internet Gateway</w:t>
      </w:r>
    </w:p>
    <w:p w:rsidR="00317AF7" w:rsidRDefault="00317AF7" w:rsidP="00317AF7">
      <w:r>
        <w:pict>
          <v:rect id="_x0000_i1128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REFLECTION QUESTIONS</w:t>
      </w:r>
    </w:p>
    <w:p w:rsidR="00317AF7" w:rsidRDefault="00317AF7" w:rsidP="00317AF7">
      <w:pPr>
        <w:pStyle w:val="NormalWeb"/>
      </w:pPr>
      <w:r>
        <w:t>Students must answer in their own words:</w:t>
      </w:r>
    </w:p>
    <w:p w:rsidR="00317AF7" w:rsidRDefault="00317AF7" w:rsidP="00317AF7">
      <w:pPr>
        <w:pStyle w:val="NormalWeb"/>
        <w:numPr>
          <w:ilvl w:val="0"/>
          <w:numId w:val="30"/>
        </w:numPr>
      </w:pPr>
      <w:r>
        <w:t>Why should databases remain private?</w:t>
      </w:r>
    </w:p>
    <w:p w:rsidR="00317AF7" w:rsidRDefault="00317AF7" w:rsidP="00317AF7">
      <w:pPr>
        <w:pStyle w:val="NormalWeb"/>
        <w:numPr>
          <w:ilvl w:val="0"/>
          <w:numId w:val="30"/>
        </w:numPr>
      </w:pPr>
      <w:r>
        <w:t>Why does networking affect security?</w:t>
      </w:r>
    </w:p>
    <w:p w:rsidR="00317AF7" w:rsidRDefault="00317AF7" w:rsidP="00317AF7">
      <w:pPr>
        <w:pStyle w:val="NormalWeb"/>
        <w:numPr>
          <w:ilvl w:val="0"/>
          <w:numId w:val="30"/>
        </w:numPr>
      </w:pPr>
      <w:r>
        <w:t>What is the role of an Internet Gateway?</w:t>
      </w:r>
    </w:p>
    <w:p w:rsidR="00317AF7" w:rsidRDefault="00317AF7" w:rsidP="00317AF7">
      <w:pPr>
        <w:pStyle w:val="NormalWeb"/>
        <w:numPr>
          <w:ilvl w:val="0"/>
          <w:numId w:val="30"/>
        </w:numPr>
      </w:pPr>
      <w:r>
        <w:t>Why is VPC architecture important?</w:t>
      </w:r>
    </w:p>
    <w:p w:rsidR="00317AF7" w:rsidRDefault="00317AF7" w:rsidP="00317AF7">
      <w:pPr>
        <w:pStyle w:val="NormalWeb"/>
        <w:numPr>
          <w:ilvl w:val="0"/>
          <w:numId w:val="30"/>
        </w:numPr>
      </w:pPr>
      <w:r>
        <w:t>What could happen if networking is poorly designed?</w:t>
      </w:r>
    </w:p>
    <w:p w:rsidR="00317AF7" w:rsidRDefault="00317AF7" w:rsidP="00317AF7">
      <w:r>
        <w:pict>
          <v:rect id="_x0000_i1129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SCORING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900"/>
      </w:tblGrid>
      <w:tr w:rsidR="00317AF7" w:rsidTr="00317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AF7" w:rsidRDefault="00317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317AF7" w:rsidRDefault="00317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</w:tr>
      <w:tr w:rsidR="00317AF7" w:rsidTr="00317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AF7" w:rsidRDefault="00317AF7">
            <w:r>
              <w:t>90–100%</w:t>
            </w:r>
          </w:p>
        </w:tc>
        <w:tc>
          <w:tcPr>
            <w:tcW w:w="0" w:type="auto"/>
            <w:vAlign w:val="center"/>
            <w:hideMark/>
          </w:tcPr>
          <w:p w:rsidR="00317AF7" w:rsidRDefault="00317AF7">
            <w:r>
              <w:t>Excellent Architectural Thinking</w:t>
            </w:r>
          </w:p>
        </w:tc>
      </w:tr>
      <w:tr w:rsidR="00317AF7" w:rsidTr="00317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AF7" w:rsidRDefault="00317AF7">
            <w:r>
              <w:t>75–89%</w:t>
            </w:r>
          </w:p>
        </w:tc>
        <w:tc>
          <w:tcPr>
            <w:tcW w:w="0" w:type="auto"/>
            <w:vAlign w:val="center"/>
            <w:hideMark/>
          </w:tcPr>
          <w:p w:rsidR="00317AF7" w:rsidRDefault="00317AF7">
            <w:r>
              <w:t>Strong Understanding</w:t>
            </w:r>
          </w:p>
        </w:tc>
      </w:tr>
      <w:tr w:rsidR="00317AF7" w:rsidTr="00317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AF7" w:rsidRDefault="00317AF7">
            <w:r>
              <w:t>60–74%</w:t>
            </w:r>
          </w:p>
        </w:tc>
        <w:tc>
          <w:tcPr>
            <w:tcW w:w="0" w:type="auto"/>
            <w:vAlign w:val="center"/>
            <w:hideMark/>
          </w:tcPr>
          <w:p w:rsidR="00317AF7" w:rsidRDefault="00317AF7">
            <w:r>
              <w:t>Moderate Understanding</w:t>
            </w:r>
          </w:p>
        </w:tc>
      </w:tr>
      <w:tr w:rsidR="00317AF7" w:rsidTr="00317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AF7" w:rsidRDefault="00317AF7">
            <w:r>
              <w:t>Below 60%</w:t>
            </w:r>
          </w:p>
        </w:tc>
        <w:tc>
          <w:tcPr>
            <w:tcW w:w="0" w:type="auto"/>
            <w:vAlign w:val="center"/>
            <w:hideMark/>
          </w:tcPr>
          <w:p w:rsidR="00317AF7" w:rsidRDefault="00317AF7">
            <w:r>
              <w:t>Needs Reinforcement</w:t>
            </w:r>
          </w:p>
        </w:tc>
      </w:tr>
    </w:tbl>
    <w:p w:rsidR="00317AF7" w:rsidRDefault="00317AF7" w:rsidP="00317AF7">
      <w:r>
        <w:pict>
          <v:rect id="_x0000_i1130" style="width:0;height:1.5pt" o:hralign="center" o:hrstd="t" o:hr="t" fillcolor="#a0a0a0" stroked="f"/>
        </w:pict>
      </w:r>
    </w:p>
    <w:p w:rsidR="00317AF7" w:rsidRDefault="00317AF7" w:rsidP="00317AF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INSIGHT</w:t>
      </w:r>
    </w:p>
    <w:p w:rsidR="00317AF7" w:rsidRDefault="00317AF7" w:rsidP="00317AF7">
      <w:pPr>
        <w:pStyle w:val="NormalWeb"/>
      </w:pPr>
      <w:r>
        <w:t>Cloud networking is not just about connectivity.</w:t>
      </w:r>
    </w:p>
    <w:p w:rsidR="00317AF7" w:rsidRDefault="00317AF7" w:rsidP="00317AF7">
      <w:pPr>
        <w:pStyle w:val="NormalWeb"/>
      </w:pPr>
      <w:r>
        <w:t>It controls: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architecture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communication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exposure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governance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operational stability</w:t>
      </w:r>
    </w:p>
    <w:p w:rsidR="0029114B" w:rsidRPr="00317AF7" w:rsidRDefault="0029114B" w:rsidP="00317AF7"/>
    <w:sectPr w:rsidR="0029114B" w:rsidRPr="00317AF7">
      <w:pgSz w:w="11906" w:h="16838"/>
      <w:pgMar w:top="1532" w:right="1328" w:bottom="17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F45"/>
    <w:multiLevelType w:val="hybridMultilevel"/>
    <w:tmpl w:val="054EE4EA"/>
    <w:lvl w:ilvl="0" w:tplc="7196F8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DE6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A2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86C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BEC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5869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CA3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5886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2D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444AE"/>
    <w:multiLevelType w:val="multilevel"/>
    <w:tmpl w:val="18A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5D5"/>
    <w:multiLevelType w:val="multilevel"/>
    <w:tmpl w:val="F294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E1CD5"/>
    <w:multiLevelType w:val="multilevel"/>
    <w:tmpl w:val="76D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27EA"/>
    <w:multiLevelType w:val="multilevel"/>
    <w:tmpl w:val="E0A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5E00"/>
    <w:multiLevelType w:val="multilevel"/>
    <w:tmpl w:val="EDB0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738ED"/>
    <w:multiLevelType w:val="multilevel"/>
    <w:tmpl w:val="1F9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1852"/>
    <w:multiLevelType w:val="multilevel"/>
    <w:tmpl w:val="53CA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C1640"/>
    <w:multiLevelType w:val="hybridMultilevel"/>
    <w:tmpl w:val="7682DC54"/>
    <w:lvl w:ilvl="0" w:tplc="271241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7C4B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000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FAE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9E68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493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6F7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F03E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88B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D05184"/>
    <w:multiLevelType w:val="multilevel"/>
    <w:tmpl w:val="D83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F47AE"/>
    <w:multiLevelType w:val="multilevel"/>
    <w:tmpl w:val="4BC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A2D65"/>
    <w:multiLevelType w:val="multilevel"/>
    <w:tmpl w:val="48D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6212"/>
    <w:multiLevelType w:val="multilevel"/>
    <w:tmpl w:val="144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E5C38"/>
    <w:multiLevelType w:val="multilevel"/>
    <w:tmpl w:val="24D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1258D"/>
    <w:multiLevelType w:val="multilevel"/>
    <w:tmpl w:val="8CB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1658D"/>
    <w:multiLevelType w:val="multilevel"/>
    <w:tmpl w:val="37A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30C3E"/>
    <w:multiLevelType w:val="multilevel"/>
    <w:tmpl w:val="D24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0A01"/>
    <w:multiLevelType w:val="multilevel"/>
    <w:tmpl w:val="0A7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54216"/>
    <w:multiLevelType w:val="multilevel"/>
    <w:tmpl w:val="FC1C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C141AD"/>
    <w:multiLevelType w:val="multilevel"/>
    <w:tmpl w:val="A3E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46E9F"/>
    <w:multiLevelType w:val="hybridMultilevel"/>
    <w:tmpl w:val="251603DA"/>
    <w:lvl w:ilvl="0" w:tplc="1F58CD78">
      <w:start w:val="1"/>
      <w:numFmt w:val="bullet"/>
      <w:lvlText w:val="✔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E2C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004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2A8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DF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CFE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A5D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06A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0CF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DD2653"/>
    <w:multiLevelType w:val="multilevel"/>
    <w:tmpl w:val="D6C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82B78"/>
    <w:multiLevelType w:val="multilevel"/>
    <w:tmpl w:val="B40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22EE3"/>
    <w:multiLevelType w:val="multilevel"/>
    <w:tmpl w:val="F24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508"/>
    <w:multiLevelType w:val="hybridMultilevel"/>
    <w:tmpl w:val="313E9B26"/>
    <w:lvl w:ilvl="0" w:tplc="6E9A8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34FB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61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F48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293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A6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3AB8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DA14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E06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B971F5"/>
    <w:multiLevelType w:val="multilevel"/>
    <w:tmpl w:val="3E8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63972"/>
    <w:multiLevelType w:val="hybridMultilevel"/>
    <w:tmpl w:val="075C99CE"/>
    <w:lvl w:ilvl="0" w:tplc="18D03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401F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AC8E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C37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4B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94DD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67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2E17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28AD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A97C0B"/>
    <w:multiLevelType w:val="multilevel"/>
    <w:tmpl w:val="058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5248A9"/>
    <w:multiLevelType w:val="multilevel"/>
    <w:tmpl w:val="A14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568A9"/>
    <w:multiLevelType w:val="multilevel"/>
    <w:tmpl w:val="F49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4"/>
  </w:num>
  <w:num w:numId="3">
    <w:abstractNumId w:val="20"/>
  </w:num>
  <w:num w:numId="4">
    <w:abstractNumId w:val="0"/>
  </w:num>
  <w:num w:numId="5">
    <w:abstractNumId w:val="26"/>
  </w:num>
  <w:num w:numId="6">
    <w:abstractNumId w:val="11"/>
  </w:num>
  <w:num w:numId="7">
    <w:abstractNumId w:val="23"/>
  </w:num>
  <w:num w:numId="8">
    <w:abstractNumId w:val="2"/>
  </w:num>
  <w:num w:numId="9">
    <w:abstractNumId w:val="3"/>
  </w:num>
  <w:num w:numId="10">
    <w:abstractNumId w:val="12"/>
  </w:num>
  <w:num w:numId="11">
    <w:abstractNumId w:val="6"/>
  </w:num>
  <w:num w:numId="12">
    <w:abstractNumId w:val="25"/>
  </w:num>
  <w:num w:numId="13">
    <w:abstractNumId w:val="5"/>
  </w:num>
  <w:num w:numId="14">
    <w:abstractNumId w:val="21"/>
  </w:num>
  <w:num w:numId="15">
    <w:abstractNumId w:val="9"/>
  </w:num>
  <w:num w:numId="16">
    <w:abstractNumId w:val="17"/>
  </w:num>
  <w:num w:numId="17">
    <w:abstractNumId w:val="10"/>
  </w:num>
  <w:num w:numId="18">
    <w:abstractNumId w:val="18"/>
  </w:num>
  <w:num w:numId="19">
    <w:abstractNumId w:val="14"/>
  </w:num>
  <w:num w:numId="20">
    <w:abstractNumId w:val="28"/>
  </w:num>
  <w:num w:numId="21">
    <w:abstractNumId w:val="13"/>
  </w:num>
  <w:num w:numId="22">
    <w:abstractNumId w:val="22"/>
  </w:num>
  <w:num w:numId="23">
    <w:abstractNumId w:val="1"/>
  </w:num>
  <w:num w:numId="24">
    <w:abstractNumId w:val="15"/>
  </w:num>
  <w:num w:numId="25">
    <w:abstractNumId w:val="29"/>
  </w:num>
  <w:num w:numId="26">
    <w:abstractNumId w:val="4"/>
  </w:num>
  <w:num w:numId="27">
    <w:abstractNumId w:val="7"/>
  </w:num>
  <w:num w:numId="28">
    <w:abstractNumId w:val="19"/>
  </w:num>
  <w:num w:numId="29">
    <w:abstractNumId w:val="1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4B"/>
    <w:rsid w:val="0029114B"/>
    <w:rsid w:val="00317AF7"/>
    <w:rsid w:val="003A6637"/>
    <w:rsid w:val="0062692C"/>
    <w:rsid w:val="0065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5B489"/>
  <w15:docId w15:val="{6F499187-74F5-48FA-87F6-1C62FB90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3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26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5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5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15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2</cp:revision>
  <cp:lastPrinted>2026-05-18T09:18:00Z</cp:lastPrinted>
  <dcterms:created xsi:type="dcterms:W3CDTF">2026-05-18T11:47:00Z</dcterms:created>
  <dcterms:modified xsi:type="dcterms:W3CDTF">2026-05-18T11:47:00Z</dcterms:modified>
</cp:coreProperties>
</file>