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3CDD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>DevOps in Testing — Full Definition &amp; Process</w:t>
      </w:r>
    </w:p>
    <w:p w14:paraId="0F30C194" w14:textId="2D7002F4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 xml:space="preserve"> What is DevOps in Testing?</w:t>
      </w:r>
    </w:p>
    <w:p w14:paraId="5C7F15B1" w14:textId="77777777" w:rsidR="00086418" w:rsidRPr="00086418" w:rsidRDefault="00086418" w:rsidP="00086418">
      <w:pPr>
        <w:rPr>
          <w:lang w:val="en-US"/>
        </w:rPr>
      </w:pPr>
      <w:r w:rsidRPr="00086418">
        <w:rPr>
          <w:b/>
          <w:bCs/>
          <w:lang w:val="en-US"/>
        </w:rPr>
        <w:t>DevOps in Testing</w:t>
      </w:r>
      <w:r w:rsidRPr="00086418">
        <w:rPr>
          <w:lang w:val="en-US"/>
        </w:rPr>
        <w:t xml:space="preserve"> is the practice of integrating </w:t>
      </w:r>
      <w:r w:rsidRPr="00086418">
        <w:rPr>
          <w:b/>
          <w:bCs/>
          <w:lang w:val="en-US"/>
        </w:rPr>
        <w:t>software testing activities throughout the entire DevOps lifecycle</w:t>
      </w:r>
      <w:r w:rsidRPr="00086418">
        <w:rPr>
          <w:lang w:val="en-US"/>
        </w:rPr>
        <w:t xml:space="preserve">, ensuring </w:t>
      </w:r>
      <w:r w:rsidRPr="00086418">
        <w:rPr>
          <w:b/>
          <w:bCs/>
          <w:lang w:val="en-US"/>
        </w:rPr>
        <w:t>continuous quality, fast feedback, and automated validation</w:t>
      </w:r>
      <w:r w:rsidRPr="00086418">
        <w:rPr>
          <w:lang w:val="en-US"/>
        </w:rPr>
        <w:t xml:space="preserve"> from development to production.</w:t>
      </w:r>
    </w:p>
    <w:p w14:paraId="127019B8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Instead of testing being a separate phase at the end (as in traditional models), testing in DevOps is:</w:t>
      </w:r>
    </w:p>
    <w:p w14:paraId="71976954" w14:textId="77777777" w:rsidR="00086418" w:rsidRPr="00086418" w:rsidRDefault="00086418" w:rsidP="00086418">
      <w:pPr>
        <w:numPr>
          <w:ilvl w:val="0"/>
          <w:numId w:val="1"/>
        </w:numPr>
        <w:rPr>
          <w:lang w:val="en-US"/>
        </w:rPr>
      </w:pPr>
      <w:r w:rsidRPr="00086418">
        <w:rPr>
          <w:b/>
          <w:bCs/>
          <w:lang w:val="en-US"/>
        </w:rPr>
        <w:t>Continuous</w:t>
      </w:r>
    </w:p>
    <w:p w14:paraId="58B0B247" w14:textId="77777777" w:rsidR="00086418" w:rsidRPr="00086418" w:rsidRDefault="00086418" w:rsidP="00086418">
      <w:pPr>
        <w:numPr>
          <w:ilvl w:val="0"/>
          <w:numId w:val="1"/>
        </w:numPr>
        <w:rPr>
          <w:lang w:val="en-US"/>
        </w:rPr>
      </w:pPr>
      <w:r w:rsidRPr="00086418">
        <w:rPr>
          <w:b/>
          <w:bCs/>
          <w:lang w:val="en-US"/>
        </w:rPr>
        <w:t>Automated</w:t>
      </w:r>
    </w:p>
    <w:p w14:paraId="0DB423E4" w14:textId="77777777" w:rsidR="00086418" w:rsidRPr="00086418" w:rsidRDefault="00086418" w:rsidP="00086418">
      <w:pPr>
        <w:numPr>
          <w:ilvl w:val="0"/>
          <w:numId w:val="1"/>
        </w:numPr>
        <w:rPr>
          <w:lang w:val="en-US"/>
        </w:rPr>
      </w:pPr>
      <w:r w:rsidRPr="00086418">
        <w:rPr>
          <w:b/>
          <w:bCs/>
          <w:lang w:val="en-US"/>
        </w:rPr>
        <w:t>Integrated into CI/CD pipelines</w:t>
      </w:r>
    </w:p>
    <w:p w14:paraId="52D189FD" w14:textId="77777777" w:rsidR="00086418" w:rsidRPr="00086418" w:rsidRDefault="00086418" w:rsidP="00086418">
      <w:pPr>
        <w:numPr>
          <w:ilvl w:val="0"/>
          <w:numId w:val="1"/>
        </w:numPr>
        <w:rPr>
          <w:lang w:val="en-US"/>
        </w:rPr>
      </w:pPr>
      <w:r w:rsidRPr="00086418">
        <w:rPr>
          <w:b/>
          <w:bCs/>
          <w:lang w:val="en-US"/>
        </w:rPr>
        <w:t>Shifted left (early testing) and right (production monitoring)</w:t>
      </w:r>
    </w:p>
    <w:p w14:paraId="4BA79689" w14:textId="2D18016B" w:rsidR="00086418" w:rsidRPr="00086418" w:rsidRDefault="00086418" w:rsidP="00086418">
      <w:pPr>
        <w:rPr>
          <w:lang w:val="en-US"/>
        </w:rPr>
      </w:pPr>
      <w:r w:rsidRPr="00086418">
        <w:rPr>
          <w:b/>
          <w:bCs/>
          <w:lang w:val="en-US"/>
        </w:rPr>
        <w:t>Simple definition:</w:t>
      </w:r>
    </w:p>
    <w:p w14:paraId="7746E79F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DevOps in Testing is the approach of embedding testing processes, tools, and automation within the DevOps lifecycle to enable continuous delivery of high-quality software.</w:t>
      </w:r>
    </w:p>
    <w:p w14:paraId="1CD96587" w14:textId="77777777" w:rsidR="00086418" w:rsidRDefault="00086418" w:rsidP="00086418">
      <w:pPr>
        <w:rPr>
          <w:i/>
          <w:iCs/>
          <w:lang w:val="en-US"/>
        </w:rPr>
      </w:pPr>
    </w:p>
    <w:p w14:paraId="5A1FA953" w14:textId="77777777" w:rsidR="00086418" w:rsidRDefault="00086418" w:rsidP="00086418">
      <w:pPr>
        <w:rPr>
          <w:i/>
          <w:iCs/>
          <w:lang w:val="en-US"/>
        </w:rPr>
      </w:pPr>
    </w:p>
    <w:p w14:paraId="6F4BE742" w14:textId="77777777" w:rsidR="00086418" w:rsidRDefault="00086418" w:rsidP="00086418">
      <w:pPr>
        <w:rPr>
          <w:i/>
          <w:iCs/>
          <w:lang w:val="en-US"/>
        </w:rPr>
      </w:pPr>
    </w:p>
    <w:p w14:paraId="6DA06911" w14:textId="77777777" w:rsidR="00086418" w:rsidRDefault="00086418" w:rsidP="00086418">
      <w:pPr>
        <w:rPr>
          <w:i/>
          <w:iCs/>
          <w:lang w:val="en-US"/>
        </w:rPr>
      </w:pPr>
    </w:p>
    <w:p w14:paraId="169BE101" w14:textId="77777777" w:rsidR="00086418" w:rsidRDefault="00086418" w:rsidP="00086418">
      <w:pPr>
        <w:rPr>
          <w:i/>
          <w:iCs/>
          <w:lang w:val="en-US"/>
        </w:rPr>
      </w:pPr>
    </w:p>
    <w:p w14:paraId="0DADCF57" w14:textId="77777777" w:rsidR="00086418" w:rsidRDefault="00086418" w:rsidP="00086418">
      <w:pPr>
        <w:rPr>
          <w:i/>
          <w:iCs/>
          <w:lang w:val="en-US"/>
        </w:rPr>
      </w:pPr>
    </w:p>
    <w:p w14:paraId="43F63BFE" w14:textId="77777777" w:rsidR="00086418" w:rsidRDefault="00086418" w:rsidP="00086418">
      <w:pPr>
        <w:rPr>
          <w:i/>
          <w:iCs/>
          <w:lang w:val="en-US"/>
        </w:rPr>
      </w:pPr>
    </w:p>
    <w:p w14:paraId="37323392" w14:textId="77777777" w:rsidR="00086418" w:rsidRDefault="00086418" w:rsidP="00086418">
      <w:pPr>
        <w:rPr>
          <w:i/>
          <w:iCs/>
          <w:lang w:val="en-US"/>
        </w:rPr>
      </w:pPr>
    </w:p>
    <w:p w14:paraId="0D90D36B" w14:textId="77777777" w:rsidR="00086418" w:rsidRDefault="00086418" w:rsidP="00086418">
      <w:pPr>
        <w:rPr>
          <w:i/>
          <w:iCs/>
          <w:lang w:val="en-US"/>
        </w:rPr>
      </w:pPr>
    </w:p>
    <w:p w14:paraId="3A11466F" w14:textId="77777777" w:rsidR="00086418" w:rsidRDefault="00086418" w:rsidP="00086418">
      <w:pPr>
        <w:rPr>
          <w:i/>
          <w:iCs/>
          <w:lang w:val="en-US"/>
        </w:rPr>
      </w:pPr>
    </w:p>
    <w:p w14:paraId="65023ADD" w14:textId="77777777" w:rsidR="00086418" w:rsidRDefault="00086418" w:rsidP="00086418">
      <w:pPr>
        <w:rPr>
          <w:i/>
          <w:iCs/>
          <w:lang w:val="en-US"/>
        </w:rPr>
      </w:pPr>
    </w:p>
    <w:p w14:paraId="083FF2A0" w14:textId="77777777" w:rsidR="00086418" w:rsidRDefault="00086418" w:rsidP="00086418">
      <w:pPr>
        <w:rPr>
          <w:i/>
          <w:iCs/>
          <w:lang w:val="en-US"/>
        </w:rPr>
      </w:pPr>
    </w:p>
    <w:p w14:paraId="29AA2219" w14:textId="77777777" w:rsidR="00086418" w:rsidRDefault="00086418" w:rsidP="00086418">
      <w:pPr>
        <w:rPr>
          <w:i/>
          <w:iCs/>
          <w:lang w:val="en-US"/>
        </w:rPr>
      </w:pPr>
    </w:p>
    <w:p w14:paraId="145F7177" w14:textId="77777777" w:rsidR="00086418" w:rsidRDefault="00086418" w:rsidP="00086418">
      <w:pPr>
        <w:rPr>
          <w:i/>
          <w:iCs/>
          <w:lang w:val="en-US"/>
        </w:rPr>
      </w:pPr>
    </w:p>
    <w:p w14:paraId="1E2080DF" w14:textId="77777777" w:rsidR="00086418" w:rsidRDefault="00086418" w:rsidP="00086418">
      <w:pPr>
        <w:rPr>
          <w:i/>
          <w:iCs/>
          <w:lang w:val="en-US"/>
        </w:rPr>
      </w:pPr>
    </w:p>
    <w:p w14:paraId="7A3C08DD" w14:textId="77777777" w:rsidR="00086418" w:rsidRPr="00086418" w:rsidRDefault="00086418" w:rsidP="00086418">
      <w:pPr>
        <w:rPr>
          <w:lang w:val="en-US"/>
        </w:rPr>
      </w:pPr>
    </w:p>
    <w:p w14:paraId="49251E53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lastRenderedPageBreak/>
        <w:t>Full DevOps Testing Process (End-to-End Flow)</w:t>
      </w:r>
    </w:p>
    <w:p w14:paraId="30093A42" w14:textId="2C909482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Below is a </w:t>
      </w:r>
      <w:r w:rsidRPr="00086418">
        <w:rPr>
          <w:b/>
          <w:bCs/>
          <w:lang w:val="en-US"/>
        </w:rPr>
        <w:t>production-ready DevOps testing lifecycle</w:t>
      </w:r>
      <w:r w:rsidRPr="00086418">
        <w:rPr>
          <w:lang w:val="en-US"/>
        </w:rPr>
        <w:t xml:space="preserve"> you can apply in real projects </w:t>
      </w:r>
    </w:p>
    <w:p w14:paraId="6D0CC33A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26BA4518">
          <v:rect id="_x0000_i1085" style="width:0;height:1.5pt" o:hralign="center" o:hrstd="t" o:hr="t" fillcolor="#a0a0a0" stroked="f"/>
        </w:pict>
      </w:r>
    </w:p>
    <w:p w14:paraId="1DAA6C54" w14:textId="419E147F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 xml:space="preserve"> 1. Requirement &amp; Planning Phase</w:t>
      </w:r>
    </w:p>
    <w:p w14:paraId="2E0A877E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64FCB05B" w14:textId="77777777" w:rsidR="00086418" w:rsidRPr="00086418" w:rsidRDefault="00086418" w:rsidP="00086418">
      <w:pPr>
        <w:numPr>
          <w:ilvl w:val="0"/>
          <w:numId w:val="2"/>
        </w:numPr>
        <w:rPr>
          <w:lang w:val="en-US"/>
        </w:rPr>
      </w:pPr>
      <w:r w:rsidRPr="00086418">
        <w:rPr>
          <w:lang w:val="en-US"/>
        </w:rPr>
        <w:t>Define functional + non-functional requirements</w:t>
      </w:r>
    </w:p>
    <w:p w14:paraId="4D068D1E" w14:textId="77777777" w:rsidR="00086418" w:rsidRPr="00086418" w:rsidRDefault="00086418" w:rsidP="00086418">
      <w:pPr>
        <w:numPr>
          <w:ilvl w:val="0"/>
          <w:numId w:val="2"/>
        </w:numPr>
        <w:rPr>
          <w:lang w:val="en-US"/>
        </w:rPr>
      </w:pPr>
      <w:r w:rsidRPr="00086418">
        <w:rPr>
          <w:lang w:val="en-US"/>
        </w:rPr>
        <w:t>Identify test scope</w:t>
      </w:r>
    </w:p>
    <w:p w14:paraId="0F608D9F" w14:textId="77777777" w:rsidR="00086418" w:rsidRPr="00086418" w:rsidRDefault="00086418" w:rsidP="00086418">
      <w:pPr>
        <w:numPr>
          <w:ilvl w:val="0"/>
          <w:numId w:val="2"/>
        </w:numPr>
        <w:rPr>
          <w:lang w:val="en-US"/>
        </w:rPr>
      </w:pPr>
      <w:r w:rsidRPr="00086418">
        <w:rPr>
          <w:lang w:val="en-US"/>
        </w:rPr>
        <w:t>Define acceptance criteria (BDD style if possible)</w:t>
      </w:r>
    </w:p>
    <w:p w14:paraId="0625B873" w14:textId="77777777" w:rsidR="00086418" w:rsidRPr="00086418" w:rsidRDefault="00086418" w:rsidP="00086418">
      <w:pPr>
        <w:numPr>
          <w:ilvl w:val="0"/>
          <w:numId w:val="2"/>
        </w:numPr>
        <w:rPr>
          <w:lang w:val="en-US"/>
        </w:rPr>
      </w:pPr>
      <w:r w:rsidRPr="00086418">
        <w:rPr>
          <w:lang w:val="en-US"/>
        </w:rPr>
        <w:t>Plan test strategy (automation-first mindset)</w:t>
      </w:r>
    </w:p>
    <w:p w14:paraId="7021C347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Testing Focus</w:t>
      </w:r>
    </w:p>
    <w:p w14:paraId="5A4D8123" w14:textId="77777777" w:rsidR="00086418" w:rsidRPr="00086418" w:rsidRDefault="00086418" w:rsidP="00086418">
      <w:pPr>
        <w:numPr>
          <w:ilvl w:val="0"/>
          <w:numId w:val="3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Static analysis of requirements</w:t>
      </w:r>
    </w:p>
    <w:p w14:paraId="6A600FC7" w14:textId="77777777" w:rsidR="00086418" w:rsidRPr="00086418" w:rsidRDefault="00086418" w:rsidP="00086418">
      <w:pPr>
        <w:numPr>
          <w:ilvl w:val="0"/>
          <w:numId w:val="3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Define test scenarios early</w:t>
      </w:r>
    </w:p>
    <w:p w14:paraId="024A2CFF" w14:textId="77777777" w:rsidR="00086418" w:rsidRPr="00086418" w:rsidRDefault="00086418" w:rsidP="00086418">
      <w:pPr>
        <w:numPr>
          <w:ilvl w:val="0"/>
          <w:numId w:val="3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Identify test data needs</w:t>
      </w:r>
    </w:p>
    <w:p w14:paraId="72ACF518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70439E57" w14:textId="77777777" w:rsidR="00086418" w:rsidRPr="00086418" w:rsidRDefault="00086418" w:rsidP="00086418">
      <w:pPr>
        <w:numPr>
          <w:ilvl w:val="0"/>
          <w:numId w:val="4"/>
        </w:numPr>
        <w:rPr>
          <w:lang w:val="en-US"/>
        </w:rPr>
      </w:pPr>
      <w:r w:rsidRPr="00086418">
        <w:rPr>
          <w:lang w:val="en-US"/>
        </w:rPr>
        <w:t>Jira / Azure Boards</w:t>
      </w:r>
    </w:p>
    <w:p w14:paraId="6D1E73DA" w14:textId="77777777" w:rsidR="00086418" w:rsidRPr="00086418" w:rsidRDefault="00086418" w:rsidP="00086418">
      <w:pPr>
        <w:numPr>
          <w:ilvl w:val="0"/>
          <w:numId w:val="4"/>
        </w:numPr>
        <w:rPr>
          <w:lang w:val="en-US"/>
        </w:rPr>
      </w:pPr>
      <w:r w:rsidRPr="00086418">
        <w:rPr>
          <w:lang w:val="en-US"/>
        </w:rPr>
        <w:t>Confluence</w:t>
      </w:r>
    </w:p>
    <w:p w14:paraId="444F62F6" w14:textId="77777777" w:rsidR="00086418" w:rsidRPr="00086418" w:rsidRDefault="00086418" w:rsidP="00086418">
      <w:pPr>
        <w:numPr>
          <w:ilvl w:val="0"/>
          <w:numId w:val="4"/>
        </w:numPr>
        <w:rPr>
          <w:lang w:val="en-US"/>
        </w:rPr>
      </w:pPr>
      <w:r w:rsidRPr="00086418">
        <w:rPr>
          <w:lang w:val="en-US"/>
        </w:rPr>
        <w:t>Test management tools (TestRail)</w:t>
      </w:r>
    </w:p>
    <w:p w14:paraId="34945F72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52F9667C">
          <v:rect id="_x0000_i1086" style="width:0;height:1.5pt" o:hralign="center" o:hrstd="t" o:hr="t" fillcolor="#a0a0a0" stroked="f"/>
        </w:pict>
      </w:r>
    </w:p>
    <w:p w14:paraId="3B1E575B" w14:textId="68851ABC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 xml:space="preserve"> 2. Code Development Phase</w:t>
      </w:r>
    </w:p>
    <w:p w14:paraId="160A07B7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19D6C02A" w14:textId="77777777" w:rsidR="00086418" w:rsidRPr="00086418" w:rsidRDefault="00086418" w:rsidP="00086418">
      <w:pPr>
        <w:numPr>
          <w:ilvl w:val="0"/>
          <w:numId w:val="5"/>
        </w:numPr>
        <w:rPr>
          <w:lang w:val="en-US"/>
        </w:rPr>
      </w:pPr>
      <w:r w:rsidRPr="00086418">
        <w:rPr>
          <w:lang w:val="en-US"/>
        </w:rPr>
        <w:t>Developers write code</w:t>
      </w:r>
    </w:p>
    <w:p w14:paraId="5E96C613" w14:textId="77777777" w:rsidR="00086418" w:rsidRPr="00086418" w:rsidRDefault="00086418" w:rsidP="00086418">
      <w:pPr>
        <w:numPr>
          <w:ilvl w:val="0"/>
          <w:numId w:val="5"/>
        </w:numPr>
        <w:rPr>
          <w:lang w:val="en-US"/>
        </w:rPr>
      </w:pPr>
      <w:r w:rsidRPr="00086418">
        <w:rPr>
          <w:lang w:val="en-US"/>
        </w:rPr>
        <w:t xml:space="preserve">Testers start writing </w:t>
      </w:r>
      <w:r w:rsidRPr="00086418">
        <w:rPr>
          <w:b/>
          <w:bCs/>
          <w:lang w:val="en-US"/>
        </w:rPr>
        <w:t>automation scripts in parallel</w:t>
      </w:r>
    </w:p>
    <w:p w14:paraId="5939B74B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Testing Focus</w:t>
      </w:r>
    </w:p>
    <w:p w14:paraId="1639A3C5" w14:textId="77777777" w:rsidR="00086418" w:rsidRPr="00086418" w:rsidRDefault="00086418" w:rsidP="00086418">
      <w:pPr>
        <w:numPr>
          <w:ilvl w:val="0"/>
          <w:numId w:val="6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Unit testing (mandatory in DevOps)</w:t>
      </w:r>
    </w:p>
    <w:p w14:paraId="3C4C8925" w14:textId="77777777" w:rsidR="00086418" w:rsidRPr="00086418" w:rsidRDefault="00086418" w:rsidP="00086418">
      <w:pPr>
        <w:numPr>
          <w:ilvl w:val="0"/>
          <w:numId w:val="6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Code quality checks</w:t>
      </w:r>
    </w:p>
    <w:p w14:paraId="5F361C58" w14:textId="77777777" w:rsidR="00086418" w:rsidRPr="00086418" w:rsidRDefault="00086418" w:rsidP="00086418">
      <w:pPr>
        <w:numPr>
          <w:ilvl w:val="0"/>
          <w:numId w:val="6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Static code analysis</w:t>
      </w:r>
    </w:p>
    <w:p w14:paraId="39EA35E2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6921F7BD" w14:textId="77777777" w:rsidR="00086418" w:rsidRPr="00086418" w:rsidRDefault="00086418" w:rsidP="00086418">
      <w:pPr>
        <w:numPr>
          <w:ilvl w:val="0"/>
          <w:numId w:val="7"/>
        </w:numPr>
        <w:rPr>
          <w:lang w:val="en-US"/>
        </w:rPr>
      </w:pPr>
      <w:r w:rsidRPr="00086418">
        <w:rPr>
          <w:b/>
          <w:bCs/>
          <w:lang w:val="en-US"/>
        </w:rPr>
        <w:t>JUnit / TestNG</w:t>
      </w:r>
      <w:r w:rsidRPr="00086418">
        <w:rPr>
          <w:lang w:val="en-US"/>
        </w:rPr>
        <w:t xml:space="preserve"> (Java)</w:t>
      </w:r>
    </w:p>
    <w:p w14:paraId="572A094A" w14:textId="77777777" w:rsidR="00086418" w:rsidRPr="00086418" w:rsidRDefault="00086418" w:rsidP="00086418">
      <w:pPr>
        <w:numPr>
          <w:ilvl w:val="0"/>
          <w:numId w:val="7"/>
        </w:numPr>
        <w:rPr>
          <w:lang w:val="en-US"/>
        </w:rPr>
      </w:pPr>
      <w:r w:rsidRPr="00086418">
        <w:rPr>
          <w:b/>
          <w:bCs/>
          <w:lang w:val="en-US"/>
        </w:rPr>
        <w:t>SonarQube</w:t>
      </w:r>
      <w:r w:rsidRPr="00086418">
        <w:rPr>
          <w:lang w:val="en-US"/>
        </w:rPr>
        <w:t xml:space="preserve"> (code quality)</w:t>
      </w:r>
    </w:p>
    <w:p w14:paraId="02B350DA" w14:textId="77777777" w:rsidR="00086418" w:rsidRPr="00086418" w:rsidRDefault="00086418" w:rsidP="00086418">
      <w:pPr>
        <w:numPr>
          <w:ilvl w:val="0"/>
          <w:numId w:val="7"/>
        </w:numPr>
        <w:rPr>
          <w:lang w:val="en-US"/>
        </w:rPr>
      </w:pPr>
      <w:r w:rsidRPr="00086418">
        <w:rPr>
          <w:b/>
          <w:bCs/>
          <w:lang w:val="en-US"/>
        </w:rPr>
        <w:lastRenderedPageBreak/>
        <w:t>Checkstyle / PMD</w:t>
      </w:r>
    </w:p>
    <w:p w14:paraId="34315D10" w14:textId="77777777" w:rsidR="00086418" w:rsidRPr="00086418" w:rsidRDefault="00086418" w:rsidP="00086418">
      <w:pPr>
        <w:numPr>
          <w:ilvl w:val="0"/>
          <w:numId w:val="7"/>
        </w:numPr>
        <w:rPr>
          <w:lang w:val="en-US"/>
        </w:rPr>
      </w:pPr>
      <w:r w:rsidRPr="00086418">
        <w:rPr>
          <w:lang w:val="en-US"/>
        </w:rPr>
        <w:t>IntelliJ IDEA</w:t>
      </w:r>
    </w:p>
    <w:p w14:paraId="64CC0C8C" w14:textId="555F8CE4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 Best Practice:</w:t>
      </w:r>
    </w:p>
    <w:p w14:paraId="030A509F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Developers must write and run unit tests before committing code.</w:t>
      </w:r>
    </w:p>
    <w:p w14:paraId="3DC39D9B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44DD88CD">
          <v:rect id="_x0000_i1087" style="width:0;height:1.5pt" o:hralign="center" o:hrstd="t" o:hr="t" fillcolor="#a0a0a0" stroked="f"/>
        </w:pict>
      </w:r>
    </w:p>
    <w:p w14:paraId="148225D8" w14:textId="4DACE490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 xml:space="preserve"> 3. Continuous Integration (CI)</w:t>
      </w:r>
    </w:p>
    <w:p w14:paraId="5FF2947A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Whenever code is pushed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CI pipeline triggers automatically.</w:t>
      </w:r>
    </w:p>
    <w:p w14:paraId="7836F152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6ED4D14B" w14:textId="77777777" w:rsidR="00086418" w:rsidRPr="00086418" w:rsidRDefault="00086418" w:rsidP="00086418">
      <w:pPr>
        <w:numPr>
          <w:ilvl w:val="0"/>
          <w:numId w:val="8"/>
        </w:numPr>
        <w:rPr>
          <w:lang w:val="en-US"/>
        </w:rPr>
      </w:pPr>
      <w:r w:rsidRPr="00086418">
        <w:rPr>
          <w:lang w:val="en-US"/>
        </w:rPr>
        <w:t>Build application</w:t>
      </w:r>
    </w:p>
    <w:p w14:paraId="756E29D9" w14:textId="77777777" w:rsidR="00086418" w:rsidRPr="00086418" w:rsidRDefault="00086418" w:rsidP="00086418">
      <w:pPr>
        <w:numPr>
          <w:ilvl w:val="0"/>
          <w:numId w:val="8"/>
        </w:numPr>
        <w:rPr>
          <w:lang w:val="en-US"/>
        </w:rPr>
      </w:pPr>
      <w:r w:rsidRPr="00086418">
        <w:rPr>
          <w:lang w:val="en-US"/>
        </w:rPr>
        <w:t>Run automated tests</w:t>
      </w:r>
    </w:p>
    <w:p w14:paraId="1E485090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Testing Focus</w:t>
      </w:r>
    </w:p>
    <w:p w14:paraId="574758FC" w14:textId="77777777" w:rsidR="00086418" w:rsidRPr="00086418" w:rsidRDefault="00086418" w:rsidP="00086418">
      <w:pPr>
        <w:numPr>
          <w:ilvl w:val="0"/>
          <w:numId w:val="9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Unit Tests</w:t>
      </w:r>
    </w:p>
    <w:p w14:paraId="672DAFFC" w14:textId="77777777" w:rsidR="00086418" w:rsidRPr="00086418" w:rsidRDefault="00086418" w:rsidP="00086418">
      <w:pPr>
        <w:numPr>
          <w:ilvl w:val="0"/>
          <w:numId w:val="9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API Tests (REST Assured)</w:t>
      </w:r>
    </w:p>
    <w:p w14:paraId="5EC53AB9" w14:textId="77777777" w:rsidR="00086418" w:rsidRPr="00086418" w:rsidRDefault="00086418" w:rsidP="00086418">
      <w:pPr>
        <w:numPr>
          <w:ilvl w:val="0"/>
          <w:numId w:val="9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Integration Tests</w:t>
      </w:r>
    </w:p>
    <w:p w14:paraId="4F6AC5CA" w14:textId="77777777" w:rsidR="00086418" w:rsidRPr="00086418" w:rsidRDefault="00086418" w:rsidP="00086418">
      <w:pPr>
        <w:numPr>
          <w:ilvl w:val="0"/>
          <w:numId w:val="9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Static code scans</w:t>
      </w:r>
    </w:p>
    <w:p w14:paraId="4E32B684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0A90C185" w14:textId="77777777" w:rsidR="00086418" w:rsidRPr="00086418" w:rsidRDefault="00086418" w:rsidP="00086418">
      <w:pPr>
        <w:numPr>
          <w:ilvl w:val="0"/>
          <w:numId w:val="10"/>
        </w:numPr>
        <w:rPr>
          <w:lang w:val="en-US"/>
        </w:rPr>
      </w:pPr>
      <w:r w:rsidRPr="00086418">
        <w:rPr>
          <w:lang w:val="en-US"/>
        </w:rPr>
        <w:t>Jenkins / Azure DevOps / GitHub Actions</w:t>
      </w:r>
    </w:p>
    <w:p w14:paraId="6E5CBD71" w14:textId="3112081A" w:rsidR="00086418" w:rsidRPr="00086418" w:rsidRDefault="00086418" w:rsidP="00086418">
      <w:pPr>
        <w:numPr>
          <w:ilvl w:val="0"/>
          <w:numId w:val="10"/>
        </w:numPr>
        <w:rPr>
          <w:lang w:val="en-US"/>
        </w:rPr>
      </w:pPr>
      <w:r w:rsidRPr="00086418">
        <w:rPr>
          <w:lang w:val="en-US"/>
        </w:rPr>
        <w:t xml:space="preserve">Maven </w:t>
      </w:r>
    </w:p>
    <w:p w14:paraId="76DC85BE" w14:textId="45101C45" w:rsidR="00086418" w:rsidRPr="00086418" w:rsidRDefault="00086418" w:rsidP="00086418">
      <w:pPr>
        <w:numPr>
          <w:ilvl w:val="0"/>
          <w:numId w:val="10"/>
        </w:numPr>
        <w:rPr>
          <w:lang w:val="en-US"/>
        </w:rPr>
      </w:pPr>
      <w:r w:rsidRPr="00086418">
        <w:rPr>
          <w:lang w:val="en-US"/>
        </w:rPr>
        <w:t xml:space="preserve">REST Assured </w:t>
      </w:r>
    </w:p>
    <w:p w14:paraId="0503C73C" w14:textId="77777777" w:rsidR="00086418" w:rsidRPr="00086418" w:rsidRDefault="00086418" w:rsidP="00086418">
      <w:pPr>
        <w:numPr>
          <w:ilvl w:val="0"/>
          <w:numId w:val="10"/>
        </w:numPr>
        <w:rPr>
          <w:lang w:val="en-US"/>
        </w:rPr>
      </w:pPr>
      <w:r w:rsidRPr="00086418">
        <w:rPr>
          <w:lang w:val="en-US"/>
        </w:rPr>
        <w:t>Mockito (for mocking)</w:t>
      </w:r>
    </w:p>
    <w:p w14:paraId="7CFEE9FD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Typical Pipeline Flow</w:t>
      </w:r>
    </w:p>
    <w:p w14:paraId="5A637AA8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Shell</w:t>
      </w:r>
    </w:p>
    <w:p w14:paraId="356560AA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git push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build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unit tests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API tests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quality scan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artifact creation</w:t>
      </w:r>
    </w:p>
    <w:p w14:paraId="0D3A273D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Show more lines</w:t>
      </w:r>
    </w:p>
    <w:p w14:paraId="0AFFFB99" w14:textId="05583499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Key DevOps Rule:</w:t>
      </w:r>
    </w:p>
    <w:p w14:paraId="1963C50C" w14:textId="77777777" w:rsidR="00086418" w:rsidRPr="00086418" w:rsidRDefault="00086418" w:rsidP="00086418">
      <w:pPr>
        <w:rPr>
          <w:lang w:val="en-US"/>
        </w:rPr>
      </w:pPr>
      <w:r w:rsidRPr="00086418">
        <w:rPr>
          <w:b/>
          <w:bCs/>
          <w:lang w:val="en-US"/>
        </w:rPr>
        <w:t>No build should pass if tests fail</w:t>
      </w:r>
    </w:p>
    <w:p w14:paraId="238B1422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01D5ED94">
          <v:rect id="_x0000_i1088" style="width:0;height:1.5pt" o:hralign="center" o:hrstd="t" o:hr="t" fillcolor="#a0a0a0" stroked="f"/>
        </w:pict>
      </w:r>
    </w:p>
    <w:p w14:paraId="29902DBA" w14:textId="5ADC610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>4. Continuous Testing (Core of DevOps Testing)</w:t>
      </w:r>
    </w:p>
    <w:p w14:paraId="1B36F617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This is where </w:t>
      </w:r>
      <w:r w:rsidRPr="00086418">
        <w:rPr>
          <w:b/>
          <w:bCs/>
          <w:lang w:val="en-US"/>
        </w:rPr>
        <w:t>automated testing is deeply integrated across stages</w:t>
      </w:r>
      <w:r w:rsidRPr="00086418">
        <w:rPr>
          <w:lang w:val="en-US"/>
        </w:rPr>
        <w:t>.</w:t>
      </w:r>
    </w:p>
    <w:p w14:paraId="268B88B4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086418">
        <w:rPr>
          <w:b/>
          <w:bCs/>
          <w:lang w:val="en-US"/>
        </w:rPr>
        <w:t xml:space="preserve"> Types of Testing</w:t>
      </w:r>
    </w:p>
    <w:p w14:paraId="52082BA5" w14:textId="77777777" w:rsidR="00086418" w:rsidRPr="00086418" w:rsidRDefault="00086418" w:rsidP="00086418">
      <w:pPr>
        <w:numPr>
          <w:ilvl w:val="0"/>
          <w:numId w:val="11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API Testing (primary in your case)</w:t>
      </w:r>
    </w:p>
    <w:p w14:paraId="1E7F3302" w14:textId="77777777" w:rsidR="00086418" w:rsidRPr="00086418" w:rsidRDefault="00086418" w:rsidP="00086418">
      <w:pPr>
        <w:numPr>
          <w:ilvl w:val="0"/>
          <w:numId w:val="11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UI Testing (Selenium, Playwright)</w:t>
      </w:r>
    </w:p>
    <w:p w14:paraId="10D493F1" w14:textId="77777777" w:rsidR="00086418" w:rsidRPr="00086418" w:rsidRDefault="00086418" w:rsidP="00086418">
      <w:pPr>
        <w:numPr>
          <w:ilvl w:val="0"/>
          <w:numId w:val="11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Performance Testing (JMeter, k6)</w:t>
      </w:r>
    </w:p>
    <w:p w14:paraId="463C5194" w14:textId="77777777" w:rsidR="00086418" w:rsidRPr="00086418" w:rsidRDefault="00086418" w:rsidP="00086418">
      <w:pPr>
        <w:numPr>
          <w:ilvl w:val="0"/>
          <w:numId w:val="11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Security Testing (SAST/DAST)</w:t>
      </w:r>
    </w:p>
    <w:p w14:paraId="13126A1E" w14:textId="77777777" w:rsidR="00086418" w:rsidRPr="00086418" w:rsidRDefault="00086418" w:rsidP="00086418">
      <w:pPr>
        <w:numPr>
          <w:ilvl w:val="0"/>
          <w:numId w:val="11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Contract Testing (Pact)</w:t>
      </w:r>
    </w:p>
    <w:p w14:paraId="447DC216" w14:textId="77777777" w:rsidR="00086418" w:rsidRPr="00086418" w:rsidRDefault="00086418" w:rsidP="00086418">
      <w:pPr>
        <w:numPr>
          <w:ilvl w:val="0"/>
          <w:numId w:val="11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Regression Testing</w:t>
      </w:r>
    </w:p>
    <w:p w14:paraId="278BA0E2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32A7BE3E" w14:textId="77777777" w:rsidR="00086418" w:rsidRPr="00086418" w:rsidRDefault="00086418" w:rsidP="00086418">
      <w:pPr>
        <w:numPr>
          <w:ilvl w:val="0"/>
          <w:numId w:val="12"/>
        </w:numPr>
        <w:rPr>
          <w:lang w:val="en-US"/>
        </w:rPr>
      </w:pPr>
      <w:r w:rsidRPr="00086418">
        <w:rPr>
          <w:lang w:val="en-US"/>
        </w:rPr>
        <w:t>REST Assured (API)</w:t>
      </w:r>
    </w:p>
    <w:p w14:paraId="683A1694" w14:textId="138F8DAE" w:rsidR="00086418" w:rsidRPr="00086418" w:rsidRDefault="00086418" w:rsidP="00086418">
      <w:pPr>
        <w:numPr>
          <w:ilvl w:val="0"/>
          <w:numId w:val="12"/>
        </w:numPr>
        <w:rPr>
          <w:lang w:val="en-US"/>
        </w:rPr>
      </w:pPr>
      <w:r w:rsidRPr="00086418">
        <w:rPr>
          <w:lang w:val="en-US"/>
        </w:rPr>
        <w:t xml:space="preserve">Selenium </w:t>
      </w:r>
    </w:p>
    <w:p w14:paraId="1781259A" w14:textId="06868EB7" w:rsidR="00086418" w:rsidRPr="00086418" w:rsidRDefault="00086418" w:rsidP="00086418">
      <w:pPr>
        <w:numPr>
          <w:ilvl w:val="0"/>
          <w:numId w:val="12"/>
        </w:numPr>
        <w:rPr>
          <w:lang w:val="en-US"/>
        </w:rPr>
      </w:pPr>
      <w:r w:rsidRPr="00086418">
        <w:rPr>
          <w:lang w:val="en-US"/>
        </w:rPr>
        <w:t xml:space="preserve">JMeter </w:t>
      </w:r>
    </w:p>
    <w:p w14:paraId="508C45C2" w14:textId="77777777" w:rsidR="00086418" w:rsidRPr="00086418" w:rsidRDefault="00086418" w:rsidP="00086418">
      <w:pPr>
        <w:numPr>
          <w:ilvl w:val="0"/>
          <w:numId w:val="12"/>
        </w:numPr>
        <w:rPr>
          <w:lang w:val="en-US"/>
        </w:rPr>
      </w:pPr>
      <w:r w:rsidRPr="00086418">
        <w:rPr>
          <w:lang w:val="en-US"/>
        </w:rPr>
        <w:t>OWASP ZAP (security)</w:t>
      </w:r>
    </w:p>
    <w:p w14:paraId="305D01E3" w14:textId="5658C3FC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Best Practice:</w:t>
      </w:r>
    </w:p>
    <w:p w14:paraId="7B1E3635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Tests run in parallel for faster feedback.</w:t>
      </w:r>
    </w:p>
    <w:p w14:paraId="511279CD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0707F6B9">
          <v:rect id="_x0000_i1089" style="width:0;height:1.5pt" o:hralign="center" o:hrstd="t" o:hr="t" fillcolor="#a0a0a0" stroked="f"/>
        </w:pict>
      </w:r>
    </w:p>
    <w:p w14:paraId="4CD792B3" w14:textId="51FBBA0C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>5. Continuous Deployment (CD)</w:t>
      </w:r>
    </w:p>
    <w:p w14:paraId="0523C615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If all tests pass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application is deployed automatically.</w:t>
      </w:r>
    </w:p>
    <w:p w14:paraId="4872BA11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7458FEFB" w14:textId="77777777" w:rsidR="00086418" w:rsidRPr="00086418" w:rsidRDefault="00086418" w:rsidP="00086418">
      <w:pPr>
        <w:numPr>
          <w:ilvl w:val="0"/>
          <w:numId w:val="13"/>
        </w:numPr>
        <w:rPr>
          <w:lang w:val="en-US"/>
        </w:rPr>
      </w:pPr>
      <w:r w:rsidRPr="00086418">
        <w:rPr>
          <w:lang w:val="en-US"/>
        </w:rPr>
        <w:t>Deploy to SIT / UAT / PROD</w:t>
      </w:r>
    </w:p>
    <w:p w14:paraId="153AD71A" w14:textId="77777777" w:rsidR="00086418" w:rsidRPr="00086418" w:rsidRDefault="00086418" w:rsidP="00086418">
      <w:pPr>
        <w:numPr>
          <w:ilvl w:val="0"/>
          <w:numId w:val="13"/>
        </w:numPr>
        <w:rPr>
          <w:lang w:val="en-US"/>
        </w:rPr>
      </w:pPr>
      <w:r w:rsidRPr="00086418">
        <w:rPr>
          <w:lang w:val="en-US"/>
        </w:rPr>
        <w:t>Run post-deployment testing</w:t>
      </w:r>
    </w:p>
    <w:p w14:paraId="0D5AB3ED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Testing Focus</w:t>
      </w:r>
    </w:p>
    <w:p w14:paraId="6BB53667" w14:textId="77777777" w:rsidR="00086418" w:rsidRPr="00086418" w:rsidRDefault="00086418" w:rsidP="00086418">
      <w:pPr>
        <w:numPr>
          <w:ilvl w:val="0"/>
          <w:numId w:val="14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Smoke Tests</w:t>
      </w:r>
    </w:p>
    <w:p w14:paraId="21F50D2C" w14:textId="77777777" w:rsidR="00086418" w:rsidRPr="00086418" w:rsidRDefault="00086418" w:rsidP="00086418">
      <w:pPr>
        <w:numPr>
          <w:ilvl w:val="0"/>
          <w:numId w:val="14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Sanity Tests</w:t>
      </w:r>
    </w:p>
    <w:p w14:paraId="51071F49" w14:textId="77777777" w:rsidR="00086418" w:rsidRPr="00086418" w:rsidRDefault="00086418" w:rsidP="00086418">
      <w:pPr>
        <w:numPr>
          <w:ilvl w:val="0"/>
          <w:numId w:val="14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Environment validation</w:t>
      </w:r>
    </w:p>
    <w:p w14:paraId="1948063E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7B244060" w14:textId="77777777" w:rsidR="00086418" w:rsidRPr="00086418" w:rsidRDefault="00086418" w:rsidP="00086418">
      <w:pPr>
        <w:numPr>
          <w:ilvl w:val="0"/>
          <w:numId w:val="15"/>
        </w:numPr>
        <w:rPr>
          <w:lang w:val="en-US"/>
        </w:rPr>
      </w:pPr>
      <w:r w:rsidRPr="00086418">
        <w:rPr>
          <w:lang w:val="en-US"/>
        </w:rPr>
        <w:t>Docker / Kubernetes</w:t>
      </w:r>
    </w:p>
    <w:p w14:paraId="38C6AA7F" w14:textId="77777777" w:rsidR="00086418" w:rsidRPr="00086418" w:rsidRDefault="00086418" w:rsidP="00086418">
      <w:pPr>
        <w:numPr>
          <w:ilvl w:val="0"/>
          <w:numId w:val="15"/>
        </w:numPr>
        <w:rPr>
          <w:lang w:val="en-US"/>
        </w:rPr>
      </w:pPr>
      <w:r w:rsidRPr="00086418">
        <w:rPr>
          <w:lang w:val="en-US"/>
        </w:rPr>
        <w:t>Helm charts</w:t>
      </w:r>
    </w:p>
    <w:p w14:paraId="38879B49" w14:textId="77777777" w:rsidR="00086418" w:rsidRPr="00086418" w:rsidRDefault="00086418" w:rsidP="00086418">
      <w:pPr>
        <w:numPr>
          <w:ilvl w:val="0"/>
          <w:numId w:val="15"/>
        </w:numPr>
        <w:rPr>
          <w:lang w:val="en-US"/>
        </w:rPr>
      </w:pPr>
      <w:r w:rsidRPr="00086418">
        <w:rPr>
          <w:lang w:val="en-US"/>
        </w:rPr>
        <w:t>Azure Pipelines / Jenkins</w:t>
      </w:r>
    </w:p>
    <w:p w14:paraId="455D0E7E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5790D446">
          <v:rect id="_x0000_i1090" style="width:0;height:1.5pt" o:hralign="center" o:hrstd="t" o:hr="t" fillcolor="#a0a0a0" stroked="f"/>
        </w:pict>
      </w:r>
    </w:p>
    <w:p w14:paraId="1E01E2D9" w14:textId="1B2F751D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lastRenderedPageBreak/>
        <w:t>6. Environment &amp; Configuration Testing</w:t>
      </w:r>
    </w:p>
    <w:p w14:paraId="496867F6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45692CFF" w14:textId="77777777" w:rsidR="00086418" w:rsidRPr="00086418" w:rsidRDefault="00086418" w:rsidP="00086418">
      <w:pPr>
        <w:numPr>
          <w:ilvl w:val="0"/>
          <w:numId w:val="16"/>
        </w:numPr>
        <w:rPr>
          <w:lang w:val="en-US"/>
        </w:rPr>
      </w:pPr>
      <w:r w:rsidRPr="00086418">
        <w:rPr>
          <w:lang w:val="en-US"/>
        </w:rPr>
        <w:t>Validate environment configurations</w:t>
      </w:r>
    </w:p>
    <w:p w14:paraId="6EF00A4D" w14:textId="77777777" w:rsidR="00086418" w:rsidRPr="00086418" w:rsidRDefault="00086418" w:rsidP="00086418">
      <w:pPr>
        <w:numPr>
          <w:ilvl w:val="0"/>
          <w:numId w:val="16"/>
        </w:numPr>
        <w:rPr>
          <w:lang w:val="en-US"/>
        </w:rPr>
      </w:pPr>
      <w:r w:rsidRPr="00086418">
        <w:rPr>
          <w:lang w:val="en-US"/>
        </w:rPr>
        <w:t>Verify API endpoints &amp; secrets</w:t>
      </w:r>
    </w:p>
    <w:p w14:paraId="09C819BF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Testing Focus</w:t>
      </w:r>
    </w:p>
    <w:p w14:paraId="5C906BE8" w14:textId="77777777" w:rsidR="00086418" w:rsidRPr="00086418" w:rsidRDefault="00086418" w:rsidP="00086418">
      <w:pPr>
        <w:numPr>
          <w:ilvl w:val="0"/>
          <w:numId w:val="17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Environment variables (like your MTN_API_KEY </w:t>
      </w: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>)</w:t>
      </w:r>
    </w:p>
    <w:p w14:paraId="2B8893FA" w14:textId="77777777" w:rsidR="00086418" w:rsidRPr="00086418" w:rsidRDefault="00086418" w:rsidP="00086418">
      <w:pPr>
        <w:numPr>
          <w:ilvl w:val="0"/>
          <w:numId w:val="17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Configuration validation</w:t>
      </w:r>
    </w:p>
    <w:p w14:paraId="31A1987E" w14:textId="77777777" w:rsidR="00086418" w:rsidRPr="00086418" w:rsidRDefault="00086418" w:rsidP="00086418">
      <w:pPr>
        <w:numPr>
          <w:ilvl w:val="0"/>
          <w:numId w:val="17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Infrastructure tests</w:t>
      </w:r>
    </w:p>
    <w:p w14:paraId="1F63D5DE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5410730C" w14:textId="77777777" w:rsidR="00086418" w:rsidRPr="00086418" w:rsidRDefault="00086418" w:rsidP="00086418">
      <w:pPr>
        <w:numPr>
          <w:ilvl w:val="0"/>
          <w:numId w:val="18"/>
        </w:numPr>
        <w:rPr>
          <w:lang w:val="en-US"/>
        </w:rPr>
      </w:pPr>
      <w:r w:rsidRPr="00086418">
        <w:rPr>
          <w:lang w:val="en-US"/>
        </w:rPr>
        <w:t>Terraform</w:t>
      </w:r>
    </w:p>
    <w:p w14:paraId="161A858E" w14:textId="77777777" w:rsidR="00086418" w:rsidRPr="00086418" w:rsidRDefault="00086418" w:rsidP="00086418">
      <w:pPr>
        <w:numPr>
          <w:ilvl w:val="0"/>
          <w:numId w:val="18"/>
        </w:numPr>
        <w:rPr>
          <w:lang w:val="en-US"/>
        </w:rPr>
      </w:pPr>
      <w:r w:rsidRPr="00086418">
        <w:rPr>
          <w:lang w:val="en-US"/>
        </w:rPr>
        <w:t>Ansible</w:t>
      </w:r>
    </w:p>
    <w:p w14:paraId="1282452C" w14:textId="77777777" w:rsidR="00086418" w:rsidRPr="00086418" w:rsidRDefault="00086418" w:rsidP="00086418">
      <w:pPr>
        <w:numPr>
          <w:ilvl w:val="0"/>
          <w:numId w:val="18"/>
        </w:numPr>
        <w:rPr>
          <w:lang w:val="en-US"/>
        </w:rPr>
      </w:pPr>
      <w:r w:rsidRPr="00086418">
        <w:rPr>
          <w:lang w:val="en-US"/>
        </w:rPr>
        <w:t>Postman / REST Assured</w:t>
      </w:r>
    </w:p>
    <w:p w14:paraId="2AA45F62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6A2C73AF">
          <v:rect id="_x0000_i1091" style="width:0;height:1.5pt" o:hralign="center" o:hrstd="t" o:hr="t" fillcolor="#a0a0a0" stroked="f"/>
        </w:pict>
      </w:r>
    </w:p>
    <w:p w14:paraId="7EEC077E" w14:textId="2584F3EF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>7. Monitoring &amp; Feedback (Shift Right)</w:t>
      </w:r>
    </w:p>
    <w:p w14:paraId="3FE86542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>Testing doesn’t end after deployment.</w:t>
      </w:r>
    </w:p>
    <w:p w14:paraId="518171D0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6DF8146C" w14:textId="77777777" w:rsidR="00086418" w:rsidRPr="00086418" w:rsidRDefault="00086418" w:rsidP="00086418">
      <w:pPr>
        <w:numPr>
          <w:ilvl w:val="0"/>
          <w:numId w:val="19"/>
        </w:numPr>
        <w:rPr>
          <w:lang w:val="en-US"/>
        </w:rPr>
      </w:pPr>
      <w:r w:rsidRPr="00086418">
        <w:rPr>
          <w:lang w:val="en-US"/>
        </w:rPr>
        <w:t>Monitor application in production</w:t>
      </w:r>
    </w:p>
    <w:p w14:paraId="61346799" w14:textId="77777777" w:rsidR="00086418" w:rsidRPr="00086418" w:rsidRDefault="00086418" w:rsidP="00086418">
      <w:pPr>
        <w:numPr>
          <w:ilvl w:val="0"/>
          <w:numId w:val="19"/>
        </w:numPr>
        <w:rPr>
          <w:lang w:val="en-US"/>
        </w:rPr>
      </w:pPr>
      <w:r w:rsidRPr="00086418">
        <w:rPr>
          <w:lang w:val="en-US"/>
        </w:rPr>
        <w:t>Capture real-time issues</w:t>
      </w:r>
    </w:p>
    <w:p w14:paraId="327735DE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Testing Focus</w:t>
      </w:r>
    </w:p>
    <w:p w14:paraId="225A64F6" w14:textId="77777777" w:rsidR="00086418" w:rsidRPr="00086418" w:rsidRDefault="00086418" w:rsidP="00086418">
      <w:pPr>
        <w:numPr>
          <w:ilvl w:val="0"/>
          <w:numId w:val="20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Synthetic testing</w:t>
      </w:r>
    </w:p>
    <w:p w14:paraId="00DFE6A5" w14:textId="77777777" w:rsidR="00086418" w:rsidRPr="00086418" w:rsidRDefault="00086418" w:rsidP="00086418">
      <w:pPr>
        <w:numPr>
          <w:ilvl w:val="0"/>
          <w:numId w:val="20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Real user monitoring (RUM)</w:t>
      </w:r>
    </w:p>
    <w:p w14:paraId="28A0010A" w14:textId="77777777" w:rsidR="00086418" w:rsidRPr="00086418" w:rsidRDefault="00086418" w:rsidP="00086418">
      <w:pPr>
        <w:numPr>
          <w:ilvl w:val="0"/>
          <w:numId w:val="20"/>
        </w:numPr>
        <w:rPr>
          <w:lang w:val="en-US"/>
        </w:rPr>
      </w:pPr>
      <w:r w:rsidRPr="00086418">
        <w:rPr>
          <w:rFonts w:ascii="Segoe UI Emoji" w:hAnsi="Segoe UI Emoji" w:cs="Segoe UI Emoji"/>
          <w:lang w:val="en-US"/>
        </w:rPr>
        <w:t>✅</w:t>
      </w:r>
      <w:r w:rsidRPr="00086418">
        <w:rPr>
          <w:lang w:val="en-US"/>
        </w:rPr>
        <w:t xml:space="preserve"> Log analysis</w:t>
      </w:r>
    </w:p>
    <w:p w14:paraId="1D549FD9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Symbol" w:hAnsi="Segoe UI Symbol" w:cs="Segoe UI Symbol"/>
          <w:b/>
          <w:bCs/>
          <w:lang w:val="en-US"/>
        </w:rPr>
        <w:t>🛠</w:t>
      </w:r>
      <w:r w:rsidRPr="00086418">
        <w:rPr>
          <w:b/>
          <w:bCs/>
          <w:lang w:val="en-US"/>
        </w:rPr>
        <w:t xml:space="preserve"> Tools</w:t>
      </w:r>
    </w:p>
    <w:p w14:paraId="52850430" w14:textId="77777777" w:rsidR="00086418" w:rsidRPr="00086418" w:rsidRDefault="00086418" w:rsidP="00086418">
      <w:pPr>
        <w:numPr>
          <w:ilvl w:val="0"/>
          <w:numId w:val="21"/>
        </w:numPr>
        <w:rPr>
          <w:lang w:val="en-US"/>
        </w:rPr>
      </w:pPr>
      <w:r w:rsidRPr="00086418">
        <w:rPr>
          <w:lang w:val="en-US"/>
        </w:rPr>
        <w:t>Prometheus + Grafana</w:t>
      </w:r>
    </w:p>
    <w:p w14:paraId="53FE780C" w14:textId="77777777" w:rsidR="00086418" w:rsidRPr="00086418" w:rsidRDefault="00086418" w:rsidP="00086418">
      <w:pPr>
        <w:numPr>
          <w:ilvl w:val="0"/>
          <w:numId w:val="21"/>
        </w:numPr>
        <w:rPr>
          <w:lang w:val="en-US"/>
        </w:rPr>
      </w:pPr>
      <w:r w:rsidRPr="00086418">
        <w:rPr>
          <w:lang w:val="en-US"/>
        </w:rPr>
        <w:t>ELK Stack</w:t>
      </w:r>
    </w:p>
    <w:p w14:paraId="645034FB" w14:textId="77777777" w:rsidR="00086418" w:rsidRPr="00086418" w:rsidRDefault="00086418" w:rsidP="00086418">
      <w:pPr>
        <w:numPr>
          <w:ilvl w:val="0"/>
          <w:numId w:val="21"/>
        </w:numPr>
        <w:rPr>
          <w:lang w:val="en-US"/>
        </w:rPr>
      </w:pPr>
      <w:r w:rsidRPr="00086418">
        <w:rPr>
          <w:lang w:val="en-US"/>
        </w:rPr>
        <w:t>Azure Monitor</w:t>
      </w:r>
    </w:p>
    <w:p w14:paraId="740D6C1A" w14:textId="77777777" w:rsidR="00086418" w:rsidRPr="00086418" w:rsidRDefault="00086418" w:rsidP="00086418">
      <w:pPr>
        <w:numPr>
          <w:ilvl w:val="0"/>
          <w:numId w:val="21"/>
        </w:numPr>
        <w:rPr>
          <w:lang w:val="en-US"/>
        </w:rPr>
      </w:pPr>
      <w:r w:rsidRPr="00086418">
        <w:rPr>
          <w:lang w:val="en-US"/>
        </w:rPr>
        <w:t>Splunk</w:t>
      </w:r>
    </w:p>
    <w:p w14:paraId="41F9295E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465EF191">
          <v:rect id="_x0000_i1092" style="width:0;height:1.5pt" o:hralign="center" o:hrstd="t" o:hr="t" fillcolor="#a0a0a0" stroked="f"/>
        </w:pict>
      </w:r>
    </w:p>
    <w:p w14:paraId="618F9330" w14:textId="77777777" w:rsidR="00086418" w:rsidRDefault="00086418" w:rsidP="00086418">
      <w:pPr>
        <w:rPr>
          <w:rFonts w:ascii="Segoe UI Emoji" w:hAnsi="Segoe UI Emoji" w:cs="Segoe UI Emoji"/>
          <w:b/>
          <w:bCs/>
          <w:lang w:val="en-US"/>
        </w:rPr>
      </w:pPr>
    </w:p>
    <w:p w14:paraId="0EB4C1CF" w14:textId="1DD72412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lastRenderedPageBreak/>
        <w:t xml:space="preserve"> 8. Continuous Feedback Loop</w:t>
      </w:r>
    </w:p>
    <w:p w14:paraId="477BE0B0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Activities</w:t>
      </w:r>
    </w:p>
    <w:p w14:paraId="7667AC81" w14:textId="77777777" w:rsidR="00086418" w:rsidRPr="00086418" w:rsidRDefault="00086418" w:rsidP="00086418">
      <w:pPr>
        <w:numPr>
          <w:ilvl w:val="0"/>
          <w:numId w:val="22"/>
        </w:numPr>
        <w:rPr>
          <w:lang w:val="en-US"/>
        </w:rPr>
      </w:pPr>
      <w:r w:rsidRPr="00086418">
        <w:rPr>
          <w:lang w:val="en-US"/>
        </w:rPr>
        <w:t>Collect logs, metrics, failures</w:t>
      </w:r>
    </w:p>
    <w:p w14:paraId="0251D8A3" w14:textId="77777777" w:rsidR="00086418" w:rsidRPr="00086418" w:rsidRDefault="00086418" w:rsidP="00086418">
      <w:pPr>
        <w:numPr>
          <w:ilvl w:val="0"/>
          <w:numId w:val="22"/>
        </w:numPr>
        <w:rPr>
          <w:lang w:val="en-US"/>
        </w:rPr>
      </w:pPr>
      <w:r w:rsidRPr="00086418">
        <w:rPr>
          <w:lang w:val="en-US"/>
        </w:rPr>
        <w:t>Improve test cases and pipeline</w:t>
      </w:r>
    </w:p>
    <w:p w14:paraId="18F09DCA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Output</w:t>
      </w:r>
    </w:p>
    <w:p w14:paraId="61E2072E" w14:textId="77777777" w:rsidR="00086418" w:rsidRPr="00086418" w:rsidRDefault="00086418" w:rsidP="00086418">
      <w:pPr>
        <w:numPr>
          <w:ilvl w:val="0"/>
          <w:numId w:val="23"/>
        </w:numPr>
        <w:rPr>
          <w:lang w:val="en-US"/>
        </w:rPr>
      </w:pPr>
      <w:r w:rsidRPr="00086418">
        <w:rPr>
          <w:lang w:val="en-US"/>
        </w:rPr>
        <w:t>Better test coverage</w:t>
      </w:r>
    </w:p>
    <w:p w14:paraId="373A546A" w14:textId="77777777" w:rsidR="00086418" w:rsidRPr="00086418" w:rsidRDefault="00086418" w:rsidP="00086418">
      <w:pPr>
        <w:numPr>
          <w:ilvl w:val="0"/>
          <w:numId w:val="23"/>
        </w:numPr>
        <w:rPr>
          <w:lang w:val="en-US"/>
        </w:rPr>
      </w:pPr>
      <w:r w:rsidRPr="00086418">
        <w:rPr>
          <w:lang w:val="en-US"/>
        </w:rPr>
        <w:t>Improved stability</w:t>
      </w:r>
    </w:p>
    <w:p w14:paraId="53C54524" w14:textId="77777777" w:rsidR="00086418" w:rsidRPr="00086418" w:rsidRDefault="00086418" w:rsidP="00086418">
      <w:pPr>
        <w:numPr>
          <w:ilvl w:val="0"/>
          <w:numId w:val="23"/>
        </w:numPr>
        <w:rPr>
          <w:lang w:val="en-US"/>
        </w:rPr>
      </w:pPr>
      <w:r w:rsidRPr="00086418">
        <w:rPr>
          <w:lang w:val="en-US"/>
        </w:rPr>
        <w:t>Faster releases</w:t>
      </w:r>
    </w:p>
    <w:p w14:paraId="51FA5FBA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43661E38">
          <v:rect id="_x0000_i1093" style="width:0;height:1.5pt" o:hralign="center" o:hrstd="t" o:hr="t" fillcolor="#a0a0a0" stroked="f"/>
        </w:pict>
      </w:r>
    </w:p>
    <w:p w14:paraId="0D3740C2" w14:textId="35F7494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>Visual DevOps Testing Flow</w:t>
      </w:r>
    </w:p>
    <w:p w14:paraId="1BBC1251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Plan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Code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Build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Test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Release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Deploy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Monitor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Feedback </w:t>
      </w:r>
      <w:r w:rsidRPr="00086418">
        <w:rPr>
          <w:rFonts w:ascii="Times New Roman" w:hAnsi="Times New Roman" w:cs="Times New Roman"/>
          <w:lang w:val="en-US"/>
        </w:rPr>
        <w:t>→</w:t>
      </w:r>
      <w:r w:rsidRPr="00086418">
        <w:rPr>
          <w:lang w:val="en-US"/>
        </w:rPr>
        <w:t xml:space="preserve"> (repeat)</w:t>
      </w:r>
    </w:p>
    <w:p w14:paraId="19177DFA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           </w:t>
      </w:r>
      <w:r w:rsidRPr="00086418">
        <w:rPr>
          <w:rFonts w:ascii="Times New Roman" w:hAnsi="Times New Roman" w:cs="Times New Roman"/>
          <w:lang w:val="en-US"/>
        </w:rPr>
        <w:t>↑</w:t>
      </w:r>
      <w:r w:rsidRPr="00086418">
        <w:rPr>
          <w:lang w:val="en-US"/>
        </w:rPr>
        <w:t xml:space="preserve">         </w:t>
      </w:r>
      <w:r w:rsidRPr="00086418">
        <w:rPr>
          <w:rFonts w:ascii="Times New Roman" w:hAnsi="Times New Roman" w:cs="Times New Roman"/>
          <w:lang w:val="en-US"/>
        </w:rPr>
        <w:t>↑</w:t>
      </w:r>
    </w:p>
    <w:p w14:paraId="35489D6A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t xml:space="preserve">      Unit/API    Continuous Testing</w:t>
      </w:r>
    </w:p>
    <w:p w14:paraId="3DCBAAD3" w14:textId="77777777" w:rsidR="00086418" w:rsidRPr="00086418" w:rsidRDefault="00086418" w:rsidP="00086418">
      <w:pPr>
        <w:rPr>
          <w:lang w:val="en-US"/>
        </w:rPr>
      </w:pPr>
      <w:r w:rsidRPr="00086418">
        <w:rPr>
          <w:lang w:val="en-US"/>
        </w:rPr>
        <w:pict w14:anchorId="3FA21C51">
          <v:rect id="_x0000_i1094" style="width:0;height:1.5pt" o:hralign="center" o:hrstd="t" o:hr="t" fillcolor="#a0a0a0" stroked="f"/>
        </w:pict>
      </w:r>
    </w:p>
    <w:p w14:paraId="496526C9" w14:textId="562933F2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b/>
          <w:bCs/>
          <w:lang w:val="en-US"/>
        </w:rPr>
        <w:t>Key Principles of DevOps Testing</w:t>
      </w:r>
    </w:p>
    <w:p w14:paraId="488DC775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1. Shift Left Testing</w:t>
      </w:r>
    </w:p>
    <w:p w14:paraId="0229B690" w14:textId="77777777" w:rsidR="00086418" w:rsidRPr="00086418" w:rsidRDefault="00086418" w:rsidP="00086418">
      <w:pPr>
        <w:numPr>
          <w:ilvl w:val="0"/>
          <w:numId w:val="24"/>
        </w:numPr>
        <w:rPr>
          <w:lang w:val="en-US"/>
        </w:rPr>
      </w:pPr>
      <w:r w:rsidRPr="00086418">
        <w:rPr>
          <w:lang w:val="en-US"/>
        </w:rPr>
        <w:t>Start testing early (during development)</w:t>
      </w:r>
    </w:p>
    <w:p w14:paraId="154D6ABD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2. Shift Right Testing</w:t>
      </w:r>
    </w:p>
    <w:p w14:paraId="56047F85" w14:textId="77777777" w:rsidR="00086418" w:rsidRPr="00086418" w:rsidRDefault="00086418" w:rsidP="00086418">
      <w:pPr>
        <w:numPr>
          <w:ilvl w:val="0"/>
          <w:numId w:val="25"/>
        </w:numPr>
        <w:rPr>
          <w:lang w:val="en-US"/>
        </w:rPr>
      </w:pPr>
      <w:r w:rsidRPr="00086418">
        <w:rPr>
          <w:lang w:val="en-US"/>
        </w:rPr>
        <w:t>Test in production using monitoring</w:t>
      </w:r>
    </w:p>
    <w:p w14:paraId="059CFE44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3. Automation First</w:t>
      </w:r>
    </w:p>
    <w:p w14:paraId="72D32E39" w14:textId="77777777" w:rsidR="00086418" w:rsidRPr="00086418" w:rsidRDefault="00086418" w:rsidP="00086418">
      <w:pPr>
        <w:numPr>
          <w:ilvl w:val="0"/>
          <w:numId w:val="26"/>
        </w:numPr>
        <w:rPr>
          <w:lang w:val="en-US"/>
        </w:rPr>
      </w:pPr>
      <w:r w:rsidRPr="00086418">
        <w:rPr>
          <w:lang w:val="en-US"/>
        </w:rPr>
        <w:t>Manual testing is minimized</w:t>
      </w:r>
    </w:p>
    <w:p w14:paraId="2AA13167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4. Continuous Testing</w:t>
      </w:r>
    </w:p>
    <w:p w14:paraId="04F0F717" w14:textId="77777777" w:rsidR="00086418" w:rsidRPr="00086418" w:rsidRDefault="00086418" w:rsidP="00086418">
      <w:pPr>
        <w:numPr>
          <w:ilvl w:val="0"/>
          <w:numId w:val="27"/>
        </w:numPr>
        <w:rPr>
          <w:lang w:val="en-US"/>
        </w:rPr>
      </w:pPr>
      <w:r w:rsidRPr="00086418">
        <w:rPr>
          <w:lang w:val="en-US"/>
        </w:rPr>
        <w:t>Tests are executed in every pipeline stage</w:t>
      </w:r>
    </w:p>
    <w:p w14:paraId="2B43E973" w14:textId="77777777" w:rsidR="00086418" w:rsidRPr="00086418" w:rsidRDefault="00086418" w:rsidP="00086418">
      <w:pPr>
        <w:rPr>
          <w:b/>
          <w:bCs/>
          <w:lang w:val="en-US"/>
        </w:rPr>
      </w:pPr>
      <w:r w:rsidRPr="00086418">
        <w:rPr>
          <w:rFonts w:ascii="Segoe UI Emoji" w:hAnsi="Segoe UI Emoji" w:cs="Segoe UI Emoji"/>
          <w:b/>
          <w:bCs/>
          <w:lang w:val="en-US"/>
        </w:rPr>
        <w:t>✅</w:t>
      </w:r>
      <w:r w:rsidRPr="00086418">
        <w:rPr>
          <w:b/>
          <w:bCs/>
          <w:lang w:val="en-US"/>
        </w:rPr>
        <w:t xml:space="preserve"> 5. Fast Feedback</w:t>
      </w:r>
    </w:p>
    <w:p w14:paraId="675FAE2D" w14:textId="77777777" w:rsidR="00086418" w:rsidRPr="00086418" w:rsidRDefault="00086418" w:rsidP="00086418">
      <w:pPr>
        <w:numPr>
          <w:ilvl w:val="0"/>
          <w:numId w:val="28"/>
        </w:numPr>
        <w:rPr>
          <w:lang w:val="en-US"/>
        </w:rPr>
      </w:pPr>
      <w:r w:rsidRPr="00086418">
        <w:rPr>
          <w:lang w:val="en-US"/>
        </w:rPr>
        <w:t>Developers get immediate results</w:t>
      </w:r>
    </w:p>
    <w:p w14:paraId="07A7AA8E" w14:textId="77777777" w:rsidR="00F23EC0" w:rsidRDefault="00F23EC0"/>
    <w:sectPr w:rsidR="00F23EC0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3E22" w14:textId="77777777" w:rsidR="00495CB5" w:rsidRDefault="00495CB5" w:rsidP="00086418">
      <w:pPr>
        <w:spacing w:after="0" w:line="240" w:lineRule="auto"/>
      </w:pPr>
      <w:r>
        <w:separator/>
      </w:r>
    </w:p>
  </w:endnote>
  <w:endnote w:type="continuationSeparator" w:id="0">
    <w:p w14:paraId="5A46346E" w14:textId="77777777" w:rsidR="00495CB5" w:rsidRDefault="00495CB5" w:rsidP="0008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D7CE" w14:textId="0A4022F2" w:rsidR="00086418" w:rsidRDefault="000864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89647F" wp14:editId="612267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94446508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1D642" w14:textId="51E5846E" w:rsidR="00086418" w:rsidRPr="00086418" w:rsidRDefault="00086418" w:rsidP="000864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641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964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BE1D642" w14:textId="51E5846E" w:rsidR="00086418" w:rsidRPr="00086418" w:rsidRDefault="00086418" w:rsidP="000864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641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7F62" w14:textId="03261547" w:rsidR="00086418" w:rsidRDefault="000864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0B0873" wp14:editId="0B940B8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546436513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F210C" w14:textId="2373763E" w:rsidR="00086418" w:rsidRPr="00086418" w:rsidRDefault="00086418" w:rsidP="000864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641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B08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40F210C" w14:textId="2373763E" w:rsidR="00086418" w:rsidRPr="00086418" w:rsidRDefault="00086418" w:rsidP="000864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641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D9C9" w14:textId="78587822" w:rsidR="00086418" w:rsidRDefault="000864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05B2E0" wp14:editId="795C29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235146604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00864" w14:textId="5F1E933B" w:rsidR="00086418" w:rsidRPr="00086418" w:rsidRDefault="00086418" w:rsidP="000864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641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5B2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1100864" w14:textId="5F1E933B" w:rsidR="00086418" w:rsidRPr="00086418" w:rsidRDefault="00086418" w:rsidP="000864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641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98B24" w14:textId="77777777" w:rsidR="00495CB5" w:rsidRDefault="00495CB5" w:rsidP="00086418">
      <w:pPr>
        <w:spacing w:after="0" w:line="240" w:lineRule="auto"/>
      </w:pPr>
      <w:r>
        <w:separator/>
      </w:r>
    </w:p>
  </w:footnote>
  <w:footnote w:type="continuationSeparator" w:id="0">
    <w:p w14:paraId="45598ECF" w14:textId="77777777" w:rsidR="00495CB5" w:rsidRDefault="00495CB5" w:rsidP="00086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7ED"/>
    <w:multiLevelType w:val="multilevel"/>
    <w:tmpl w:val="EC12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70E"/>
    <w:multiLevelType w:val="multilevel"/>
    <w:tmpl w:val="EE1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2077"/>
    <w:multiLevelType w:val="multilevel"/>
    <w:tmpl w:val="50E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4760E"/>
    <w:multiLevelType w:val="multilevel"/>
    <w:tmpl w:val="824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21C"/>
    <w:multiLevelType w:val="multilevel"/>
    <w:tmpl w:val="F3E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E2B52"/>
    <w:multiLevelType w:val="multilevel"/>
    <w:tmpl w:val="555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573A7"/>
    <w:multiLevelType w:val="multilevel"/>
    <w:tmpl w:val="57C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3907"/>
    <w:multiLevelType w:val="multilevel"/>
    <w:tmpl w:val="F22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F0C3C"/>
    <w:multiLevelType w:val="multilevel"/>
    <w:tmpl w:val="20C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E3112"/>
    <w:multiLevelType w:val="multilevel"/>
    <w:tmpl w:val="779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A4514"/>
    <w:multiLevelType w:val="multilevel"/>
    <w:tmpl w:val="C59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C4ADE"/>
    <w:multiLevelType w:val="multilevel"/>
    <w:tmpl w:val="D3E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02F2E"/>
    <w:multiLevelType w:val="multilevel"/>
    <w:tmpl w:val="66F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703FA"/>
    <w:multiLevelType w:val="multilevel"/>
    <w:tmpl w:val="85D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D23CB"/>
    <w:multiLevelType w:val="multilevel"/>
    <w:tmpl w:val="914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527C"/>
    <w:multiLevelType w:val="multilevel"/>
    <w:tmpl w:val="380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56424"/>
    <w:multiLevelType w:val="multilevel"/>
    <w:tmpl w:val="00D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17A63"/>
    <w:multiLevelType w:val="multilevel"/>
    <w:tmpl w:val="02B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747E1"/>
    <w:multiLevelType w:val="multilevel"/>
    <w:tmpl w:val="889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C4238"/>
    <w:multiLevelType w:val="multilevel"/>
    <w:tmpl w:val="50D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D69DB"/>
    <w:multiLevelType w:val="multilevel"/>
    <w:tmpl w:val="840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14E4"/>
    <w:multiLevelType w:val="multilevel"/>
    <w:tmpl w:val="341C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23C96"/>
    <w:multiLevelType w:val="multilevel"/>
    <w:tmpl w:val="1FD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90D11"/>
    <w:multiLevelType w:val="multilevel"/>
    <w:tmpl w:val="0E8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F7ECE"/>
    <w:multiLevelType w:val="multilevel"/>
    <w:tmpl w:val="DF3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C7469"/>
    <w:multiLevelType w:val="multilevel"/>
    <w:tmpl w:val="7B5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87D6B"/>
    <w:multiLevelType w:val="multilevel"/>
    <w:tmpl w:val="AC9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42541"/>
    <w:multiLevelType w:val="multilevel"/>
    <w:tmpl w:val="EC2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20219">
    <w:abstractNumId w:val="24"/>
  </w:num>
  <w:num w:numId="2" w16cid:durableId="1756508095">
    <w:abstractNumId w:val="1"/>
  </w:num>
  <w:num w:numId="3" w16cid:durableId="1649940491">
    <w:abstractNumId w:val="26"/>
  </w:num>
  <w:num w:numId="4" w16cid:durableId="1462723266">
    <w:abstractNumId w:val="4"/>
  </w:num>
  <w:num w:numId="5" w16cid:durableId="371198093">
    <w:abstractNumId w:val="27"/>
  </w:num>
  <w:num w:numId="6" w16cid:durableId="1039861493">
    <w:abstractNumId w:val="9"/>
  </w:num>
  <w:num w:numId="7" w16cid:durableId="1279335120">
    <w:abstractNumId w:val="5"/>
  </w:num>
  <w:num w:numId="8" w16cid:durableId="1074745711">
    <w:abstractNumId w:val="22"/>
  </w:num>
  <w:num w:numId="9" w16cid:durableId="728260092">
    <w:abstractNumId w:val="21"/>
  </w:num>
  <w:num w:numId="10" w16cid:durableId="206573681">
    <w:abstractNumId w:val="19"/>
  </w:num>
  <w:num w:numId="11" w16cid:durableId="1907834281">
    <w:abstractNumId w:val="0"/>
  </w:num>
  <w:num w:numId="12" w16cid:durableId="1396468070">
    <w:abstractNumId w:val="10"/>
  </w:num>
  <w:num w:numId="13" w16cid:durableId="511340545">
    <w:abstractNumId w:val="6"/>
  </w:num>
  <w:num w:numId="14" w16cid:durableId="1002515465">
    <w:abstractNumId w:val="3"/>
  </w:num>
  <w:num w:numId="15" w16cid:durableId="7178">
    <w:abstractNumId w:val="2"/>
  </w:num>
  <w:num w:numId="16" w16cid:durableId="1769959810">
    <w:abstractNumId w:val="18"/>
  </w:num>
  <w:num w:numId="17" w16cid:durableId="79646614">
    <w:abstractNumId w:val="15"/>
  </w:num>
  <w:num w:numId="18" w16cid:durableId="458257454">
    <w:abstractNumId w:val="25"/>
  </w:num>
  <w:num w:numId="19" w16cid:durableId="1368338767">
    <w:abstractNumId w:val="20"/>
  </w:num>
  <w:num w:numId="20" w16cid:durableId="723136513">
    <w:abstractNumId w:val="17"/>
  </w:num>
  <w:num w:numId="21" w16cid:durableId="903833559">
    <w:abstractNumId w:val="13"/>
  </w:num>
  <w:num w:numId="22" w16cid:durableId="1457528831">
    <w:abstractNumId w:val="23"/>
  </w:num>
  <w:num w:numId="23" w16cid:durableId="1968317220">
    <w:abstractNumId w:val="8"/>
  </w:num>
  <w:num w:numId="24" w16cid:durableId="710764993">
    <w:abstractNumId w:val="12"/>
  </w:num>
  <w:num w:numId="25" w16cid:durableId="1469012131">
    <w:abstractNumId w:val="14"/>
  </w:num>
  <w:num w:numId="26" w16cid:durableId="694888619">
    <w:abstractNumId w:val="7"/>
  </w:num>
  <w:num w:numId="27" w16cid:durableId="77022551">
    <w:abstractNumId w:val="16"/>
  </w:num>
  <w:num w:numId="28" w16cid:durableId="11486717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18"/>
    <w:rsid w:val="00086418"/>
    <w:rsid w:val="00495CB5"/>
    <w:rsid w:val="00B90D1F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F507"/>
  <w15:chartTrackingRefBased/>
  <w15:docId w15:val="{DE873A34-A12A-4BEB-B51B-3E061417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TN Brighter Sans" w:eastAsiaTheme="minorHAnsi" w:hAnsi="MTN Brighter Sans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41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6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Vusi Zulu [ MTN South Africa ]</dc:creator>
  <cp:keywords/>
  <dc:description/>
  <cp:lastModifiedBy>Vusi Zulu [ MTN South Africa ]</cp:lastModifiedBy>
  <cp:revision>1</cp:revision>
  <dcterms:created xsi:type="dcterms:W3CDTF">2026-05-21T07:48:00Z</dcterms:created>
  <dcterms:modified xsi:type="dcterms:W3CDTF">2026-05-21T07:57:00Z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e040d6c,b9704ac,5c2cbfa1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2026-05-21T07:57:55Z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0d1b8afd-b8bb-4c6d-8247-4c8e34399149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