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637" w:rsidRDefault="003A6637" w:rsidP="003A6637">
      <w:pPr>
        <w:pStyle w:val="Heading1"/>
        <w:rPr>
          <w:color w:val="auto"/>
        </w:rPr>
      </w:pPr>
      <w:r>
        <w:rPr>
          <w:rFonts w:ascii="Cambria Math" w:hAnsi="Cambria Math" w:cs="Cambria Math"/>
        </w:rPr>
        <w:t>◆</w:t>
      </w:r>
      <w:r>
        <w:t xml:space="preserve"> AWS CLOUD PRACTITIONER BOOTCAMP</w:t>
      </w:r>
    </w:p>
    <w:p w:rsidR="003A6637" w:rsidRDefault="003A6637" w:rsidP="003A6637">
      <w:pPr>
        <w:pStyle w:val="Heading1"/>
      </w:pPr>
      <w:r>
        <w:t xml:space="preserve">THURSDAY — </w:t>
      </w:r>
      <w:bookmarkStart w:id="0" w:name="_GoBack"/>
      <w:r>
        <w:t>SESSION 2 MOCK EXAM</w:t>
      </w:r>
      <w:bookmarkEnd w:id="0"/>
    </w:p>
    <w:p w:rsidR="003A6637" w:rsidRDefault="003A6637" w:rsidP="003A6637">
      <w:pPr>
        <w:pStyle w:val="Heading1"/>
      </w:pPr>
      <w:r>
        <w:t>Shared Responsibility + Risk Awareness</w:t>
      </w:r>
    </w:p>
    <w:p w:rsidR="003A6637" w:rsidRDefault="003A6637" w:rsidP="003A6637">
      <w:r>
        <w:pict>
          <v:rect id="_x0000_i1310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INSTRUCTIONS</w:t>
      </w:r>
    </w:p>
    <w:p w:rsidR="003A6637" w:rsidRDefault="003A6637" w:rsidP="003A6637">
      <w:pPr>
        <w:pStyle w:val="NormalWeb"/>
        <w:numPr>
          <w:ilvl w:val="0"/>
          <w:numId w:val="29"/>
        </w:numPr>
      </w:pPr>
      <w:r>
        <w:t>Total Questions: 20</w:t>
      </w:r>
    </w:p>
    <w:p w:rsidR="003A6637" w:rsidRDefault="003A6637" w:rsidP="003A6637">
      <w:pPr>
        <w:pStyle w:val="NormalWeb"/>
        <w:numPr>
          <w:ilvl w:val="0"/>
          <w:numId w:val="29"/>
        </w:numPr>
      </w:pPr>
      <w:r>
        <w:t>Choose the BEST answer</w:t>
      </w:r>
    </w:p>
    <w:p w:rsidR="003A6637" w:rsidRDefault="003A6637" w:rsidP="003A6637">
      <w:pPr>
        <w:pStyle w:val="NormalWeb"/>
        <w:numPr>
          <w:ilvl w:val="0"/>
          <w:numId w:val="29"/>
        </w:numPr>
      </w:pPr>
      <w:r>
        <w:t>Some questions are scenario-based</w:t>
      </w:r>
    </w:p>
    <w:p w:rsidR="003A6637" w:rsidRDefault="003A6637" w:rsidP="003A6637">
      <w:pPr>
        <w:pStyle w:val="NormalWeb"/>
        <w:numPr>
          <w:ilvl w:val="0"/>
          <w:numId w:val="29"/>
        </w:numPr>
      </w:pPr>
      <w:r>
        <w:t>Focus on understanding responsibility, security, and governance concepts</w:t>
      </w:r>
    </w:p>
    <w:p w:rsidR="003A6637" w:rsidRDefault="003A6637" w:rsidP="003A6637">
      <w:r>
        <w:pict>
          <v:rect id="_x0000_i1311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</w:t>
      </w:r>
    </w:p>
    <w:p w:rsidR="003A6637" w:rsidRDefault="003A6637" w:rsidP="003A6637">
      <w:pPr>
        <w:pStyle w:val="NormalWeb"/>
      </w:pPr>
      <w:r>
        <w:t>Which statement best describes the AWS Shared Responsibility Model?</w:t>
      </w:r>
    </w:p>
    <w:p w:rsidR="003A6637" w:rsidRDefault="003A6637" w:rsidP="003A6637">
      <w:pPr>
        <w:pStyle w:val="NormalWeb"/>
      </w:pPr>
      <w:r>
        <w:t>A. AWS manages all customer security</w:t>
      </w:r>
      <w:r>
        <w:br/>
        <w:t>B. Customers manage all AWS infrastructure</w:t>
      </w:r>
      <w:r>
        <w:br/>
        <w:t>C. Security responsibilities are divided between AWS and the customer</w:t>
      </w:r>
      <w:r>
        <w:br/>
        <w:t>D. Customers are only responsible for passwords</w:t>
      </w:r>
    </w:p>
    <w:p w:rsidR="003A6637" w:rsidRDefault="003A6637" w:rsidP="003A6637">
      <w:r>
        <w:pict>
          <v:rect id="_x0000_i1312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2</w:t>
      </w:r>
    </w:p>
    <w:p w:rsidR="003A6637" w:rsidRDefault="003A6637" w:rsidP="003A6637">
      <w:pPr>
        <w:pStyle w:val="NormalWeb"/>
      </w:pPr>
      <w:r>
        <w:t>Which of the following is AWS responsible for?</w:t>
      </w:r>
    </w:p>
    <w:p w:rsidR="003A6637" w:rsidRDefault="003A6637" w:rsidP="003A6637">
      <w:pPr>
        <w:pStyle w:val="NormalWeb"/>
      </w:pPr>
      <w:r>
        <w:t>A. IAM user permissions</w:t>
      </w:r>
      <w:r>
        <w:br/>
        <w:t>B. Operating system patching on EC2</w:t>
      </w:r>
      <w:r>
        <w:br/>
        <w:t xml:space="preserve">C. Physical security of data </w:t>
      </w:r>
      <w:proofErr w:type="spellStart"/>
      <w:r>
        <w:t>centers</w:t>
      </w:r>
      <w:proofErr w:type="spellEnd"/>
      <w:r>
        <w:br/>
        <w:t>D. Customer application security</w:t>
      </w:r>
    </w:p>
    <w:p w:rsidR="003A6637" w:rsidRDefault="003A6637" w:rsidP="003A6637">
      <w:r>
        <w:pict>
          <v:rect id="_x0000_i1313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3</w:t>
      </w:r>
    </w:p>
    <w:p w:rsidR="003A6637" w:rsidRDefault="003A6637" w:rsidP="003A6637">
      <w:pPr>
        <w:pStyle w:val="NormalWeb"/>
      </w:pPr>
      <w:r>
        <w:t>Which task is the customer responsible for when using Amazon EC2?</w:t>
      </w:r>
    </w:p>
    <w:p w:rsidR="003A6637" w:rsidRDefault="003A6637" w:rsidP="003A6637">
      <w:pPr>
        <w:pStyle w:val="NormalWeb"/>
      </w:pPr>
      <w:r>
        <w:t>A. Replacing failed hard drives</w:t>
      </w:r>
      <w:r>
        <w:br/>
        <w:t>B. Securing the guest operating system</w:t>
      </w:r>
      <w:r>
        <w:br/>
        <w:t>C. Managing AWS Regions</w:t>
      </w:r>
      <w:r>
        <w:br/>
        <w:t>D. Maintaining AWS networking backbone</w:t>
      </w:r>
    </w:p>
    <w:p w:rsidR="003A6637" w:rsidRDefault="003A6637" w:rsidP="003A6637">
      <w:r>
        <w:pict>
          <v:rect id="_x0000_i1314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QUESTION 4</w:t>
      </w:r>
    </w:p>
    <w:p w:rsidR="003A6637" w:rsidRDefault="003A6637" w:rsidP="003A6637">
      <w:pPr>
        <w:pStyle w:val="NormalWeb"/>
      </w:pPr>
      <w:r>
        <w:t>A company accidentally exposes sensitive files stored in Amazon S3 to the public internet.</w:t>
      </w:r>
    </w:p>
    <w:p w:rsidR="003A6637" w:rsidRDefault="003A6637" w:rsidP="003A6637">
      <w:pPr>
        <w:pStyle w:val="NormalWeb"/>
      </w:pPr>
      <w:r>
        <w:t>Who is primarily responsible?</w:t>
      </w:r>
    </w:p>
    <w:p w:rsidR="003A6637" w:rsidRDefault="003A6637" w:rsidP="003A6637">
      <w:pPr>
        <w:pStyle w:val="NormalWeb"/>
      </w:pPr>
      <w:r>
        <w:t>A. AWS</w:t>
      </w:r>
      <w:r>
        <w:br/>
        <w:t>B. Internet Service Provider</w:t>
      </w:r>
      <w:r>
        <w:br/>
        <w:t>C. Customer</w:t>
      </w:r>
      <w:r>
        <w:br/>
        <w:t>D. AWS Support Team</w:t>
      </w:r>
    </w:p>
    <w:p w:rsidR="003A6637" w:rsidRDefault="003A6637" w:rsidP="003A6637">
      <w:r>
        <w:pict>
          <v:rect id="_x0000_i1315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5</w:t>
      </w:r>
    </w:p>
    <w:p w:rsidR="003A6637" w:rsidRDefault="003A6637" w:rsidP="003A6637">
      <w:pPr>
        <w:pStyle w:val="NormalWeb"/>
      </w:pPr>
      <w:r>
        <w:t>What is the PRIMARY purpose of IAM in AWS?</w:t>
      </w:r>
    </w:p>
    <w:p w:rsidR="003A6637" w:rsidRDefault="003A6637" w:rsidP="003A6637">
      <w:pPr>
        <w:pStyle w:val="NormalWeb"/>
      </w:pPr>
      <w:r>
        <w:t>A. Managing physical hardware</w:t>
      </w:r>
      <w:r>
        <w:br/>
        <w:t>B. Managing user identities and permissions</w:t>
      </w:r>
      <w:r>
        <w:br/>
        <w:t>C. Monitoring internet traffic</w:t>
      </w:r>
      <w:r>
        <w:br/>
        <w:t>D. Replacing operating systems</w:t>
      </w:r>
    </w:p>
    <w:p w:rsidR="003A6637" w:rsidRDefault="003A6637" w:rsidP="003A6637">
      <w:r>
        <w:pict>
          <v:rect id="_x0000_i1316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6</w:t>
      </w:r>
    </w:p>
    <w:p w:rsidR="003A6637" w:rsidRDefault="003A6637" w:rsidP="003A6637">
      <w:pPr>
        <w:pStyle w:val="NormalWeb"/>
      </w:pPr>
      <w:r>
        <w:t>What does the term “Security OF the Cloud” refer to?</w:t>
      </w:r>
    </w:p>
    <w:p w:rsidR="003A6637" w:rsidRDefault="003A6637" w:rsidP="003A6637">
      <w:pPr>
        <w:pStyle w:val="NormalWeb"/>
      </w:pPr>
      <w:r>
        <w:t>A. Customer IAM configurations</w:t>
      </w:r>
      <w:r>
        <w:br/>
        <w:t>B. AWS infrastructure protection</w:t>
      </w:r>
      <w:r>
        <w:br/>
        <w:t>C. Application firewall rules</w:t>
      </w:r>
      <w:r>
        <w:br/>
        <w:t>D. Database passwords</w:t>
      </w:r>
    </w:p>
    <w:p w:rsidR="003A6637" w:rsidRDefault="003A6637" w:rsidP="003A6637">
      <w:r>
        <w:pict>
          <v:rect id="_x0000_i1317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7</w:t>
      </w:r>
    </w:p>
    <w:p w:rsidR="003A6637" w:rsidRDefault="003A6637" w:rsidP="003A6637">
      <w:pPr>
        <w:pStyle w:val="NormalWeb"/>
      </w:pPr>
      <w:r>
        <w:t>Which AWS service provides virtual servers?</w:t>
      </w:r>
    </w:p>
    <w:p w:rsidR="003A6637" w:rsidRDefault="003A6637" w:rsidP="003A6637">
      <w:pPr>
        <w:pStyle w:val="NormalWeb"/>
      </w:pPr>
      <w:r>
        <w:t>A. S3</w:t>
      </w:r>
      <w:r>
        <w:br/>
        <w:t>B. Lambda</w:t>
      </w:r>
      <w:r>
        <w:br/>
        <w:t>C. EC2</w:t>
      </w:r>
      <w:r>
        <w:br/>
        <w:t>D. IAM</w:t>
      </w:r>
    </w:p>
    <w:p w:rsidR="003A6637" w:rsidRDefault="003A6637" w:rsidP="003A6637">
      <w:r>
        <w:pict>
          <v:rect id="_x0000_i1318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QUESTION 8</w:t>
      </w:r>
    </w:p>
    <w:p w:rsidR="003A6637" w:rsidRDefault="003A6637" w:rsidP="003A6637">
      <w:pPr>
        <w:pStyle w:val="NormalWeb"/>
      </w:pPr>
      <w:r>
        <w:t>Which configuration creates the GREATEST security risk?</w:t>
      </w:r>
    </w:p>
    <w:p w:rsidR="003A6637" w:rsidRDefault="003A6637" w:rsidP="003A6637">
      <w:pPr>
        <w:pStyle w:val="NormalWeb"/>
      </w:pPr>
      <w:r>
        <w:t>A. MFA enabled</w:t>
      </w:r>
      <w:r>
        <w:br/>
        <w:t>B. Least privilege access</w:t>
      </w:r>
      <w:r>
        <w:br/>
        <w:t>C. Security Group open to 0.0.0.0/0</w:t>
      </w:r>
      <w:r>
        <w:br/>
        <w:t>D. Encrypted storage</w:t>
      </w:r>
    </w:p>
    <w:p w:rsidR="003A6637" w:rsidRDefault="003A6637" w:rsidP="003A6637">
      <w:r>
        <w:pict>
          <v:rect id="_x0000_i1319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9</w:t>
      </w:r>
    </w:p>
    <w:p w:rsidR="003A6637" w:rsidRDefault="003A6637" w:rsidP="003A6637">
      <w:pPr>
        <w:pStyle w:val="NormalWeb"/>
      </w:pPr>
      <w:r>
        <w:t>What is MFA designed to improve?</w:t>
      </w:r>
    </w:p>
    <w:p w:rsidR="003A6637" w:rsidRDefault="003A6637" w:rsidP="003A6637">
      <w:pPr>
        <w:pStyle w:val="NormalWeb"/>
      </w:pPr>
      <w:r>
        <w:t>A. Storage performance</w:t>
      </w:r>
      <w:r>
        <w:br/>
        <w:t>B. User authentication security</w:t>
      </w:r>
      <w:r>
        <w:br/>
        <w:t>C. Network speed</w:t>
      </w:r>
      <w:r>
        <w:br/>
        <w:t>D. Billing optimization</w:t>
      </w:r>
    </w:p>
    <w:p w:rsidR="003A6637" w:rsidRDefault="003A6637" w:rsidP="003A6637">
      <w:r>
        <w:pict>
          <v:rect id="_x0000_i1320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10</w:t>
      </w:r>
    </w:p>
    <w:p w:rsidR="003A6637" w:rsidRDefault="003A6637" w:rsidP="003A6637">
      <w:pPr>
        <w:pStyle w:val="NormalWeb"/>
      </w:pPr>
      <w:r>
        <w:t>Which AWS service is primarily used for object storage?</w:t>
      </w:r>
    </w:p>
    <w:p w:rsidR="003A6637" w:rsidRDefault="003A6637" w:rsidP="003A6637">
      <w:pPr>
        <w:pStyle w:val="NormalWeb"/>
      </w:pPr>
      <w:r>
        <w:t>A. EC2</w:t>
      </w:r>
      <w:r>
        <w:br/>
        <w:t>B. Lambda</w:t>
      </w:r>
      <w:r>
        <w:br/>
        <w:t>C. S3</w:t>
      </w:r>
      <w:r>
        <w:br/>
        <w:t>D. RDS</w:t>
      </w:r>
    </w:p>
    <w:p w:rsidR="003A6637" w:rsidRDefault="003A6637" w:rsidP="003A6637">
      <w:r>
        <w:pict>
          <v:rect id="_x0000_i1321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11</w:t>
      </w:r>
    </w:p>
    <w:p w:rsidR="003A6637" w:rsidRDefault="003A6637" w:rsidP="003A6637">
      <w:pPr>
        <w:pStyle w:val="NormalWeb"/>
      </w:pPr>
      <w:r>
        <w:t>Which statement about cloud governance is TRUE?</w:t>
      </w:r>
    </w:p>
    <w:p w:rsidR="003A6637" w:rsidRDefault="003A6637" w:rsidP="003A6637">
      <w:pPr>
        <w:pStyle w:val="NormalWeb"/>
      </w:pPr>
      <w:r>
        <w:t>A. Governance only matters in large companies</w:t>
      </w:r>
      <w:r>
        <w:br/>
        <w:t>B. Governance slows down cloud adoption</w:t>
      </w:r>
      <w:r>
        <w:br/>
        <w:t>C. Governance helps standardize and secure environments</w:t>
      </w:r>
      <w:r>
        <w:br/>
        <w:t>D. Governance removes all security risks</w:t>
      </w:r>
    </w:p>
    <w:p w:rsidR="003A6637" w:rsidRDefault="003A6637" w:rsidP="003A6637">
      <w:r>
        <w:pict>
          <v:rect id="_x0000_i1322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12</w:t>
      </w:r>
    </w:p>
    <w:p w:rsidR="003A6637" w:rsidRDefault="003A6637" w:rsidP="003A6637">
      <w:pPr>
        <w:pStyle w:val="NormalWeb"/>
      </w:pPr>
      <w:r>
        <w:t>Which action follows the Principle of Least Privilege?</w:t>
      </w:r>
    </w:p>
    <w:p w:rsidR="003A6637" w:rsidRDefault="003A6637" w:rsidP="003A6637">
      <w:pPr>
        <w:pStyle w:val="NormalWeb"/>
      </w:pPr>
      <w:r>
        <w:lastRenderedPageBreak/>
        <w:t>A. Giving all users administrator access</w:t>
      </w:r>
      <w:r>
        <w:br/>
        <w:t>B. Sharing root account credentials</w:t>
      </w:r>
      <w:r>
        <w:br/>
        <w:t>C. Granting only required permissions</w:t>
      </w:r>
      <w:r>
        <w:br/>
        <w:t>D. Disabling MFA</w:t>
      </w:r>
    </w:p>
    <w:p w:rsidR="003A6637" w:rsidRDefault="003A6637" w:rsidP="003A6637">
      <w:r>
        <w:pict>
          <v:rect id="_x0000_i1323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13</w:t>
      </w:r>
    </w:p>
    <w:p w:rsidR="003A6637" w:rsidRDefault="003A6637" w:rsidP="003A6637">
      <w:pPr>
        <w:pStyle w:val="NormalWeb"/>
      </w:pPr>
      <w:r>
        <w:t>What is the BEST reason to avoid using the AWS root account daily?</w:t>
      </w:r>
    </w:p>
    <w:p w:rsidR="003A6637" w:rsidRDefault="003A6637" w:rsidP="003A6637">
      <w:pPr>
        <w:pStyle w:val="NormalWeb"/>
      </w:pPr>
      <w:r>
        <w:t>A. Root account cannot create resources</w:t>
      </w:r>
      <w:r>
        <w:br/>
        <w:t>B. Root account has unlimited permissions</w:t>
      </w:r>
      <w:r>
        <w:br/>
        <w:t>C. Root account is slower than IAM users</w:t>
      </w:r>
      <w:r>
        <w:br/>
        <w:t>D. Root account cannot access billing</w:t>
      </w:r>
    </w:p>
    <w:p w:rsidR="003A6637" w:rsidRDefault="003A6637" w:rsidP="003A6637">
      <w:r>
        <w:pict>
          <v:rect id="_x0000_i1324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14</w:t>
      </w:r>
    </w:p>
    <w:p w:rsidR="003A6637" w:rsidRDefault="003A6637" w:rsidP="003A6637">
      <w:pPr>
        <w:pStyle w:val="NormalWeb"/>
      </w:pPr>
      <w:r>
        <w:t xml:space="preserve">Which AWS service is considered </w:t>
      </w:r>
      <w:proofErr w:type="spellStart"/>
      <w:r>
        <w:t>serverless</w:t>
      </w:r>
      <w:proofErr w:type="spellEnd"/>
      <w:r>
        <w:t>?</w:t>
      </w:r>
    </w:p>
    <w:p w:rsidR="003A6637" w:rsidRDefault="003A6637" w:rsidP="003A6637">
      <w:pPr>
        <w:pStyle w:val="NormalWeb"/>
      </w:pPr>
      <w:r>
        <w:t>A. EC2</w:t>
      </w:r>
      <w:r>
        <w:br/>
        <w:t>B. Lambda</w:t>
      </w:r>
      <w:r>
        <w:br/>
        <w:t>C. EBS</w:t>
      </w:r>
      <w:r>
        <w:br/>
        <w:t>D. VPC</w:t>
      </w:r>
    </w:p>
    <w:p w:rsidR="003A6637" w:rsidRDefault="003A6637" w:rsidP="003A6637">
      <w:r>
        <w:pict>
          <v:rect id="_x0000_i1325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15</w:t>
      </w:r>
    </w:p>
    <w:p w:rsidR="003A6637" w:rsidRDefault="003A6637" w:rsidP="003A6637">
      <w:pPr>
        <w:pStyle w:val="NormalWeb"/>
      </w:pPr>
      <w:r>
        <w:t>Which statement is TRUE regarding managed services like Amazon RDS?</w:t>
      </w:r>
    </w:p>
    <w:p w:rsidR="003A6637" w:rsidRDefault="003A6637" w:rsidP="003A6637">
      <w:pPr>
        <w:pStyle w:val="NormalWeb"/>
      </w:pPr>
      <w:r>
        <w:t>A. Customers no longer manage any security</w:t>
      </w:r>
      <w:r>
        <w:br/>
        <w:t>B. AWS manages everything including customer data</w:t>
      </w:r>
      <w:r>
        <w:br/>
        <w:t>C. Customers still manage data access and permissions</w:t>
      </w:r>
      <w:r>
        <w:br/>
        <w:t xml:space="preserve">D. Customers manage AWS data </w:t>
      </w:r>
      <w:proofErr w:type="spellStart"/>
      <w:r>
        <w:t>centers</w:t>
      </w:r>
      <w:proofErr w:type="spellEnd"/>
    </w:p>
    <w:p w:rsidR="003A6637" w:rsidRDefault="003A6637" w:rsidP="003A6637">
      <w:r>
        <w:pict>
          <v:rect id="_x0000_i1326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16</w:t>
      </w:r>
    </w:p>
    <w:p w:rsidR="003A6637" w:rsidRDefault="003A6637" w:rsidP="003A6637">
      <w:pPr>
        <w:pStyle w:val="NormalWeb"/>
      </w:pPr>
      <w:r>
        <w:t>What is an attack surface?</w:t>
      </w:r>
    </w:p>
    <w:p w:rsidR="003A6637" w:rsidRDefault="003A6637" w:rsidP="003A6637">
      <w:pPr>
        <w:pStyle w:val="NormalWeb"/>
      </w:pPr>
      <w:r>
        <w:t>A. A type of AWS Region</w:t>
      </w:r>
      <w:r>
        <w:br/>
        <w:t>B. The total number of AWS services</w:t>
      </w:r>
      <w:r>
        <w:br/>
        <w:t>C. Points where attackers can attempt access</w:t>
      </w:r>
      <w:r>
        <w:br/>
        <w:t>D. AWS billing exposure</w:t>
      </w:r>
    </w:p>
    <w:p w:rsidR="003A6637" w:rsidRDefault="003A6637" w:rsidP="003A6637">
      <w:r>
        <w:lastRenderedPageBreak/>
        <w:pict>
          <v:rect id="_x0000_i1327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17</w:t>
      </w:r>
    </w:p>
    <w:p w:rsidR="003A6637" w:rsidRDefault="003A6637" w:rsidP="003A6637">
      <w:pPr>
        <w:pStyle w:val="NormalWeb"/>
      </w:pPr>
      <w:r>
        <w:t>A Security Group allows SSH access from:</w:t>
      </w:r>
    </w:p>
    <w:p w:rsidR="003A6637" w:rsidRDefault="003A6637" w:rsidP="003A6637">
      <w:pPr>
        <w:pStyle w:val="HTMLPreformatted"/>
        <w:rPr>
          <w:rStyle w:val="HTMLCode"/>
        </w:rPr>
      </w:pPr>
      <w:r>
        <w:rPr>
          <w:rStyle w:val="HTMLCode"/>
        </w:rPr>
        <w:t>0.0.0.0/0</w:t>
      </w:r>
    </w:p>
    <w:p w:rsidR="003A6637" w:rsidRDefault="003A6637" w:rsidP="003A6637">
      <w:pPr>
        <w:pStyle w:val="NormalWeb"/>
      </w:pPr>
      <w:r>
        <w:t>What does this mean?</w:t>
      </w:r>
    </w:p>
    <w:p w:rsidR="003A6637" w:rsidRDefault="003A6637" w:rsidP="003A6637">
      <w:pPr>
        <w:pStyle w:val="NormalWeb"/>
      </w:pPr>
      <w:r>
        <w:t>A. Only AWS employees can connect</w:t>
      </w:r>
      <w:r>
        <w:br/>
        <w:t>B. No internet access is allowed</w:t>
      </w:r>
      <w:r>
        <w:br/>
        <w:t>C. Anyone on the internet can attempt connection</w:t>
      </w:r>
      <w:r>
        <w:br/>
        <w:t>D. Only the root account can connect</w:t>
      </w:r>
    </w:p>
    <w:p w:rsidR="003A6637" w:rsidRDefault="003A6637" w:rsidP="003A6637">
      <w:r>
        <w:pict>
          <v:rect id="_x0000_i1328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18</w:t>
      </w:r>
    </w:p>
    <w:p w:rsidR="003A6637" w:rsidRDefault="003A6637" w:rsidP="003A6637">
      <w:pPr>
        <w:pStyle w:val="NormalWeb"/>
      </w:pPr>
      <w:r>
        <w:t>Which of the following BEST reduces unauthorized account access?</w:t>
      </w:r>
    </w:p>
    <w:p w:rsidR="003A6637" w:rsidRDefault="003A6637" w:rsidP="003A6637">
      <w:pPr>
        <w:pStyle w:val="NormalWeb"/>
      </w:pPr>
      <w:r>
        <w:t>A. Public S3 buckets</w:t>
      </w:r>
      <w:r>
        <w:br/>
        <w:t>B. Shared credentials</w:t>
      </w:r>
      <w:r>
        <w:br/>
        <w:t>C. MFA enabled</w:t>
      </w:r>
      <w:r>
        <w:br/>
        <w:t>D. Open security groups</w:t>
      </w:r>
    </w:p>
    <w:p w:rsidR="003A6637" w:rsidRDefault="003A6637" w:rsidP="003A6637">
      <w:r>
        <w:pict>
          <v:rect id="_x0000_i1329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19</w:t>
      </w:r>
    </w:p>
    <w:p w:rsidR="003A6637" w:rsidRDefault="003A6637" w:rsidP="003A6637">
      <w:pPr>
        <w:pStyle w:val="NormalWeb"/>
      </w:pPr>
      <w:r>
        <w:t>What is the PRIMARY benefit of governance in cloud environments?</w:t>
      </w:r>
    </w:p>
    <w:p w:rsidR="003A6637" w:rsidRDefault="003A6637" w:rsidP="003A6637">
      <w:pPr>
        <w:pStyle w:val="NormalWeb"/>
      </w:pPr>
      <w:r>
        <w:t>A. Eliminates the need for IAM</w:t>
      </w:r>
      <w:r>
        <w:br/>
        <w:t>B. Removes AWS costs</w:t>
      </w:r>
      <w:r>
        <w:br/>
        <w:t>C. Reduces risk through standards and controls</w:t>
      </w:r>
      <w:r>
        <w:br/>
        <w:t>D. Prevents internet connectivity</w:t>
      </w:r>
    </w:p>
    <w:p w:rsidR="003A6637" w:rsidRDefault="003A6637" w:rsidP="003A6637">
      <w:r>
        <w:pict>
          <v:rect id="_x0000_i1330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20</w:t>
      </w:r>
    </w:p>
    <w:p w:rsidR="003A6637" w:rsidRDefault="003A6637" w:rsidP="003A6637">
      <w:pPr>
        <w:pStyle w:val="NormalWeb"/>
      </w:pPr>
      <w:r>
        <w:t>Which statement best summarizes customer responsibility in AWS?</w:t>
      </w:r>
    </w:p>
    <w:p w:rsidR="003A6637" w:rsidRDefault="003A6637" w:rsidP="003A6637">
      <w:pPr>
        <w:pStyle w:val="NormalWeb"/>
      </w:pPr>
      <w:r>
        <w:t>A. Customers only manage passwords</w:t>
      </w:r>
      <w:r>
        <w:br/>
        <w:t>B. Customers secure what they deploy in the cloud</w:t>
      </w:r>
      <w:r>
        <w:br/>
        <w:t>C. AWS automatically secures customer applications</w:t>
      </w:r>
      <w:r>
        <w:br/>
        <w:t>D. Customers manage AWS hardware</w:t>
      </w:r>
    </w:p>
    <w:p w:rsidR="003A6637" w:rsidRDefault="003A6637" w:rsidP="003A6637">
      <w:r>
        <w:pict>
          <v:rect id="_x0000_i1331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ANSWER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768"/>
      </w:tblGrid>
      <w:tr w:rsidR="003A6637" w:rsidTr="003A6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C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C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B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C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B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B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C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C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B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C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C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C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B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B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C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C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C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C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C</w:t>
            </w:r>
          </w:p>
        </w:tc>
      </w:tr>
      <w:tr w:rsidR="003A6637" w:rsidTr="003A66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637" w:rsidRDefault="003A6637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3A6637" w:rsidRDefault="003A6637">
            <w:r>
              <w:t>B</w:t>
            </w:r>
          </w:p>
        </w:tc>
      </w:tr>
    </w:tbl>
    <w:p w:rsidR="003A6637" w:rsidRDefault="003A6637" w:rsidP="003A6637">
      <w:r>
        <w:pict>
          <v:rect id="_x0000_i1332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EXAM REVIEW GUIDANCE</w:t>
      </w:r>
    </w:p>
    <w:p w:rsidR="003A6637" w:rsidRDefault="003A6637" w:rsidP="003A6637">
      <w:pPr>
        <w:pStyle w:val="NormalWeb"/>
      </w:pPr>
      <w:r>
        <w:t>Students should especially understand:</w:t>
      </w:r>
    </w:p>
    <w:p w:rsidR="003A6637" w:rsidRDefault="003A6637" w:rsidP="003A6637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Shared Responsibility Model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IAM basics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S3 public access risks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Security Groups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MFA importance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Governance concepts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AWS-managed vs customer-managed responsibilities</w:t>
      </w:r>
    </w:p>
    <w:p w:rsidR="003A6637" w:rsidRDefault="003A6637" w:rsidP="003A6637">
      <w:r>
        <w:pict>
          <v:rect id="_x0000_i1333" style="width:0;height:1.5pt" o:hralign="center" o:hrstd="t" o:hr="t" fillcolor="#a0a0a0" stroked="f"/>
        </w:pict>
      </w:r>
    </w:p>
    <w:p w:rsidR="003A6637" w:rsidRDefault="003A6637" w:rsidP="003A6637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FINAL PRINCIPLE</w:t>
      </w:r>
    </w:p>
    <w:p w:rsidR="003A6637" w:rsidRDefault="003A6637" w:rsidP="003A6637">
      <w:pPr>
        <w:pStyle w:val="NormalWeb"/>
      </w:pPr>
      <w:r>
        <w:t>Passing AWS exams is important.</w:t>
      </w:r>
    </w:p>
    <w:p w:rsidR="003A6637" w:rsidRDefault="003A6637" w:rsidP="003A6637">
      <w:pPr>
        <w:pStyle w:val="NormalWeb"/>
      </w:pPr>
      <w:r>
        <w:t>Understanding cloud responsibility is what makes engineers trustworthy in real environments.</w:t>
      </w:r>
    </w:p>
    <w:p w:rsidR="0029114B" w:rsidRPr="003A6637" w:rsidRDefault="0029114B" w:rsidP="003A6637"/>
    <w:sectPr w:rsidR="0029114B" w:rsidRPr="003A6637">
      <w:pgSz w:w="11906" w:h="16838"/>
      <w:pgMar w:top="1532" w:right="1328" w:bottom="17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73F45"/>
    <w:multiLevelType w:val="hybridMultilevel"/>
    <w:tmpl w:val="054EE4EA"/>
    <w:lvl w:ilvl="0" w:tplc="7196F8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DE6A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3A22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86C7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BECF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5869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CA37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5886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32DA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1444AE"/>
    <w:multiLevelType w:val="multilevel"/>
    <w:tmpl w:val="18AE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235D5"/>
    <w:multiLevelType w:val="multilevel"/>
    <w:tmpl w:val="F294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E1CD5"/>
    <w:multiLevelType w:val="multilevel"/>
    <w:tmpl w:val="76D6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D27EA"/>
    <w:multiLevelType w:val="multilevel"/>
    <w:tmpl w:val="E0A6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E5E00"/>
    <w:multiLevelType w:val="multilevel"/>
    <w:tmpl w:val="EDB0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738ED"/>
    <w:multiLevelType w:val="multilevel"/>
    <w:tmpl w:val="1F9E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D1852"/>
    <w:multiLevelType w:val="multilevel"/>
    <w:tmpl w:val="53CA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8C1640"/>
    <w:multiLevelType w:val="hybridMultilevel"/>
    <w:tmpl w:val="7682DC54"/>
    <w:lvl w:ilvl="0" w:tplc="271241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7C4B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0005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FAE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9E68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0493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E6F7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F03E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788B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D05184"/>
    <w:multiLevelType w:val="multilevel"/>
    <w:tmpl w:val="D83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F47AE"/>
    <w:multiLevelType w:val="multilevel"/>
    <w:tmpl w:val="4BC8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A2D65"/>
    <w:multiLevelType w:val="multilevel"/>
    <w:tmpl w:val="48D8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C6212"/>
    <w:multiLevelType w:val="multilevel"/>
    <w:tmpl w:val="144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E5C38"/>
    <w:multiLevelType w:val="multilevel"/>
    <w:tmpl w:val="24D6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1258D"/>
    <w:multiLevelType w:val="multilevel"/>
    <w:tmpl w:val="8CB4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1658D"/>
    <w:multiLevelType w:val="multilevel"/>
    <w:tmpl w:val="37A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30C3E"/>
    <w:multiLevelType w:val="multilevel"/>
    <w:tmpl w:val="D248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50A01"/>
    <w:multiLevelType w:val="multilevel"/>
    <w:tmpl w:val="0A78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F54216"/>
    <w:multiLevelType w:val="multilevel"/>
    <w:tmpl w:val="FC1C7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C141AD"/>
    <w:multiLevelType w:val="multilevel"/>
    <w:tmpl w:val="A3E4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46E9F"/>
    <w:multiLevelType w:val="hybridMultilevel"/>
    <w:tmpl w:val="251603DA"/>
    <w:lvl w:ilvl="0" w:tplc="1F58CD78">
      <w:start w:val="1"/>
      <w:numFmt w:val="bullet"/>
      <w:lvlText w:val="✔"/>
      <w:lvlJc w:val="left"/>
      <w:pPr>
        <w:ind w:left="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4E2C4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F0047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2A88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ADF5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ECFEB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5A5D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C06A3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B0CFB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6DD2653"/>
    <w:multiLevelType w:val="multilevel"/>
    <w:tmpl w:val="D6CC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82B78"/>
    <w:multiLevelType w:val="multilevel"/>
    <w:tmpl w:val="B40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22EE3"/>
    <w:multiLevelType w:val="multilevel"/>
    <w:tmpl w:val="F24C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24508"/>
    <w:multiLevelType w:val="hybridMultilevel"/>
    <w:tmpl w:val="313E9B26"/>
    <w:lvl w:ilvl="0" w:tplc="6E9A87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34FB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A614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F489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9293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2A6B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3AB8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DA14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E06F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EB971F5"/>
    <w:multiLevelType w:val="multilevel"/>
    <w:tmpl w:val="3E8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63972"/>
    <w:multiLevelType w:val="hybridMultilevel"/>
    <w:tmpl w:val="075C99CE"/>
    <w:lvl w:ilvl="0" w:tplc="18D03B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401F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AC8E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FC37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44BE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94DD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C671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2E17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28AD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5248A9"/>
    <w:multiLevelType w:val="multilevel"/>
    <w:tmpl w:val="A14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8568A9"/>
    <w:multiLevelType w:val="multilevel"/>
    <w:tmpl w:val="F49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4"/>
  </w:num>
  <w:num w:numId="3">
    <w:abstractNumId w:val="20"/>
  </w:num>
  <w:num w:numId="4">
    <w:abstractNumId w:val="0"/>
  </w:num>
  <w:num w:numId="5">
    <w:abstractNumId w:val="26"/>
  </w:num>
  <w:num w:numId="6">
    <w:abstractNumId w:val="11"/>
  </w:num>
  <w:num w:numId="7">
    <w:abstractNumId w:val="23"/>
  </w:num>
  <w:num w:numId="8">
    <w:abstractNumId w:val="2"/>
  </w:num>
  <w:num w:numId="9">
    <w:abstractNumId w:val="3"/>
  </w:num>
  <w:num w:numId="10">
    <w:abstractNumId w:val="12"/>
  </w:num>
  <w:num w:numId="11">
    <w:abstractNumId w:val="6"/>
  </w:num>
  <w:num w:numId="12">
    <w:abstractNumId w:val="25"/>
  </w:num>
  <w:num w:numId="13">
    <w:abstractNumId w:val="5"/>
  </w:num>
  <w:num w:numId="14">
    <w:abstractNumId w:val="21"/>
  </w:num>
  <w:num w:numId="15">
    <w:abstractNumId w:val="9"/>
  </w:num>
  <w:num w:numId="16">
    <w:abstractNumId w:val="17"/>
  </w:num>
  <w:num w:numId="17">
    <w:abstractNumId w:val="10"/>
  </w:num>
  <w:num w:numId="18">
    <w:abstractNumId w:val="18"/>
  </w:num>
  <w:num w:numId="19">
    <w:abstractNumId w:val="14"/>
  </w:num>
  <w:num w:numId="20">
    <w:abstractNumId w:val="27"/>
  </w:num>
  <w:num w:numId="21">
    <w:abstractNumId w:val="13"/>
  </w:num>
  <w:num w:numId="22">
    <w:abstractNumId w:val="22"/>
  </w:num>
  <w:num w:numId="23">
    <w:abstractNumId w:val="1"/>
  </w:num>
  <w:num w:numId="24">
    <w:abstractNumId w:val="15"/>
  </w:num>
  <w:num w:numId="25">
    <w:abstractNumId w:val="28"/>
  </w:num>
  <w:num w:numId="26">
    <w:abstractNumId w:val="4"/>
  </w:num>
  <w:num w:numId="27">
    <w:abstractNumId w:val="7"/>
  </w:num>
  <w:num w:numId="28">
    <w:abstractNumId w:val="19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14B"/>
    <w:rsid w:val="0029114B"/>
    <w:rsid w:val="003A6637"/>
    <w:rsid w:val="0062692C"/>
    <w:rsid w:val="0065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1C76E4"/>
  <w15:docId w15:val="{6F499187-74F5-48FA-87F6-1C62FB90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63" w:line="267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9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9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9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9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26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6269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5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5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15B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515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2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06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8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8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6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7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8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1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5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0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4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4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5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cp:lastModifiedBy>Braylon Zulu</cp:lastModifiedBy>
  <cp:revision>2</cp:revision>
  <cp:lastPrinted>2026-05-07T08:53:00Z</cp:lastPrinted>
  <dcterms:created xsi:type="dcterms:W3CDTF">2026-05-07T09:14:00Z</dcterms:created>
  <dcterms:modified xsi:type="dcterms:W3CDTF">2026-05-07T09:14:00Z</dcterms:modified>
</cp:coreProperties>
</file>