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7EBA8D" wp14:paraId="7BFA4F45" wp14:textId="2C00410E">
      <w:pPr>
        <w:pStyle w:val="Heading1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Documentation</w:t>
      </w:r>
    </w:p>
    <w:p xmlns:wp14="http://schemas.microsoft.com/office/word/2010/wordml" w:rsidP="2C7EBA8D" wp14:paraId="19E15962" wp14:textId="3AF2E46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7EBA8D" w:rsidR="260552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Edu AI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– Educational Content Gene</w:t>
      </w:r>
      <w:r w:rsidRPr="2C7EBA8D" w:rsidR="38E9F9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rator</w:t>
      </w:r>
    </w:p>
    <w:p xmlns:wp14="http://schemas.microsoft.com/office/word/2010/wordml" w:rsidP="2C7EBA8D" wp14:paraId="46833102" wp14:textId="17BD2AA0">
      <w:pPr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Sprint 2 – Week 3 Practical Project</w:t>
      </w:r>
      <w:r>
        <w:br/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Category: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Educational Materials </w:t>
      </w:r>
    </w:p>
    <w:p xmlns:wp14="http://schemas.microsoft.com/office/word/2010/wordml" w:rsidP="2C7EBA8D" wp14:paraId="63191535" wp14:textId="20BB88B9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Gemini Pro (Google Generative AI)</w:t>
      </w:r>
      <w:r>
        <w:br/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Technologies: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CSS</w:t>
      </w:r>
    </w:p>
    <w:p xmlns:wp14="http://schemas.microsoft.com/office/word/2010/wordml" w:rsidP="2C7EBA8D" wp14:paraId="1509EEC9" wp14:textId="1F89B7B9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7EBA8D" w:rsidR="04EB39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Technologies:</w:t>
      </w:r>
      <w:r w:rsidRPr="2C7EBA8D" w:rsidR="04EB39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JavaScript</w:t>
      </w:r>
      <w:r w:rsidRPr="2C7EBA8D" w:rsidR="78985AA8">
        <w:rPr>
          <w:rFonts w:ascii="Aptos" w:hAnsi="Aptos" w:eastAsia="Aptos" w:cs="Aptos"/>
          <w:noProof w:val="0"/>
          <w:sz w:val="24"/>
          <w:szCs w:val="24"/>
          <w:lang w:val="en-US"/>
        </w:rPr>
        <w:t>, Server</w:t>
      </w:r>
    </w:p>
    <w:p xmlns:wp14="http://schemas.microsoft.com/office/word/2010/wordml" w:rsidP="2C7EBA8D" wp14:paraId="606AC54B" wp14:textId="19CDA3CE">
      <w:pPr>
        <w:spacing w:before="0" w:beforeAutospacing="off" w:after="0" w:afterAutospacing="off" w:line="240" w:lineRule="auto"/>
      </w:pPr>
    </w:p>
    <w:p xmlns:wp14="http://schemas.microsoft.com/office/word/2010/wordml" w:rsidP="2C7EBA8D" wp14:paraId="76670851" wp14:textId="592BDFAD">
      <w:pPr>
        <w:pStyle w:val="Heading2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Overview</w:t>
      </w:r>
    </w:p>
    <w:p xmlns:wp14="http://schemas.microsoft.com/office/word/2010/wordml" w:rsidP="2C7EBA8D" wp14:paraId="003729EE" wp14:textId="79D1A5B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4BECC6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 Ai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responsive, web-based AI content generator designed for students and educators across all grade levels. By </w:t>
      </w:r>
      <w:r w:rsidRPr="2C7EBA8D" w:rsidR="1CDFA3A6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Google’s Gemini API, the tool creates high-quality, structured educational content such as quizzes, </w:t>
      </w:r>
      <w:r w:rsidRPr="2C7EBA8D" w:rsidR="422A95E4">
        <w:rPr>
          <w:rFonts w:ascii="Aptos" w:hAnsi="Aptos" w:eastAsia="Aptos" w:cs="Aptos"/>
          <w:noProof w:val="0"/>
          <w:sz w:val="24"/>
          <w:szCs w:val="24"/>
          <w:lang w:val="en-US"/>
        </w:rPr>
        <w:t>Step-by step Explanation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summaries, </w:t>
      </w:r>
      <w:r w:rsidRPr="2C7EBA8D" w:rsidR="514481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 –world Examples 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2C7EBA8D" w:rsidR="5A4AA7FE">
        <w:rPr>
          <w:rFonts w:ascii="Aptos" w:hAnsi="Aptos" w:eastAsia="Aptos" w:cs="Aptos"/>
          <w:noProof w:val="0"/>
          <w:sz w:val="24"/>
          <w:szCs w:val="24"/>
          <w:lang w:val="en-US"/>
        </w:rPr>
        <w:t>Common Misconceptions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. It adapts the output based on grade level, content complexity, tone, and subject, making it a versatile tool for personalized learning.</w:t>
      </w:r>
    </w:p>
    <w:p xmlns:wp14="http://schemas.microsoft.com/office/word/2010/wordml" w:rsidP="2C7EBA8D" wp14:paraId="5DD61961" wp14:textId="029170AC">
      <w:pPr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Goals:</w:t>
      </w:r>
    </w:p>
    <w:p xmlns:wp14="http://schemas.microsoft.com/office/word/2010/wordml" w:rsidP="2C7EBA8D" wp14:paraId="44894B6C" wp14:textId="5B4828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Enable students and teachers to generate custom educational materials instantly</w:t>
      </w:r>
    </w:p>
    <w:p xmlns:wp14="http://schemas.microsoft.com/office/word/2010/wordml" w:rsidP="2C7EBA8D" wp14:paraId="410FE031" wp14:textId="2FD378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Deliver beginner, intermediate, and advanced-level content across disciplines</w:t>
      </w:r>
    </w:p>
    <w:p xmlns:wp14="http://schemas.microsoft.com/office/word/2010/wordml" w:rsidP="2C7EBA8D" wp14:paraId="0132FAAE" wp14:textId="3D17FE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a user-friendly </w:t>
      </w:r>
      <w:r w:rsidRPr="2C7EBA8D" w:rsidR="4BDAEE22">
        <w:rPr>
          <w:rFonts w:ascii="Aptos" w:hAnsi="Aptos" w:eastAsia="Aptos" w:cs="Aptos"/>
          <w:noProof w:val="0"/>
          <w:sz w:val="24"/>
          <w:szCs w:val="24"/>
          <w:lang w:val="en-US"/>
        </w:rPr>
        <w:t>user interface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smart customization, saving, and export functionality</w:t>
      </w:r>
    </w:p>
    <w:p xmlns:wp14="http://schemas.microsoft.com/office/word/2010/wordml" w:rsidP="2C7EBA8D" wp14:paraId="7AF7AA22" wp14:textId="0D88982E">
      <w:pPr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Case:</w:t>
      </w:r>
    </w:p>
    <w:p xmlns:wp14="http://schemas.microsoft.com/office/word/2010/wordml" w:rsidP="2C7EBA8D" wp14:paraId="025289B6" wp14:textId="07EE49C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0214EA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Users:</w:t>
      </w:r>
    </w:p>
    <w:p xmlns:wp14="http://schemas.microsoft.com/office/word/2010/wordml" w:rsidP="2C7EBA8D" wp14:paraId="2E753323" wp14:textId="675474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0214E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C7EBA8D" w:rsidR="1DA9CB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Primary, High </w:t>
      </w:r>
      <w:r w:rsidRPr="2C7EBA8D" w:rsidR="1DA9CBE7">
        <w:rPr>
          <w:rFonts w:ascii="Aptos" w:hAnsi="Aptos" w:eastAsia="Aptos" w:cs="Aptos"/>
          <w:noProof w:val="0"/>
          <w:sz w:val="24"/>
          <w:szCs w:val="24"/>
          <w:lang w:val="en-US"/>
        </w:rPr>
        <w:t>School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college students seeking study help</w:t>
      </w:r>
    </w:p>
    <w:p xmlns:wp14="http://schemas.microsoft.com/office/word/2010/wordml" w:rsidP="2C7EBA8D" wp14:paraId="226493D6" wp14:textId="1EB444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Teachers designing lesson content or quizzes</w:t>
      </w:r>
    </w:p>
    <w:p xmlns:wp14="http://schemas.microsoft.com/office/word/2010/wordml" w:rsidP="2C7EBA8D" wp14:paraId="1C3C1DBB" wp14:textId="233C4A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Curriculum developers creating targeted learning content</w:t>
      </w:r>
    </w:p>
    <w:p xmlns:wp14="http://schemas.microsoft.com/office/word/2010/wordml" w:rsidP="2C7EBA8D" wp14:paraId="32ACF60D" wp14:textId="59F7CB91">
      <w:pPr>
        <w:spacing w:before="0" w:beforeAutospacing="off" w:after="0" w:afterAutospacing="off"/>
      </w:pPr>
    </w:p>
    <w:p xmlns:wp14="http://schemas.microsoft.com/office/word/2010/wordml" w:rsidP="2C7EBA8D" wp14:paraId="62CDDF9A" wp14:textId="5AC5F3EB">
      <w:pPr>
        <w:pStyle w:val="Heading2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Features &amp; Functionality</w:t>
      </w:r>
    </w:p>
    <w:p xmlns:wp14="http://schemas.microsoft.com/office/word/2010/wordml" w:rsidP="2C7EBA8D" wp14:paraId="2FA2249B" wp14:textId="27E36A0A">
      <w:pPr>
        <w:pStyle w:val="Heading3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Technologies Used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3106"/>
      </w:tblGrid>
      <w:tr w:rsidR="2C7EBA8D" w:rsidTr="2C7EBA8D" w14:paraId="5CAB6531">
        <w:trPr>
          <w:trHeight w:val="300"/>
        </w:trPr>
        <w:tc>
          <w:tcPr>
            <w:tcW w:w="1800" w:type="dxa"/>
            <w:tcMar/>
            <w:vAlign w:val="center"/>
          </w:tcPr>
          <w:p w:rsidR="2C7EBA8D" w:rsidP="2C7EBA8D" w:rsidRDefault="2C7EBA8D" w14:paraId="7842DEEF" w14:textId="54C65C49">
            <w:pPr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Component</w:t>
            </w:r>
          </w:p>
        </w:tc>
        <w:tc>
          <w:tcPr>
            <w:tcW w:w="3106" w:type="dxa"/>
            <w:tcMar/>
            <w:vAlign w:val="center"/>
          </w:tcPr>
          <w:p w:rsidR="2C7EBA8D" w:rsidP="2C7EBA8D" w:rsidRDefault="2C7EBA8D" w14:paraId="33935C93" w14:textId="3CFFF652">
            <w:pPr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Technology</w:t>
            </w:r>
          </w:p>
        </w:tc>
      </w:tr>
      <w:tr w:rsidR="2C7EBA8D" w:rsidTr="2C7EBA8D" w14:paraId="7C7F790E">
        <w:trPr>
          <w:trHeight w:val="300"/>
        </w:trPr>
        <w:tc>
          <w:tcPr>
            <w:tcW w:w="1800" w:type="dxa"/>
            <w:tcMar/>
            <w:vAlign w:val="center"/>
          </w:tcPr>
          <w:p w:rsidR="2C7EBA8D" w:rsidP="2C7EBA8D" w:rsidRDefault="2C7EBA8D" w14:paraId="79FE7683" w14:textId="77055D47">
            <w:pPr>
              <w:spacing w:before="0" w:beforeAutospacing="off" w:after="0" w:afterAutospacing="off"/>
            </w:pPr>
            <w:r w:rsidR="2C7EBA8D">
              <w:rPr/>
              <w:t>User Interface</w:t>
            </w:r>
          </w:p>
        </w:tc>
        <w:tc>
          <w:tcPr>
            <w:tcW w:w="3106" w:type="dxa"/>
            <w:tcMar/>
            <w:vAlign w:val="center"/>
          </w:tcPr>
          <w:p w:rsidR="2C7EBA8D" w:rsidP="2C7EBA8D" w:rsidRDefault="2C7EBA8D" w14:paraId="58999006" w14:textId="0CFE2DDE">
            <w:pPr>
              <w:spacing w:before="0" w:beforeAutospacing="off" w:after="0" w:afterAutospacing="off"/>
            </w:pPr>
            <w:r w:rsidR="2C7EBA8D">
              <w:rPr/>
              <w:t>HTML, CSS, JavaScript</w:t>
            </w:r>
          </w:p>
        </w:tc>
      </w:tr>
      <w:tr w:rsidR="2C7EBA8D" w:rsidTr="2C7EBA8D" w14:paraId="0784DC4F">
        <w:trPr>
          <w:trHeight w:val="300"/>
        </w:trPr>
        <w:tc>
          <w:tcPr>
            <w:tcW w:w="1800" w:type="dxa"/>
            <w:tcMar/>
            <w:vAlign w:val="center"/>
          </w:tcPr>
          <w:p w:rsidR="2C7EBA8D" w:rsidP="2C7EBA8D" w:rsidRDefault="2C7EBA8D" w14:paraId="438C753A" w14:textId="4FCEA21B">
            <w:pPr>
              <w:spacing w:before="0" w:beforeAutospacing="off" w:after="0" w:afterAutospacing="off"/>
            </w:pPr>
            <w:r w:rsidR="2C7EBA8D">
              <w:rPr/>
              <w:t>AI Engine</w:t>
            </w:r>
          </w:p>
        </w:tc>
        <w:tc>
          <w:tcPr>
            <w:tcW w:w="3106" w:type="dxa"/>
            <w:tcMar/>
            <w:vAlign w:val="center"/>
          </w:tcPr>
          <w:p w:rsidR="2C7EBA8D" w:rsidP="2C7EBA8D" w:rsidRDefault="2C7EBA8D" w14:paraId="7AFD9E46" w14:textId="281B3386">
            <w:pPr>
              <w:spacing w:before="0" w:beforeAutospacing="off" w:after="0" w:afterAutospacing="off"/>
            </w:pPr>
            <w:r w:rsidR="2C7EBA8D">
              <w:rPr/>
              <w:t>Gemini API (Google)</w:t>
            </w:r>
          </w:p>
        </w:tc>
      </w:tr>
      <w:tr w:rsidR="2C7EBA8D" w:rsidTr="2C7EBA8D" w14:paraId="3DC3578C">
        <w:trPr>
          <w:trHeight w:val="300"/>
        </w:trPr>
        <w:tc>
          <w:tcPr>
            <w:tcW w:w="1800" w:type="dxa"/>
            <w:tcMar/>
            <w:vAlign w:val="center"/>
          </w:tcPr>
          <w:p w:rsidR="2C7EBA8D" w:rsidP="2C7EBA8D" w:rsidRDefault="2C7EBA8D" w14:paraId="64549501" w14:textId="6971F27F">
            <w:pPr>
              <w:spacing w:before="0" w:beforeAutospacing="off" w:after="0" w:afterAutospacing="off"/>
            </w:pPr>
            <w:r w:rsidR="2C7EBA8D">
              <w:rPr/>
              <w:t>Device Support</w:t>
            </w:r>
          </w:p>
        </w:tc>
        <w:tc>
          <w:tcPr>
            <w:tcW w:w="3106" w:type="dxa"/>
            <w:tcMar/>
            <w:vAlign w:val="center"/>
          </w:tcPr>
          <w:p w:rsidR="2C7EBA8D" w:rsidP="2C7EBA8D" w:rsidRDefault="2C7EBA8D" w14:paraId="15F4137B" w14:textId="6B17AF66">
            <w:pPr>
              <w:spacing w:before="0" w:beforeAutospacing="off" w:after="0" w:afterAutospacing="off"/>
            </w:pPr>
            <w:r w:rsidR="2C7EBA8D">
              <w:rPr/>
              <w:t>Responsive (desktop/mobile)</w:t>
            </w:r>
          </w:p>
        </w:tc>
      </w:tr>
    </w:tbl>
    <w:p xmlns:wp14="http://schemas.microsoft.com/office/word/2010/wordml" w:rsidP="2C7EBA8D" wp14:paraId="625C3595" wp14:textId="7419A014">
      <w:pPr>
        <w:bidi w:val="0"/>
        <w:spacing w:before="0" w:beforeAutospacing="off" w:after="0" w:afterAutospacing="off"/>
      </w:pPr>
    </w:p>
    <w:p xmlns:wp14="http://schemas.microsoft.com/office/word/2010/wordml" w:rsidP="2C7EBA8D" wp14:paraId="0D073451" wp14:textId="11D5DC30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🎛️ Customization Parameters</w:t>
      </w:r>
    </w:p>
    <w:p xmlns:wp14="http://schemas.microsoft.com/office/word/2010/wordml" w:rsidP="2C7EBA8D" wp14:paraId="02989947" wp14:textId="2602FB68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Users can control output with the following six parameters:</w:t>
      </w:r>
    </w:p>
    <w:p xmlns:wp14="http://schemas.microsoft.com/office/word/2010/wordml" w:rsidP="2C7EBA8D" wp14:paraId="37A2B375" wp14:textId="0925D0C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e.g., Math, History, Biology</w:t>
      </w:r>
    </w:p>
    <w:p xmlns:wp14="http://schemas.microsoft.com/office/word/2010/wordml" w:rsidP="2C7EBA8D" wp14:paraId="19F27EB4" wp14:textId="5107545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 Level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Elementary to College</w:t>
      </w:r>
    </w:p>
    <w:p xmlns:wp14="http://schemas.microsoft.com/office/word/2010/wordml" w:rsidP="2C7EBA8D" wp14:paraId="0F0CCAF7" wp14:textId="472F3BF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Type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Quiz, Lesson Plan, Study Guide, Summary, Activity</w:t>
      </w:r>
    </w:p>
    <w:p xmlns:wp14="http://schemas.microsoft.com/office/word/2010/wordml" w:rsidP="2C7EBA8D" wp14:paraId="47119A03" wp14:textId="322B455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Tone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Formal or Conversational</w:t>
      </w:r>
    </w:p>
    <w:p xmlns:wp14="http://schemas.microsoft.com/office/word/2010/wordml" w:rsidP="2C7EBA8D" wp14:paraId="1307481B" wp14:textId="6682000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Difficulty Level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Beginner, Intermediate, Advanced</w:t>
      </w:r>
    </w:p>
    <w:p xmlns:wp14="http://schemas.microsoft.com/office/word/2010/wordml" w:rsidP="2C7EBA8D" wp14:paraId="1772E571" wp14:textId="16B6C56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Length Preference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Short/Brief or Detailed</w:t>
      </w:r>
    </w:p>
    <w:p xmlns:wp14="http://schemas.microsoft.com/office/word/2010/wordml" w:rsidP="2C7EBA8D" wp14:paraId="57962BDA" wp14:textId="4AFC0E18">
      <w:pPr>
        <w:bidi w:val="0"/>
        <w:spacing w:before="0" w:beforeAutospacing="off" w:after="0" w:afterAutospacing="off"/>
      </w:pPr>
    </w:p>
    <w:p xmlns:wp14="http://schemas.microsoft.com/office/word/2010/wordml" w:rsidP="2C7EBA8D" wp14:paraId="6DF10C8E" wp14:textId="63989645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Functional Components</w:t>
      </w:r>
    </w:p>
    <w:p xmlns:wp14="http://schemas.microsoft.com/office/word/2010/wordml" w:rsidP="2C7EBA8D" wp14:paraId="64E12E9E" wp14:textId="1C63CE9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Generator: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Assembles a complete prompt using selected parameters</w:t>
      </w:r>
    </w:p>
    <w:p xmlns:wp14="http://schemas.microsoft.com/office/word/2010/wordml" w:rsidP="2C7EBA8D" wp14:paraId="0EB506EA" wp14:textId="7824014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Gemini Integration: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Sends request to Gemini API via </w:t>
      </w:r>
      <w:r w:rsidRPr="2C7EBA8D" w:rsidR="3DE59B8C">
        <w:rPr>
          <w:rFonts w:ascii="Consolas" w:hAnsi="Consolas" w:eastAsia="Consolas" w:cs="Consolas"/>
          <w:noProof w:val="0"/>
          <w:sz w:val="24"/>
          <w:szCs w:val="24"/>
          <w:lang w:val="en-US"/>
        </w:rPr>
        <w:t>fetch (</w:t>
      </w:r>
      <w:r w:rsidRPr="2C7EBA8D" w:rsidR="5149F1F7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receives structured output</w:t>
      </w:r>
    </w:p>
    <w:p xmlns:wp14="http://schemas.microsoft.com/office/word/2010/wordml" w:rsidP="2C7EBA8D" wp14:paraId="72672A1B" wp14:textId="71BB35A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Display: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Scrollable, stylized display container for results</w:t>
      </w:r>
    </w:p>
    <w:p xmlns:wp14="http://schemas.microsoft.com/office/word/2010/wordml" w:rsidP="2C7EBA8D" wp14:paraId="236F077B" wp14:textId="58A536E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Save/Export: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copy text or download it as a </w:t>
      </w:r>
      <w:r w:rsidRPr="2C7EBA8D" w:rsidR="5149F1F7">
        <w:rPr>
          <w:rFonts w:ascii="Consolas" w:hAnsi="Consolas" w:eastAsia="Consolas" w:cs="Consolas"/>
          <w:noProof w:val="0"/>
          <w:sz w:val="24"/>
          <w:szCs w:val="24"/>
          <w:lang w:val="en-US"/>
        </w:rPr>
        <w:t>.txt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</w:t>
      </w:r>
    </w:p>
    <w:p xmlns:wp14="http://schemas.microsoft.com/office/word/2010/wordml" w:rsidP="2C7EBA8D" wp14:paraId="3E13032B" wp14:textId="1DE7BB5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Validation: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fields required; invalid combinations are blocked</w:t>
      </w:r>
    </w:p>
    <w:p xmlns:wp14="http://schemas.microsoft.com/office/word/2010/wordml" w:rsidP="2C7EBA8D" wp14:paraId="3FD5C6F8" wp14:textId="784E456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Tracking: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response generation time using JavaScript</w:t>
      </w:r>
    </w:p>
    <w:p xmlns:wp14="http://schemas.microsoft.com/office/word/2010/wordml" w:rsidP="2C7EBA8D" wp14:paraId="2CDD2CC5" wp14:textId="256FC1D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Filtering: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Removes redundant or malformed outputs</w:t>
      </w:r>
    </w:p>
    <w:p xmlns:wp14="http://schemas.microsoft.com/office/word/2010/wordml" w:rsidP="2C7EBA8D" wp14:paraId="49EBD356" wp14:textId="7BBAFA2E">
      <w:pPr>
        <w:bidi w:val="0"/>
        <w:spacing w:before="0" w:beforeAutospacing="off" w:after="0" w:afterAutospacing="off"/>
      </w:pPr>
    </w:p>
    <w:p xmlns:wp14="http://schemas.microsoft.com/office/word/2010/wordml" w:rsidP="2C7EBA8D" wp14:paraId="4EBAD628" wp14:textId="193F978E">
      <w:pPr>
        <w:pStyle w:val="Heading2"/>
        <w:bidi w:val="0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Prompt Engineering Methodology</w:t>
      </w:r>
    </w:p>
    <w:p xmlns:wp14="http://schemas.microsoft.com/office/word/2010/wordml" w:rsidP="2C7EBA8D" wp14:paraId="1B675BA0" wp14:textId="372A449D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Prompt Design Strategy</w:t>
      </w:r>
    </w:p>
    <w:p xmlns:wp14="http://schemas.microsoft.com/office/word/2010/wordml" w:rsidP="2C7EBA8D" wp14:paraId="77CD5ECE" wp14:textId="1E2184F0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prompt is built dynamically with a </w:t>
      </w:r>
      <w:r w:rsidRPr="2C7EBA8D" w:rsidR="0C7BD477">
        <w:rPr>
          <w:rFonts w:ascii="Aptos" w:hAnsi="Aptos" w:eastAsia="Aptos" w:cs="Aptos"/>
          <w:noProof w:val="0"/>
          <w:sz w:val="24"/>
          <w:szCs w:val="24"/>
          <w:lang w:val="en-US"/>
        </w:rPr>
        <w:t>system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</w:t>
      </w:r>
      <w:r w:rsidRPr="2C7EBA8D" w:rsidR="4B9736C5">
        <w:rPr>
          <w:rFonts w:ascii="Aptos" w:hAnsi="Aptos" w:eastAsia="Aptos" w:cs="Aptos"/>
          <w:noProof w:val="0"/>
          <w:sz w:val="24"/>
          <w:szCs w:val="24"/>
          <w:lang w:val="en-US"/>
        </w:rPr>
        <w:t>defined,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user inputs inserted into structured templates. The goal is to yield high-quality, relevant, and instructive results from the Gemini API.</w:t>
      </w:r>
    </w:p>
    <w:p xmlns:wp14="http://schemas.microsoft.com/office/word/2010/wordml" w:rsidP="2C7EBA8D" wp14:paraId="6248E560" wp14:textId="2DFE9C3A">
      <w:pPr>
        <w:pStyle w:val="Heading4"/>
        <w:bidi w:val="0"/>
        <w:spacing w:before="319" w:beforeAutospacing="off" w:after="31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Template:</w:t>
      </w:r>
    </w:p>
    <w:p xmlns:wp14="http://schemas.microsoft.com/office/word/2010/wordml" w:rsidP="2C7EBA8D" wp14:paraId="08DE1F70" wp14:textId="0DF4850E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"You are a professional educator. Please create a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[difficulty level] [content type]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[subject]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 for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[grade level]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students. Use a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[tone]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tone and provide content in a 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[length]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format."</w:t>
      </w:r>
    </w:p>
    <w:p xmlns:wp14="http://schemas.microsoft.com/office/word/2010/wordml" w:rsidP="2C7EBA8D" wp14:paraId="648A00B2" wp14:textId="3E5983DD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This structure enables consistent performance and clarity across diverse subjects and user needs.</w:t>
      </w:r>
    </w:p>
    <w:p xmlns:wp14="http://schemas.microsoft.com/office/word/2010/wordml" w:rsidP="2C7EBA8D" wp14:paraId="5E07F861" wp14:textId="73CA9C27">
      <w:pPr>
        <w:bidi w:val="0"/>
        <w:spacing w:before="0" w:beforeAutospacing="off" w:after="0" w:afterAutospacing="off"/>
      </w:pPr>
    </w:p>
    <w:p xmlns:wp14="http://schemas.microsoft.com/office/word/2010/wordml" w:rsidP="2C7EBA8D" wp14:paraId="3CE095E1" wp14:textId="50420691">
      <w:pPr>
        <w:bidi w:val="0"/>
        <w:spacing w:before="0" w:beforeAutospacing="off" w:after="0" w:afterAutospacing="off"/>
      </w:pPr>
    </w:p>
    <w:p xmlns:wp14="http://schemas.microsoft.com/office/word/2010/wordml" w:rsidP="2C7EBA8D" wp14:paraId="15C683D0" wp14:textId="21BC249B">
      <w:pPr>
        <w:bidi w:val="0"/>
        <w:spacing w:before="0" w:beforeAutospacing="off" w:after="0" w:afterAutospacing="off"/>
      </w:pPr>
    </w:p>
    <w:p xmlns:wp14="http://schemas.microsoft.com/office/word/2010/wordml" w:rsidP="2C7EBA8D" wp14:paraId="6C2601A2" wp14:textId="0C15FE68">
      <w:pPr>
        <w:bidi w:val="0"/>
        <w:spacing w:before="0" w:beforeAutospacing="off" w:after="0" w:afterAutospacing="off"/>
      </w:pPr>
    </w:p>
    <w:p xmlns:wp14="http://schemas.microsoft.com/office/word/2010/wordml" w:rsidP="2C7EBA8D" wp14:paraId="0FBE644A" wp14:textId="1B27F1C8">
      <w:pPr>
        <w:bidi w:val="0"/>
        <w:spacing w:before="0" w:beforeAutospacing="off" w:after="0" w:afterAutospacing="off"/>
      </w:pPr>
    </w:p>
    <w:p xmlns:wp14="http://schemas.microsoft.com/office/word/2010/wordml" w:rsidP="2C7EBA8D" wp14:paraId="069F8436" wp14:textId="4E48882C">
      <w:pPr>
        <w:bidi w:val="0"/>
        <w:spacing w:before="0" w:beforeAutospacing="off" w:after="0" w:afterAutospacing="off"/>
      </w:pPr>
    </w:p>
    <w:p xmlns:wp14="http://schemas.microsoft.com/office/word/2010/wordml" w:rsidP="2C7EBA8D" wp14:paraId="4B98FB49" wp14:textId="4E8A5F12">
      <w:pPr>
        <w:bidi w:val="0"/>
        <w:spacing w:before="0" w:beforeAutospacing="off" w:after="0" w:afterAutospacing="off"/>
      </w:pPr>
    </w:p>
    <w:p xmlns:wp14="http://schemas.microsoft.com/office/word/2010/wordml" w:rsidP="2C7EBA8D" wp14:paraId="7D10DC95" wp14:textId="7B431A38">
      <w:pPr>
        <w:bidi w:val="0"/>
        <w:spacing w:before="0" w:beforeAutospacing="off" w:after="0" w:afterAutospacing="off"/>
      </w:pPr>
    </w:p>
    <w:p xmlns:wp14="http://schemas.microsoft.com/office/word/2010/wordml" w:rsidP="2C7EBA8D" wp14:paraId="2ABADB18" wp14:textId="7B7B7AD9">
      <w:pPr>
        <w:bidi w:val="0"/>
        <w:spacing w:before="0" w:beforeAutospacing="off" w:after="0" w:afterAutospacing="off"/>
      </w:pPr>
    </w:p>
    <w:p xmlns:wp14="http://schemas.microsoft.com/office/word/2010/wordml" w:rsidP="2C7EBA8D" wp14:paraId="2280A9A3" wp14:textId="2B55BF0F">
      <w:pPr>
        <w:bidi w:val="0"/>
        <w:spacing w:before="0" w:beforeAutospacing="off" w:after="0" w:afterAutospacing="off"/>
      </w:pPr>
    </w:p>
    <w:p xmlns:wp14="http://schemas.microsoft.com/office/word/2010/wordml" w:rsidP="2C7EBA8D" wp14:paraId="698F5474" wp14:textId="09C811BF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Developed Prompt Templates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31"/>
        <w:gridCol w:w="3086"/>
      </w:tblGrid>
      <w:tr w:rsidR="2C7EBA8D" w:rsidTr="2C7EBA8D" w14:paraId="4CB9D8A6">
        <w:trPr>
          <w:trHeight w:val="300"/>
        </w:trPr>
        <w:tc>
          <w:tcPr>
            <w:tcW w:w="1431" w:type="dxa"/>
            <w:tcMar/>
            <w:vAlign w:val="center"/>
          </w:tcPr>
          <w:p w:rsidR="2C7EBA8D" w:rsidP="2C7EBA8D" w:rsidRDefault="2C7EBA8D" w14:paraId="02777720" w14:textId="60E44463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Template #</w:t>
            </w:r>
          </w:p>
        </w:tc>
        <w:tc>
          <w:tcPr>
            <w:tcW w:w="3086" w:type="dxa"/>
            <w:tcMar/>
            <w:vAlign w:val="center"/>
          </w:tcPr>
          <w:p w:rsidR="2C7EBA8D" w:rsidP="2C7EBA8D" w:rsidRDefault="2C7EBA8D" w14:paraId="639124B3" w14:textId="707F2DBB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Content Type</w:t>
            </w:r>
          </w:p>
        </w:tc>
      </w:tr>
      <w:tr w:rsidR="2C7EBA8D" w:rsidTr="2C7EBA8D" w14:paraId="7D744AB3">
        <w:trPr>
          <w:trHeight w:val="300"/>
        </w:trPr>
        <w:tc>
          <w:tcPr>
            <w:tcW w:w="1431" w:type="dxa"/>
            <w:tcMar/>
            <w:vAlign w:val="center"/>
          </w:tcPr>
          <w:p w:rsidR="1F846E75" w:rsidP="2C7EBA8D" w:rsidRDefault="1F846E75" w14:paraId="1114D233" w14:textId="0E6B7300">
            <w:pPr>
              <w:bidi w:val="0"/>
              <w:spacing w:before="0" w:beforeAutospacing="off" w:after="0" w:afterAutospacing="off"/>
            </w:pPr>
            <w:r w:rsidR="1F846E75">
              <w:rPr/>
              <w:t>1</w:t>
            </w:r>
          </w:p>
        </w:tc>
        <w:tc>
          <w:tcPr>
            <w:tcW w:w="3086" w:type="dxa"/>
            <w:tcMar/>
            <w:vAlign w:val="center"/>
          </w:tcPr>
          <w:p w:rsidR="2C7EBA8D" w:rsidP="2C7EBA8D" w:rsidRDefault="2C7EBA8D" w14:paraId="770C111B" w14:textId="46040310">
            <w:pPr>
              <w:bidi w:val="0"/>
              <w:spacing w:before="0" w:beforeAutospacing="off" w:after="0" w:afterAutospacing="off"/>
            </w:pPr>
            <w:r w:rsidR="2C7EBA8D">
              <w:rPr/>
              <w:t>Quiz Creator</w:t>
            </w:r>
          </w:p>
        </w:tc>
      </w:tr>
      <w:tr w:rsidR="2C7EBA8D" w:rsidTr="2C7EBA8D" w14:paraId="11B6490A">
        <w:trPr>
          <w:trHeight w:val="300"/>
        </w:trPr>
        <w:tc>
          <w:tcPr>
            <w:tcW w:w="1431" w:type="dxa"/>
            <w:tcMar/>
            <w:vAlign w:val="center"/>
          </w:tcPr>
          <w:p w:rsidR="22A3DB2B" w:rsidP="2C7EBA8D" w:rsidRDefault="22A3DB2B" w14:paraId="198BAE4D" w14:textId="08741354">
            <w:pPr>
              <w:bidi w:val="0"/>
              <w:spacing w:before="0" w:beforeAutospacing="off" w:after="0" w:afterAutospacing="off"/>
            </w:pPr>
            <w:r w:rsidR="22A3DB2B">
              <w:rPr/>
              <w:t>2</w:t>
            </w:r>
          </w:p>
        </w:tc>
        <w:tc>
          <w:tcPr>
            <w:tcW w:w="3086" w:type="dxa"/>
            <w:tcMar/>
            <w:vAlign w:val="center"/>
          </w:tcPr>
          <w:p w:rsidR="48B16FDF" w:rsidP="2C7EBA8D" w:rsidRDefault="48B16FDF" w14:paraId="4074DAF4" w14:textId="4E02E134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7EBA8D" w:rsidR="48B16F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Step-by step Explanation</w:t>
            </w:r>
          </w:p>
        </w:tc>
      </w:tr>
      <w:tr w:rsidR="2C7EBA8D" w:rsidTr="2C7EBA8D" w14:paraId="58A34269">
        <w:trPr>
          <w:trHeight w:val="300"/>
        </w:trPr>
        <w:tc>
          <w:tcPr>
            <w:tcW w:w="1431" w:type="dxa"/>
            <w:tcMar/>
            <w:vAlign w:val="center"/>
          </w:tcPr>
          <w:p w:rsidR="22605A1D" w:rsidP="2C7EBA8D" w:rsidRDefault="22605A1D" w14:paraId="24B68603" w14:textId="5A703BAF">
            <w:pPr>
              <w:bidi w:val="0"/>
              <w:spacing w:before="0" w:beforeAutospacing="off" w:after="0" w:afterAutospacing="off"/>
            </w:pPr>
            <w:r w:rsidR="22605A1D">
              <w:rPr/>
              <w:t>3</w:t>
            </w:r>
          </w:p>
        </w:tc>
        <w:tc>
          <w:tcPr>
            <w:tcW w:w="3086" w:type="dxa"/>
            <w:tcMar/>
            <w:vAlign w:val="center"/>
          </w:tcPr>
          <w:p w:rsidR="2C7EBA8D" w:rsidP="2C7EBA8D" w:rsidRDefault="2C7EBA8D" w14:paraId="2B44548D" w14:textId="481A1842">
            <w:pPr>
              <w:bidi w:val="0"/>
              <w:spacing w:before="0" w:beforeAutospacing="off" w:after="0" w:afterAutospacing="off"/>
            </w:pPr>
            <w:r w:rsidR="2C7EBA8D">
              <w:rPr/>
              <w:t>Concept Summary Tool</w:t>
            </w:r>
          </w:p>
        </w:tc>
      </w:tr>
      <w:tr w:rsidR="2C7EBA8D" w:rsidTr="2C7EBA8D" w14:paraId="574A3F3D">
        <w:trPr>
          <w:trHeight w:val="300"/>
        </w:trPr>
        <w:tc>
          <w:tcPr>
            <w:tcW w:w="1431" w:type="dxa"/>
            <w:tcMar/>
            <w:vAlign w:val="center"/>
          </w:tcPr>
          <w:p w:rsidR="444C95D5" w:rsidP="2C7EBA8D" w:rsidRDefault="444C95D5" w14:paraId="7533A086" w14:textId="70133CA4">
            <w:pPr>
              <w:bidi w:val="0"/>
              <w:spacing w:before="0" w:beforeAutospacing="off" w:after="0" w:afterAutospacing="off"/>
            </w:pPr>
            <w:r w:rsidR="444C95D5">
              <w:rPr/>
              <w:t>4</w:t>
            </w:r>
          </w:p>
        </w:tc>
        <w:tc>
          <w:tcPr>
            <w:tcW w:w="3086" w:type="dxa"/>
            <w:tcMar/>
            <w:vAlign w:val="center"/>
          </w:tcPr>
          <w:p w:rsidR="5B86F70B" w:rsidP="2C7EBA8D" w:rsidRDefault="5B86F70B" w14:paraId="2A47068A" w14:textId="0B558D84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7EBA8D" w:rsidR="5B86F7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Real –world Examples</w:t>
            </w:r>
          </w:p>
        </w:tc>
      </w:tr>
      <w:tr w:rsidR="2C7EBA8D" w:rsidTr="2C7EBA8D" w14:paraId="486574A7">
        <w:trPr>
          <w:trHeight w:val="300"/>
        </w:trPr>
        <w:tc>
          <w:tcPr>
            <w:tcW w:w="1431" w:type="dxa"/>
            <w:tcMar/>
            <w:vAlign w:val="center"/>
          </w:tcPr>
          <w:p w:rsidR="5B86F70B" w:rsidP="2C7EBA8D" w:rsidRDefault="5B86F70B" w14:paraId="2AAD79AD" w14:textId="47AE4697">
            <w:pPr>
              <w:pStyle w:val="Normal"/>
            </w:pPr>
            <w:r w:rsidR="5B86F70B">
              <w:rPr/>
              <w:t>5</w:t>
            </w:r>
          </w:p>
        </w:tc>
        <w:tc>
          <w:tcPr>
            <w:tcW w:w="3086" w:type="dxa"/>
            <w:tcMar/>
            <w:vAlign w:val="center"/>
          </w:tcPr>
          <w:p w:rsidR="6BC5991E" w:rsidP="2C7EBA8D" w:rsidRDefault="6BC5991E" w14:paraId="5AA50EAB" w14:textId="55B25B3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C7EBA8D" w:rsidR="6BC599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Common Misconceptions</w:t>
            </w:r>
          </w:p>
        </w:tc>
      </w:tr>
    </w:tbl>
    <w:p xmlns:wp14="http://schemas.microsoft.com/office/word/2010/wordml" w:rsidP="2C7EBA8D" wp14:paraId="243AF39A" wp14:textId="41CA420F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Each template is modular, allowing the tool to adjust the difficulty level (Beginner/Intermediate/Advanced) and tone.</w:t>
      </w:r>
    </w:p>
    <w:p xmlns:wp14="http://schemas.microsoft.com/office/word/2010/wordml" w:rsidP="2C7EBA8D" wp14:paraId="3DA4765A" wp14:textId="4A12E46D">
      <w:pPr>
        <w:bidi w:val="0"/>
        <w:spacing w:before="0" w:beforeAutospacing="off" w:after="0" w:afterAutospacing="off"/>
      </w:pPr>
    </w:p>
    <w:p xmlns:wp14="http://schemas.microsoft.com/office/word/2010/wordml" w:rsidP="2C7EBA8D" wp14:paraId="68F6FAC1" wp14:textId="59B96209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Output Quality Filtering</w:t>
      </w:r>
    </w:p>
    <w:p xmlns:wp14="http://schemas.microsoft.com/office/word/2010/wordml" w:rsidP="2C7EBA8D" wp14:paraId="5588CA89" wp14:textId="455ECD0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Gemini outputs are post-processed with JavaScript to:</w:t>
      </w:r>
    </w:p>
    <w:p xmlns:wp14="http://schemas.microsoft.com/office/word/2010/wordml" w:rsidP="2C7EBA8D" wp14:paraId="02FD05CB" wp14:textId="5F9F7AF7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Remove blank lines</w:t>
      </w:r>
    </w:p>
    <w:p xmlns:wp14="http://schemas.microsoft.com/office/word/2010/wordml" w:rsidP="2C7EBA8D" wp14:paraId="6AA7DE78" wp14:textId="547BC54A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Eliminate repeated headers or intro statements</w:t>
      </w:r>
    </w:p>
    <w:p xmlns:wp14="http://schemas.microsoft.com/office/word/2010/wordml" w:rsidP="2C7EBA8D" wp14:paraId="7059989F" wp14:textId="4D33417D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Format content into bullet lists or sections</w:t>
      </w:r>
    </w:p>
    <w:p xmlns:wp14="http://schemas.microsoft.com/office/word/2010/wordml" w:rsidP="2C7EBA8D" wp14:paraId="35A2FF07" wp14:textId="2F1381AF">
      <w:pPr>
        <w:bidi w:val="0"/>
        <w:spacing w:before="0" w:beforeAutospacing="off" w:after="0" w:afterAutospacing="off"/>
      </w:pPr>
    </w:p>
    <w:p xmlns:wp14="http://schemas.microsoft.com/office/word/2010/wordml" w:rsidP="2C7EBA8D" wp14:paraId="72960471" wp14:textId="76008F75">
      <w:pPr>
        <w:pStyle w:val="Heading2"/>
        <w:bidi w:val="0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System Architecture &amp; Performance</w:t>
      </w:r>
    </w:p>
    <w:p xmlns:wp14="http://schemas.microsoft.com/office/word/2010/wordml" w:rsidP="2C7EBA8D" wp14:paraId="33848449" wp14:textId="088BA158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System Flow:</w:t>
      </w:r>
    </w:p>
    <w:p xmlns:wp14="http://schemas.microsoft.com/office/word/2010/wordml" w:rsidP="2C7EBA8D" wp14:paraId="5FFFC95E" wp14:textId="20242C8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User selects customization parameters</w:t>
      </w:r>
    </w:p>
    <w:p xmlns:wp14="http://schemas.microsoft.com/office/word/2010/wordml" w:rsidP="2C7EBA8D" wp14:paraId="4C997428" wp14:textId="2BAF1BB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JavaScript constructs the prompt dynamically</w:t>
      </w:r>
    </w:p>
    <w:p xmlns:wp14="http://schemas.microsoft.com/office/word/2010/wordml" w:rsidP="2C7EBA8D" wp14:paraId="3CF6726B" wp14:textId="0A35EE3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Prompt is sent via </w:t>
      </w:r>
      <w:r w:rsidRPr="2C7EBA8D" w:rsidR="2AADE53C">
        <w:rPr>
          <w:rFonts w:ascii="Consolas" w:hAnsi="Consolas" w:eastAsia="Consolas" w:cs="Consolas"/>
          <w:noProof w:val="0"/>
          <w:sz w:val="24"/>
          <w:szCs w:val="24"/>
          <w:lang w:val="en-US"/>
        </w:rPr>
        <w:t>fetch (</w:t>
      </w:r>
      <w:r w:rsidRPr="2C7EBA8D" w:rsidR="5149F1F7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Gemini API</w:t>
      </w:r>
    </w:p>
    <w:p xmlns:wp14="http://schemas.microsoft.com/office/word/2010/wordml" w:rsidP="2C7EBA8D" wp14:paraId="095FA20E" wp14:textId="54FEC63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API returns structured educational content</w:t>
      </w:r>
    </w:p>
    <w:p xmlns:wp14="http://schemas.microsoft.com/office/word/2010/wordml" w:rsidP="2C7EBA8D" wp14:paraId="4D61AE0A" wp14:textId="7D2664A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Output is displayed with options to copy or export</w:t>
      </w:r>
    </w:p>
    <w:p xmlns:wp14="http://schemas.microsoft.com/office/word/2010/wordml" w:rsidP="2C7EBA8D" wp14:paraId="719BB85A" wp14:textId="25ACD7AB">
      <w:pPr>
        <w:pStyle w:val="Heading3"/>
        <w:bidi w:val="0"/>
        <w:spacing w:before="281" w:beforeAutospacing="off" w:after="281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⏱️ Performance Monitoring: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96"/>
        <w:gridCol w:w="3713"/>
      </w:tblGrid>
      <w:tr w:rsidR="2C7EBA8D" w:rsidTr="2C7EBA8D" w14:paraId="52414A40">
        <w:trPr>
          <w:trHeight w:val="300"/>
        </w:trPr>
        <w:tc>
          <w:tcPr>
            <w:tcW w:w="1996" w:type="dxa"/>
            <w:tcMar/>
          </w:tcPr>
          <w:p w:rsidR="2C7EBA8D" w:rsidP="2C7EBA8D" w:rsidRDefault="2C7EBA8D" w14:paraId="2762856B" w14:textId="0FE50294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Metric</w:t>
            </w:r>
          </w:p>
        </w:tc>
        <w:tc>
          <w:tcPr>
            <w:tcW w:w="3713" w:type="dxa"/>
            <w:tcMar/>
          </w:tcPr>
          <w:p w:rsidR="2C7EBA8D" w:rsidP="2C7EBA8D" w:rsidRDefault="2C7EBA8D" w14:paraId="7DF53B9A" w14:textId="46B8BA97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Method</w:t>
            </w:r>
          </w:p>
        </w:tc>
      </w:tr>
      <w:tr w:rsidR="2C7EBA8D" w:rsidTr="2C7EBA8D" w14:paraId="5E854E53">
        <w:trPr>
          <w:trHeight w:val="300"/>
        </w:trPr>
        <w:tc>
          <w:tcPr>
            <w:tcW w:w="1996" w:type="dxa"/>
            <w:tcMar/>
          </w:tcPr>
          <w:p w:rsidR="2C7EBA8D" w:rsidP="2C7EBA8D" w:rsidRDefault="2C7EBA8D" w14:paraId="3E0A3FF1" w14:textId="31FB5454">
            <w:pPr>
              <w:bidi w:val="0"/>
              <w:spacing w:before="0" w:beforeAutospacing="off" w:after="0" w:afterAutospacing="off"/>
            </w:pPr>
            <w:r w:rsidR="2C7EBA8D">
              <w:rPr/>
              <w:t>Generation Time</w:t>
            </w:r>
          </w:p>
        </w:tc>
        <w:tc>
          <w:tcPr>
            <w:tcW w:w="3713" w:type="dxa"/>
            <w:tcMar/>
          </w:tcPr>
          <w:p w:rsidR="2C7EBA8D" w:rsidP="2C7EBA8D" w:rsidRDefault="2C7EBA8D" w14:paraId="289209CC" w14:textId="0B800758">
            <w:pPr>
              <w:bidi w:val="0"/>
              <w:spacing w:before="0" w:beforeAutospacing="off" w:after="0" w:afterAutospacing="off"/>
            </w:pPr>
            <w:r w:rsidRPr="2C7EBA8D" w:rsidR="2C7EBA8D">
              <w:rPr>
                <w:rFonts w:ascii="Consolas" w:hAnsi="Consolas" w:eastAsia="Consolas" w:cs="Consolas"/>
              </w:rPr>
              <w:t>Date.now()</w:t>
            </w:r>
            <w:r w:rsidR="2C7EBA8D">
              <w:rPr/>
              <w:t xml:space="preserve"> before/after API call</w:t>
            </w:r>
          </w:p>
        </w:tc>
      </w:tr>
      <w:tr w:rsidR="2C7EBA8D" w:rsidTr="2C7EBA8D" w14:paraId="46534295">
        <w:trPr>
          <w:trHeight w:val="300"/>
        </w:trPr>
        <w:tc>
          <w:tcPr>
            <w:tcW w:w="1996" w:type="dxa"/>
            <w:tcMar/>
          </w:tcPr>
          <w:p w:rsidR="2C7EBA8D" w:rsidP="2C7EBA8D" w:rsidRDefault="2C7EBA8D" w14:paraId="773387C9" w14:textId="1A067B7B">
            <w:pPr>
              <w:bidi w:val="0"/>
              <w:spacing w:before="0" w:beforeAutospacing="off" w:after="0" w:afterAutospacing="off"/>
            </w:pPr>
            <w:r w:rsidR="2C7EBA8D">
              <w:rPr/>
              <w:t>Token Estimation</w:t>
            </w:r>
          </w:p>
        </w:tc>
        <w:tc>
          <w:tcPr>
            <w:tcW w:w="3713" w:type="dxa"/>
            <w:tcMar/>
          </w:tcPr>
          <w:p w:rsidR="2C7EBA8D" w:rsidP="2C7EBA8D" w:rsidRDefault="2C7EBA8D" w14:paraId="690B4F1F" w14:textId="3AD60B67">
            <w:pPr>
              <w:bidi w:val="0"/>
              <w:spacing w:before="0" w:beforeAutospacing="off" w:after="0" w:afterAutospacing="off"/>
            </w:pPr>
            <w:r w:rsidR="2C7EBA8D">
              <w:rPr/>
              <w:t>Output length-based approximation</w:t>
            </w:r>
          </w:p>
        </w:tc>
      </w:tr>
      <w:tr w:rsidR="2C7EBA8D" w:rsidTr="2C7EBA8D" w14:paraId="1671CF1E">
        <w:trPr>
          <w:trHeight w:val="300"/>
        </w:trPr>
        <w:tc>
          <w:tcPr>
            <w:tcW w:w="1996" w:type="dxa"/>
            <w:tcMar/>
          </w:tcPr>
          <w:p w:rsidR="2C7EBA8D" w:rsidP="2C7EBA8D" w:rsidRDefault="2C7EBA8D" w14:paraId="046441AF" w14:textId="6F39E3C5">
            <w:pPr>
              <w:bidi w:val="0"/>
              <w:spacing w:before="0" w:beforeAutospacing="off" w:after="0" w:afterAutospacing="off"/>
            </w:pPr>
            <w:r w:rsidR="2C7EBA8D">
              <w:rPr/>
              <w:t>Error Handling</w:t>
            </w:r>
          </w:p>
        </w:tc>
        <w:tc>
          <w:tcPr>
            <w:tcW w:w="3713" w:type="dxa"/>
            <w:tcMar/>
          </w:tcPr>
          <w:p w:rsidR="2C7EBA8D" w:rsidP="2C7EBA8D" w:rsidRDefault="2C7EBA8D" w14:paraId="5DC38B22" w14:textId="7B7A3A42">
            <w:pPr>
              <w:bidi w:val="0"/>
              <w:spacing w:before="0" w:beforeAutospacing="off" w:after="0" w:afterAutospacing="off"/>
            </w:pPr>
            <w:r w:rsidR="2C7EBA8D">
              <w:rPr/>
              <w:t>Try-catch blocks + UI alerts</w:t>
            </w:r>
          </w:p>
        </w:tc>
      </w:tr>
    </w:tbl>
    <w:p xmlns:wp14="http://schemas.microsoft.com/office/word/2010/wordml" w:rsidP="2C7EBA8D" wp14:paraId="795367C3" wp14:textId="0708100B">
      <w:pPr>
        <w:bidi w:val="0"/>
        <w:spacing w:before="0" w:beforeAutospacing="off" w:after="0" w:afterAutospacing="off"/>
      </w:pPr>
    </w:p>
    <w:p xmlns:wp14="http://schemas.microsoft.com/office/word/2010/wordml" w:rsidP="2C7EBA8D" wp14:paraId="67093B29" wp14:textId="233020D3">
      <w:pPr>
        <w:bidi w:val="0"/>
        <w:spacing w:before="0" w:beforeAutospacing="off" w:after="0" w:afterAutospacing="off"/>
      </w:pPr>
    </w:p>
    <w:p xmlns:wp14="http://schemas.microsoft.com/office/word/2010/wordml" w:rsidP="2C7EBA8D" wp14:paraId="02631C24" wp14:textId="5ED0DCE8">
      <w:pPr>
        <w:pStyle w:val="Heading2"/>
        <w:bidi w:val="0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API Usage &amp; Cost Analysis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45"/>
        <w:gridCol w:w="4669"/>
      </w:tblGrid>
      <w:tr w:rsidR="2C7EBA8D" w:rsidTr="2C7EBA8D" w14:paraId="37B6D33A">
        <w:trPr>
          <w:trHeight w:val="300"/>
        </w:trPr>
        <w:tc>
          <w:tcPr>
            <w:tcW w:w="2845" w:type="dxa"/>
            <w:tcMar/>
          </w:tcPr>
          <w:p w:rsidR="2C7EBA8D" w:rsidP="2C7EBA8D" w:rsidRDefault="2C7EBA8D" w14:paraId="130AAB36" w14:textId="1033928D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Feature</w:t>
            </w:r>
          </w:p>
        </w:tc>
        <w:tc>
          <w:tcPr>
            <w:tcW w:w="4669" w:type="dxa"/>
            <w:tcMar/>
          </w:tcPr>
          <w:p w:rsidR="2C7EBA8D" w:rsidP="2C7EBA8D" w:rsidRDefault="2C7EBA8D" w14:paraId="1691A764" w14:textId="67A97247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Detail</w:t>
            </w:r>
          </w:p>
        </w:tc>
      </w:tr>
      <w:tr w:rsidR="2C7EBA8D" w:rsidTr="2C7EBA8D" w14:paraId="3B1366A5">
        <w:trPr>
          <w:trHeight w:val="300"/>
        </w:trPr>
        <w:tc>
          <w:tcPr>
            <w:tcW w:w="2845" w:type="dxa"/>
            <w:tcMar/>
          </w:tcPr>
          <w:p w:rsidR="2C7EBA8D" w:rsidP="2C7EBA8D" w:rsidRDefault="2C7EBA8D" w14:paraId="468D9F7D" w14:textId="25AC65B2">
            <w:pPr>
              <w:bidi w:val="0"/>
              <w:spacing w:before="0" w:beforeAutospacing="off" w:after="0" w:afterAutospacing="off"/>
            </w:pPr>
            <w:r w:rsidR="2C7EBA8D">
              <w:rPr/>
              <w:t>API Used</w:t>
            </w:r>
          </w:p>
        </w:tc>
        <w:tc>
          <w:tcPr>
            <w:tcW w:w="4669" w:type="dxa"/>
            <w:tcMar/>
          </w:tcPr>
          <w:p w:rsidR="2C7EBA8D" w:rsidP="2C7EBA8D" w:rsidRDefault="2C7EBA8D" w14:paraId="2A07DC4C" w14:textId="0FD0A150">
            <w:pPr>
              <w:bidi w:val="0"/>
              <w:spacing w:before="0" w:beforeAutospacing="off" w:after="0" w:afterAutospacing="off"/>
            </w:pPr>
            <w:r w:rsidR="2C7EBA8D">
              <w:rPr/>
              <w:t>Gemini Pro – Google Generative AI</w:t>
            </w:r>
          </w:p>
        </w:tc>
      </w:tr>
      <w:tr w:rsidR="2C7EBA8D" w:rsidTr="2C7EBA8D" w14:paraId="5AB6AEAC">
        <w:trPr>
          <w:trHeight w:val="300"/>
        </w:trPr>
        <w:tc>
          <w:tcPr>
            <w:tcW w:w="2845" w:type="dxa"/>
            <w:tcMar/>
          </w:tcPr>
          <w:p w:rsidR="2C7EBA8D" w:rsidP="2C7EBA8D" w:rsidRDefault="2C7EBA8D" w14:paraId="3B3EA2D5" w14:textId="0ECD13EB">
            <w:pPr>
              <w:bidi w:val="0"/>
              <w:spacing w:before="0" w:beforeAutospacing="off" w:after="0" w:afterAutospacing="off"/>
            </w:pPr>
            <w:r w:rsidR="2C7EBA8D">
              <w:rPr/>
              <w:t>Estimated Tokens/Request</w:t>
            </w:r>
          </w:p>
        </w:tc>
        <w:tc>
          <w:tcPr>
            <w:tcW w:w="4669" w:type="dxa"/>
            <w:tcMar/>
          </w:tcPr>
          <w:p w:rsidR="2C7EBA8D" w:rsidP="2C7EBA8D" w:rsidRDefault="2C7EBA8D" w14:paraId="0257BCAC" w14:textId="41DC0D13">
            <w:pPr>
              <w:bidi w:val="0"/>
              <w:spacing w:before="0" w:beforeAutospacing="off" w:after="0" w:afterAutospacing="off"/>
            </w:pPr>
            <w:r w:rsidR="2C7EBA8D">
              <w:rPr/>
              <w:t>700–1000 tokens</w:t>
            </w:r>
          </w:p>
        </w:tc>
      </w:tr>
      <w:tr w:rsidR="2C7EBA8D" w:rsidTr="2C7EBA8D" w14:paraId="2DECBE99">
        <w:trPr>
          <w:trHeight w:val="300"/>
        </w:trPr>
        <w:tc>
          <w:tcPr>
            <w:tcW w:w="2845" w:type="dxa"/>
            <w:tcMar/>
          </w:tcPr>
          <w:p w:rsidR="2C7EBA8D" w:rsidP="2C7EBA8D" w:rsidRDefault="2C7EBA8D" w14:paraId="3A487349" w14:textId="63F1772E">
            <w:pPr>
              <w:bidi w:val="0"/>
              <w:spacing w:before="0" w:beforeAutospacing="off" w:after="0" w:afterAutospacing="off"/>
            </w:pPr>
            <w:r w:rsidR="2C7EBA8D">
              <w:rPr/>
              <w:t>Pricing Estimate</w:t>
            </w:r>
          </w:p>
        </w:tc>
        <w:tc>
          <w:tcPr>
            <w:tcW w:w="4669" w:type="dxa"/>
            <w:tcMar/>
          </w:tcPr>
          <w:p w:rsidR="2C7EBA8D" w:rsidP="2C7EBA8D" w:rsidRDefault="2C7EBA8D" w14:paraId="72256555" w14:textId="27E31A85">
            <w:pPr>
              <w:bidi w:val="0"/>
              <w:spacing w:before="0" w:beforeAutospacing="off" w:after="0" w:afterAutospacing="off"/>
            </w:pPr>
            <w:r w:rsidR="2C7EBA8D">
              <w:rPr/>
              <w:t>Free under dev quota; ~</w:t>
            </w:r>
            <w:r w:rsidR="1203CD56">
              <w:rPr/>
              <w:t>R0.032</w:t>
            </w:r>
            <w:r w:rsidR="2C7EBA8D">
              <w:rPr/>
              <w:t>–</w:t>
            </w:r>
            <w:r w:rsidR="2AB51B19">
              <w:rPr/>
              <w:t>R</w:t>
            </w:r>
            <w:r w:rsidR="2C7EBA8D">
              <w:rPr/>
              <w:t>0.</w:t>
            </w:r>
            <w:r w:rsidR="6A7D433A">
              <w:rPr/>
              <w:t>18</w:t>
            </w:r>
            <w:r w:rsidR="2C7EBA8D">
              <w:rPr/>
              <w:t>/request</w:t>
            </w:r>
          </w:p>
        </w:tc>
      </w:tr>
      <w:tr w:rsidR="2C7EBA8D" w:rsidTr="2C7EBA8D" w14:paraId="1194E3CE">
        <w:trPr>
          <w:trHeight w:val="300"/>
        </w:trPr>
        <w:tc>
          <w:tcPr>
            <w:tcW w:w="2845" w:type="dxa"/>
            <w:tcMar/>
          </w:tcPr>
          <w:p w:rsidR="2C7EBA8D" w:rsidP="2C7EBA8D" w:rsidRDefault="2C7EBA8D" w14:paraId="66F8224B" w14:textId="6DABA0F0">
            <w:pPr>
              <w:bidi w:val="0"/>
              <w:spacing w:before="0" w:beforeAutospacing="off" w:after="0" w:afterAutospacing="off"/>
            </w:pPr>
            <w:r w:rsidR="2C7EBA8D">
              <w:rPr/>
              <w:t>Quota Handling</w:t>
            </w:r>
          </w:p>
        </w:tc>
        <w:tc>
          <w:tcPr>
            <w:tcW w:w="4669" w:type="dxa"/>
            <w:tcMar/>
          </w:tcPr>
          <w:p w:rsidR="2C7EBA8D" w:rsidP="2C7EBA8D" w:rsidRDefault="2C7EBA8D" w14:paraId="3D7F7B65" w14:textId="6051FBCE">
            <w:pPr>
              <w:bidi w:val="0"/>
              <w:spacing w:before="0" w:beforeAutospacing="off" w:after="0" w:afterAutospacing="off"/>
            </w:pPr>
            <w:r w:rsidR="2C7EBA8D">
              <w:rPr/>
              <w:t>Retry on failure, minimal calls, fallback text</w:t>
            </w:r>
          </w:p>
        </w:tc>
      </w:tr>
    </w:tbl>
    <w:p xmlns:wp14="http://schemas.microsoft.com/office/word/2010/wordml" w:rsidP="2C7EBA8D" wp14:paraId="39759709" wp14:textId="1AAD4479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API integration was designed to minimize calls and handle API limits gracefully, ensuring a stable user experience without triggering usage thresholds.</w:t>
      </w:r>
    </w:p>
    <w:p xmlns:wp14="http://schemas.microsoft.com/office/word/2010/wordml" w:rsidP="2C7EBA8D" wp14:paraId="4CB71377" wp14:textId="0A4E1AB9">
      <w:pPr>
        <w:bidi w:val="0"/>
        <w:spacing w:before="0" w:beforeAutospacing="off" w:after="0" w:afterAutospacing="off"/>
      </w:pPr>
    </w:p>
    <w:p xmlns:wp14="http://schemas.microsoft.com/office/word/2010/wordml" w:rsidP="2C7EBA8D" wp14:paraId="70957346" wp14:textId="2D6D5B82">
      <w:pPr>
        <w:pStyle w:val="Heading2"/>
        <w:bidi w:val="0"/>
        <w:spacing w:before="299" w:beforeAutospacing="off" w:after="299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Prompt Output Comparison Matrix (Sample)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14"/>
        <w:gridCol w:w="2080"/>
        <w:gridCol w:w="1662"/>
        <w:gridCol w:w="905"/>
        <w:gridCol w:w="2299"/>
      </w:tblGrid>
      <w:tr w:rsidR="2C7EBA8D" w:rsidTr="2C7EBA8D" w14:paraId="0BA6B7B2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75988C12" w14:textId="517A1D80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Prompt Variation</w:t>
            </w:r>
          </w:p>
        </w:tc>
        <w:tc>
          <w:tcPr>
            <w:tcW w:w="2080" w:type="dxa"/>
            <w:tcMar/>
          </w:tcPr>
          <w:p w:rsidR="2C7EBA8D" w:rsidP="2C7EBA8D" w:rsidRDefault="2C7EBA8D" w14:paraId="2FCAEB44" w14:textId="4CA71181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Input Sample</w:t>
            </w:r>
          </w:p>
        </w:tc>
        <w:tc>
          <w:tcPr>
            <w:tcW w:w="1662" w:type="dxa"/>
            <w:tcMar/>
          </w:tcPr>
          <w:p w:rsidR="2C7EBA8D" w:rsidP="2C7EBA8D" w:rsidRDefault="2C7EBA8D" w14:paraId="05DD0331" w14:textId="4DDE5403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Output Style</w:t>
            </w:r>
          </w:p>
        </w:tc>
        <w:tc>
          <w:tcPr>
            <w:tcW w:w="905" w:type="dxa"/>
            <w:tcMar/>
          </w:tcPr>
          <w:p w:rsidR="2C7EBA8D" w:rsidP="2C7EBA8D" w:rsidRDefault="2C7EBA8D" w14:paraId="50DFC28D" w14:textId="2B4360D6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Level</w:t>
            </w:r>
          </w:p>
        </w:tc>
        <w:tc>
          <w:tcPr>
            <w:tcW w:w="2299" w:type="dxa"/>
            <w:tcMar/>
          </w:tcPr>
          <w:p w:rsidR="2C7EBA8D" w:rsidP="2C7EBA8D" w:rsidRDefault="2C7EBA8D" w14:paraId="14A8B349" w14:textId="01EEDD16">
            <w:pPr>
              <w:bidi w:val="0"/>
              <w:spacing w:before="0" w:beforeAutospacing="off" w:after="0" w:afterAutospacing="off"/>
              <w:jc w:val="center"/>
            </w:pPr>
            <w:r w:rsidRPr="2C7EBA8D" w:rsidR="2C7EBA8D">
              <w:rPr>
                <w:b w:val="1"/>
                <w:bCs w:val="1"/>
              </w:rPr>
              <w:t>Quality Notes</w:t>
            </w:r>
          </w:p>
        </w:tc>
      </w:tr>
      <w:tr w:rsidR="2C7EBA8D" w:rsidTr="2C7EBA8D" w14:paraId="2BE8BD1A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6B34D573" w14:textId="332DB064">
            <w:pPr>
              <w:bidi w:val="0"/>
              <w:spacing w:before="0" w:beforeAutospacing="off" w:after="0" w:afterAutospacing="off"/>
            </w:pPr>
            <w:r w:rsidR="2C7EBA8D">
              <w:rPr/>
              <w:t>Lesson Plan – History – Grade 6</w:t>
            </w:r>
          </w:p>
        </w:tc>
        <w:tc>
          <w:tcPr>
            <w:tcW w:w="2080" w:type="dxa"/>
            <w:tcMar/>
          </w:tcPr>
          <w:p w:rsidR="2C7EBA8D" w:rsidP="2C7EBA8D" w:rsidRDefault="2C7EBA8D" w14:paraId="6B6E4CE9" w14:textId="03A33676">
            <w:pPr>
              <w:bidi w:val="0"/>
              <w:spacing w:before="0" w:beforeAutospacing="off" w:after="0" w:afterAutospacing="off"/>
            </w:pPr>
            <w:r w:rsidR="2C7EBA8D">
              <w:rPr/>
              <w:t>Conversational, Beginner</w:t>
            </w:r>
          </w:p>
        </w:tc>
        <w:tc>
          <w:tcPr>
            <w:tcW w:w="1662" w:type="dxa"/>
            <w:tcMar/>
          </w:tcPr>
          <w:p w:rsidR="2C7EBA8D" w:rsidP="2C7EBA8D" w:rsidRDefault="2C7EBA8D" w14:paraId="31954401" w14:textId="15733091">
            <w:pPr>
              <w:bidi w:val="0"/>
              <w:spacing w:before="0" w:beforeAutospacing="off" w:after="0" w:afterAutospacing="off"/>
            </w:pPr>
            <w:r w:rsidR="2C7EBA8D">
              <w:rPr/>
              <w:t>Outline + Objectives</w:t>
            </w:r>
          </w:p>
        </w:tc>
        <w:tc>
          <w:tcPr>
            <w:tcW w:w="905" w:type="dxa"/>
            <w:tcMar/>
          </w:tcPr>
          <w:p w:rsidR="2C7EBA8D" w:rsidP="2C7EBA8D" w:rsidRDefault="2C7EBA8D" w14:paraId="0DFBAC69" w14:textId="08BC451F">
            <w:pPr>
              <w:bidi w:val="0"/>
              <w:spacing w:before="0" w:beforeAutospacing="off" w:after="0" w:afterAutospacing="off"/>
            </w:pPr>
            <w:r w:rsidR="2C7EBA8D">
              <w:rPr/>
              <w:t>Beginner</w:t>
            </w:r>
          </w:p>
        </w:tc>
        <w:tc>
          <w:tcPr>
            <w:tcW w:w="2299" w:type="dxa"/>
            <w:tcMar/>
          </w:tcPr>
          <w:p w:rsidR="2C7EBA8D" w:rsidP="2C7EBA8D" w:rsidRDefault="2C7EBA8D" w14:paraId="3B652603" w14:textId="425F6ED0">
            <w:pPr>
              <w:bidi w:val="0"/>
              <w:spacing w:before="0" w:beforeAutospacing="off" w:after="0" w:afterAutospacing="off"/>
            </w:pPr>
            <w:r w:rsidR="2C7EBA8D">
              <w:rPr/>
              <w:t>Clear, age-appropriate</w:t>
            </w:r>
          </w:p>
        </w:tc>
      </w:tr>
      <w:tr w:rsidR="2C7EBA8D" w:rsidTr="2C7EBA8D" w14:paraId="0B6AC357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0F971EAB" w14:textId="520F71C1">
            <w:pPr>
              <w:bidi w:val="0"/>
              <w:spacing w:before="0" w:beforeAutospacing="off" w:after="0" w:afterAutospacing="off"/>
            </w:pPr>
            <w:r w:rsidR="2C7EBA8D">
              <w:rPr/>
              <w:t>Quiz – Biology – High School</w:t>
            </w:r>
          </w:p>
        </w:tc>
        <w:tc>
          <w:tcPr>
            <w:tcW w:w="2080" w:type="dxa"/>
            <w:tcMar/>
          </w:tcPr>
          <w:p w:rsidR="2C7EBA8D" w:rsidP="2C7EBA8D" w:rsidRDefault="2C7EBA8D" w14:paraId="63D7857D" w14:textId="10D39650">
            <w:pPr>
              <w:bidi w:val="0"/>
              <w:spacing w:before="0" w:beforeAutospacing="off" w:after="0" w:afterAutospacing="off"/>
            </w:pPr>
            <w:r w:rsidR="2C7EBA8D">
              <w:rPr/>
              <w:t>Formal, Advanced</w:t>
            </w:r>
          </w:p>
        </w:tc>
        <w:tc>
          <w:tcPr>
            <w:tcW w:w="1662" w:type="dxa"/>
            <w:tcMar/>
          </w:tcPr>
          <w:p w:rsidR="2C7EBA8D" w:rsidP="2C7EBA8D" w:rsidRDefault="2C7EBA8D" w14:paraId="73E3EF6A" w14:textId="0561A48D">
            <w:pPr>
              <w:bidi w:val="0"/>
              <w:spacing w:before="0" w:beforeAutospacing="off" w:after="0" w:afterAutospacing="off"/>
            </w:pPr>
            <w:r w:rsidR="2C7EBA8D">
              <w:rPr/>
              <w:t>MCQs + short answers</w:t>
            </w:r>
          </w:p>
        </w:tc>
        <w:tc>
          <w:tcPr>
            <w:tcW w:w="905" w:type="dxa"/>
            <w:tcMar/>
          </w:tcPr>
          <w:p w:rsidR="2C7EBA8D" w:rsidP="2C7EBA8D" w:rsidRDefault="2C7EBA8D" w14:paraId="44A8E8FA" w14:textId="13B6A2AE">
            <w:pPr>
              <w:bidi w:val="0"/>
              <w:spacing w:before="0" w:beforeAutospacing="off" w:after="0" w:afterAutospacing="off"/>
            </w:pPr>
            <w:r w:rsidR="2C7EBA8D">
              <w:rPr/>
              <w:t>Advanced</w:t>
            </w:r>
          </w:p>
        </w:tc>
        <w:tc>
          <w:tcPr>
            <w:tcW w:w="2299" w:type="dxa"/>
            <w:tcMar/>
          </w:tcPr>
          <w:p w:rsidR="2C7EBA8D" w:rsidP="2C7EBA8D" w:rsidRDefault="2C7EBA8D" w14:paraId="445A7974" w14:textId="1751B7C0">
            <w:pPr>
              <w:bidi w:val="0"/>
              <w:spacing w:before="0" w:beforeAutospacing="off" w:after="0" w:afterAutospacing="off"/>
            </w:pPr>
            <w:r w:rsidR="2C7EBA8D">
              <w:rPr/>
              <w:t>Well-structured, scientific terms</w:t>
            </w:r>
          </w:p>
        </w:tc>
      </w:tr>
      <w:tr w:rsidR="2C7EBA8D" w:rsidTr="2C7EBA8D" w14:paraId="20ABCE01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6261DF50" w14:textId="77F73EB8">
            <w:pPr>
              <w:bidi w:val="0"/>
              <w:spacing w:before="0" w:beforeAutospacing="off" w:after="0" w:afterAutospacing="off"/>
            </w:pPr>
            <w:r w:rsidR="2C7EBA8D">
              <w:rPr/>
              <w:t>Summary – English Lit – College</w:t>
            </w:r>
          </w:p>
        </w:tc>
        <w:tc>
          <w:tcPr>
            <w:tcW w:w="2080" w:type="dxa"/>
            <w:tcMar/>
          </w:tcPr>
          <w:p w:rsidR="2C7EBA8D" w:rsidP="2C7EBA8D" w:rsidRDefault="2C7EBA8D" w14:paraId="58ABF115" w14:textId="4F6C8670">
            <w:pPr>
              <w:bidi w:val="0"/>
              <w:spacing w:before="0" w:beforeAutospacing="off" w:after="0" w:afterAutospacing="off"/>
            </w:pPr>
            <w:r w:rsidR="2C7EBA8D">
              <w:rPr/>
              <w:t>Conversational, Intermediate</w:t>
            </w:r>
          </w:p>
        </w:tc>
        <w:tc>
          <w:tcPr>
            <w:tcW w:w="1662" w:type="dxa"/>
            <w:tcMar/>
          </w:tcPr>
          <w:p w:rsidR="2C7EBA8D" w:rsidP="2C7EBA8D" w:rsidRDefault="2C7EBA8D" w14:paraId="739516A8" w14:textId="54EA696F">
            <w:pPr>
              <w:bidi w:val="0"/>
              <w:spacing w:before="0" w:beforeAutospacing="off" w:after="0" w:afterAutospacing="off"/>
            </w:pPr>
            <w:r w:rsidR="2C7EBA8D">
              <w:rPr/>
              <w:t>Thematic overview</w:t>
            </w:r>
          </w:p>
        </w:tc>
        <w:tc>
          <w:tcPr>
            <w:tcW w:w="905" w:type="dxa"/>
            <w:tcMar/>
          </w:tcPr>
          <w:p w:rsidR="2C7EBA8D" w:rsidP="2C7EBA8D" w:rsidRDefault="2C7EBA8D" w14:paraId="13CC6DE9" w14:textId="38E6153E">
            <w:pPr>
              <w:bidi w:val="0"/>
              <w:spacing w:before="0" w:beforeAutospacing="off" w:after="0" w:afterAutospacing="off"/>
            </w:pPr>
            <w:r w:rsidR="2C7EBA8D">
              <w:rPr/>
              <w:t>Intermediate</w:t>
            </w:r>
          </w:p>
        </w:tc>
        <w:tc>
          <w:tcPr>
            <w:tcW w:w="2299" w:type="dxa"/>
            <w:tcMar/>
          </w:tcPr>
          <w:p w:rsidR="2C7EBA8D" w:rsidP="2C7EBA8D" w:rsidRDefault="2C7EBA8D" w14:paraId="71660EBF" w14:textId="209D2255">
            <w:pPr>
              <w:bidi w:val="0"/>
              <w:spacing w:before="0" w:beforeAutospacing="off" w:after="0" w:afterAutospacing="off"/>
            </w:pPr>
            <w:r w:rsidR="2C7EBA8D">
              <w:rPr/>
              <w:t>Concise, good depth</w:t>
            </w:r>
          </w:p>
        </w:tc>
      </w:tr>
      <w:tr w:rsidR="2C7EBA8D" w:rsidTr="2C7EBA8D" w14:paraId="2CB8570F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6252C8D6" w14:textId="1AE7EA33">
            <w:pPr>
              <w:bidi w:val="0"/>
              <w:spacing w:before="0" w:beforeAutospacing="off" w:after="0" w:afterAutospacing="off"/>
            </w:pPr>
            <w:r w:rsidR="2C7EBA8D">
              <w:rPr/>
              <w:t>Activity – Math – Grade 4</w:t>
            </w:r>
          </w:p>
        </w:tc>
        <w:tc>
          <w:tcPr>
            <w:tcW w:w="2080" w:type="dxa"/>
            <w:tcMar/>
          </w:tcPr>
          <w:p w:rsidR="2C7EBA8D" w:rsidP="2C7EBA8D" w:rsidRDefault="2C7EBA8D" w14:paraId="74DF39B6" w14:textId="5BD4BC74">
            <w:pPr>
              <w:bidi w:val="0"/>
              <w:spacing w:before="0" w:beforeAutospacing="off" w:after="0" w:afterAutospacing="off"/>
            </w:pPr>
            <w:r w:rsidR="2C7EBA8D">
              <w:rPr/>
              <w:t>Formal, Beginner</w:t>
            </w:r>
          </w:p>
        </w:tc>
        <w:tc>
          <w:tcPr>
            <w:tcW w:w="1662" w:type="dxa"/>
            <w:tcMar/>
          </w:tcPr>
          <w:p w:rsidR="2C7EBA8D" w:rsidP="2C7EBA8D" w:rsidRDefault="2C7EBA8D" w14:paraId="60BC05C6" w14:textId="22989B13">
            <w:pPr>
              <w:bidi w:val="0"/>
              <w:spacing w:before="0" w:beforeAutospacing="off" w:after="0" w:afterAutospacing="off"/>
            </w:pPr>
            <w:r w:rsidR="2C7EBA8D">
              <w:rPr/>
              <w:t>Step-by-step problem</w:t>
            </w:r>
          </w:p>
        </w:tc>
        <w:tc>
          <w:tcPr>
            <w:tcW w:w="905" w:type="dxa"/>
            <w:tcMar/>
          </w:tcPr>
          <w:p w:rsidR="2C7EBA8D" w:rsidP="2C7EBA8D" w:rsidRDefault="2C7EBA8D" w14:paraId="461EF78F" w14:textId="6B903579">
            <w:pPr>
              <w:bidi w:val="0"/>
              <w:spacing w:before="0" w:beforeAutospacing="off" w:after="0" w:afterAutospacing="off"/>
            </w:pPr>
            <w:r w:rsidR="2C7EBA8D">
              <w:rPr/>
              <w:t>Beginner</w:t>
            </w:r>
          </w:p>
        </w:tc>
        <w:tc>
          <w:tcPr>
            <w:tcW w:w="2299" w:type="dxa"/>
            <w:tcMar/>
          </w:tcPr>
          <w:p w:rsidR="2C7EBA8D" w:rsidP="2C7EBA8D" w:rsidRDefault="2C7EBA8D" w14:paraId="7D79DE75" w14:textId="2ED0D2D1">
            <w:pPr>
              <w:bidi w:val="0"/>
              <w:spacing w:before="0" w:beforeAutospacing="off" w:after="0" w:afterAutospacing="off"/>
            </w:pPr>
            <w:r w:rsidR="2C7EBA8D">
              <w:rPr/>
              <w:t>Interactive, simple steps</w:t>
            </w:r>
          </w:p>
        </w:tc>
      </w:tr>
      <w:tr w:rsidR="2C7EBA8D" w:rsidTr="2C7EBA8D" w14:paraId="2D2A9943">
        <w:trPr>
          <w:trHeight w:val="300"/>
        </w:trPr>
        <w:tc>
          <w:tcPr>
            <w:tcW w:w="2414" w:type="dxa"/>
            <w:tcMar/>
          </w:tcPr>
          <w:p w:rsidR="2C7EBA8D" w:rsidP="2C7EBA8D" w:rsidRDefault="2C7EBA8D" w14:paraId="7D94466A" w14:textId="7CA81C98">
            <w:pPr>
              <w:bidi w:val="0"/>
              <w:spacing w:before="0" w:beforeAutospacing="off" w:after="0" w:afterAutospacing="off"/>
            </w:pPr>
            <w:r w:rsidR="2C7EBA8D">
              <w:rPr/>
              <w:t>Study Guide – Physics – College</w:t>
            </w:r>
          </w:p>
        </w:tc>
        <w:tc>
          <w:tcPr>
            <w:tcW w:w="2080" w:type="dxa"/>
            <w:tcMar/>
          </w:tcPr>
          <w:p w:rsidR="2C7EBA8D" w:rsidP="2C7EBA8D" w:rsidRDefault="2C7EBA8D" w14:paraId="24EFAC45" w14:textId="0CA2705C">
            <w:pPr>
              <w:bidi w:val="0"/>
              <w:spacing w:before="0" w:beforeAutospacing="off" w:after="0" w:afterAutospacing="off"/>
            </w:pPr>
            <w:r w:rsidR="2C7EBA8D">
              <w:rPr/>
              <w:t>Formal, Advanced</w:t>
            </w:r>
          </w:p>
        </w:tc>
        <w:tc>
          <w:tcPr>
            <w:tcW w:w="1662" w:type="dxa"/>
            <w:tcMar/>
          </w:tcPr>
          <w:p w:rsidR="2C7EBA8D" w:rsidP="2C7EBA8D" w:rsidRDefault="2C7EBA8D" w14:paraId="35F7A810" w14:textId="5DE84BAB">
            <w:pPr>
              <w:bidi w:val="0"/>
              <w:spacing w:before="0" w:beforeAutospacing="off" w:after="0" w:afterAutospacing="off"/>
            </w:pPr>
            <w:r w:rsidR="2C7EBA8D">
              <w:rPr/>
              <w:t>Concept map summary</w:t>
            </w:r>
          </w:p>
        </w:tc>
        <w:tc>
          <w:tcPr>
            <w:tcW w:w="905" w:type="dxa"/>
            <w:tcMar/>
          </w:tcPr>
          <w:p w:rsidR="2C7EBA8D" w:rsidP="2C7EBA8D" w:rsidRDefault="2C7EBA8D" w14:paraId="571D2D5A" w14:textId="6DB090A7">
            <w:pPr>
              <w:bidi w:val="0"/>
              <w:spacing w:before="0" w:beforeAutospacing="off" w:after="0" w:afterAutospacing="off"/>
            </w:pPr>
            <w:r w:rsidR="2C7EBA8D">
              <w:rPr/>
              <w:t>Advanced</w:t>
            </w:r>
          </w:p>
        </w:tc>
        <w:tc>
          <w:tcPr>
            <w:tcW w:w="2299" w:type="dxa"/>
            <w:tcMar/>
          </w:tcPr>
          <w:p w:rsidR="2C7EBA8D" w:rsidP="2C7EBA8D" w:rsidRDefault="2C7EBA8D" w14:paraId="75F300A2" w14:textId="2C922FFE">
            <w:pPr>
              <w:bidi w:val="0"/>
              <w:spacing w:before="0" w:beforeAutospacing="off" w:after="0" w:afterAutospacing="off"/>
            </w:pPr>
            <w:r w:rsidR="2C7EBA8D">
              <w:rPr/>
              <w:t>Dense but organized</w:t>
            </w:r>
          </w:p>
        </w:tc>
      </w:tr>
    </w:tbl>
    <w:p xmlns:wp14="http://schemas.microsoft.com/office/word/2010/wordml" w:rsidP="2C7EBA8D" wp14:paraId="44A85734" wp14:textId="5F5DA56F">
      <w:pPr>
        <w:bidi w:val="0"/>
        <w:spacing w:before="0" w:beforeAutospacing="off" w:after="0" w:afterAutospacing="off"/>
      </w:pPr>
    </w:p>
    <w:p xmlns:wp14="http://schemas.microsoft.com/office/word/2010/wordml" w:rsidP="2C7EBA8D" wp14:paraId="40D60F1B" wp14:textId="36D9361C">
      <w:pPr>
        <w:bidi w:val="0"/>
        <w:spacing w:before="0" w:beforeAutospacing="off" w:after="0" w:afterAutospacing="off"/>
      </w:pPr>
    </w:p>
    <w:p xmlns:wp14="http://schemas.microsoft.com/office/word/2010/wordml" w:rsidP="2C7EBA8D" wp14:paraId="627AEB7D" wp14:textId="0ED49DC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7EBA8D" w:rsidR="3D2B52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</w:t>
      </w:r>
      <w:r w:rsidRPr="2C7EBA8D" w:rsidR="5149F1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onclusion</w:t>
      </w:r>
    </w:p>
    <w:p xmlns:wp14="http://schemas.microsoft.com/office/word/2010/wordml" w:rsidP="2C7EBA8D" wp14:paraId="24518B01" wp14:textId="2E363A11">
      <w:pPr>
        <w:bidi w:val="0"/>
        <w:spacing w:before="240" w:beforeAutospacing="off" w:after="240" w:afterAutospacing="off"/>
      </w:pPr>
      <w:r w:rsidRPr="2C7EBA8D" w:rsidR="5149F1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Edu</w:t>
      </w:r>
      <w:r w:rsidRPr="2C7EBA8D" w:rsidR="36D32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fulfills all the requirements of th</w:t>
      </w:r>
      <w:r w:rsidRPr="2C7EBA8D" w:rsidR="212BE9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>Project by combining effective prompt engineering, user-centric design, and advanced</w:t>
      </w:r>
      <w:r w:rsidRPr="2C7EBA8D" w:rsidR="2F74BD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Generative</w:t>
      </w:r>
      <w:r w:rsidRPr="2C7EBA8D" w:rsidR="5149F1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 integration. It is scalable, adaptable, and enhances the learning process through responsive, AI-generated educational content.</w:t>
      </w:r>
    </w:p>
    <w:p xmlns:wp14="http://schemas.microsoft.com/office/word/2010/wordml" w:rsidP="2C7EBA8D" wp14:paraId="1E47F54D" wp14:textId="1FE668C9">
      <w:pPr>
        <w:pStyle w:val="Title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C7EBA8D" w:rsidR="59DB1598">
        <w:rPr>
          <w:noProof w:val="0"/>
          <w:lang w:val="en-US"/>
        </w:rPr>
        <w:t>TEAM MEMBERS</w:t>
      </w:r>
    </w:p>
    <w:p xmlns:wp14="http://schemas.microsoft.com/office/word/2010/wordml" w:rsidP="2C7EBA8D" wp14:paraId="6125C96C" wp14:textId="60BC258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Mthunzi 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Malebadi</w:t>
      </w:r>
    </w:p>
    <w:p xmlns:wp14="http://schemas.microsoft.com/office/word/2010/wordml" w:rsidP="2C7EBA8D" wp14:paraId="1D041366" wp14:textId="39465FC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Ondela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Citywayo</w:t>
      </w:r>
    </w:p>
    <w:p xmlns:wp14="http://schemas.microsoft.com/office/word/2010/wordml" w:rsidP="2C7EBA8D" wp14:paraId="28097455" wp14:textId="7D6AC3E7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Segai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Bryton 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Mampshika</w:t>
      </w:r>
    </w:p>
    <w:p xmlns:wp14="http://schemas.microsoft.com/office/word/2010/wordml" w:rsidP="2C7EBA8D" wp14:paraId="1EAC038E" wp14:textId="6DF12CA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Sinesipho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C7EBA8D" w:rsidR="59DB15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Sibulo</w:t>
      </w:r>
      <w:r w:rsidRPr="2C7EBA8D" w:rsidR="32416C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(Team Leader)</w:t>
      </w:r>
    </w:p>
    <w:p xmlns:wp14="http://schemas.microsoft.com/office/word/2010/wordml" wp14:paraId="2C078E63" wp14:textId="7D713D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MPJts16DJbIB" int2:id="K1zEGwK8">
      <int2:state int2:type="spell" int2:value="Rejected"/>
    </int2:textHash>
    <int2:textHash int2:hashCode="srihdt10v2gR3z" int2:id="9wkTqgEP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0c77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a52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b9d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aba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102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f12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dc3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c8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51BCE"/>
    <w:rsid w:val="0214EA88"/>
    <w:rsid w:val="0251184B"/>
    <w:rsid w:val="02B4B3EA"/>
    <w:rsid w:val="02D90737"/>
    <w:rsid w:val="04EB395C"/>
    <w:rsid w:val="078112DF"/>
    <w:rsid w:val="08C676F1"/>
    <w:rsid w:val="0A2A602C"/>
    <w:rsid w:val="0AA124D6"/>
    <w:rsid w:val="0AA124D6"/>
    <w:rsid w:val="0C7BD477"/>
    <w:rsid w:val="0E619C11"/>
    <w:rsid w:val="0E97822E"/>
    <w:rsid w:val="0E97822E"/>
    <w:rsid w:val="109A51BF"/>
    <w:rsid w:val="1203CD56"/>
    <w:rsid w:val="1CDFA3A6"/>
    <w:rsid w:val="1DA9CBE7"/>
    <w:rsid w:val="1DC70933"/>
    <w:rsid w:val="1F6B5C35"/>
    <w:rsid w:val="1F846E75"/>
    <w:rsid w:val="1FA8E827"/>
    <w:rsid w:val="1FA8E827"/>
    <w:rsid w:val="1FD547D6"/>
    <w:rsid w:val="2009F2CD"/>
    <w:rsid w:val="212BE94C"/>
    <w:rsid w:val="22605A1D"/>
    <w:rsid w:val="22A3DB2B"/>
    <w:rsid w:val="2422CBE1"/>
    <w:rsid w:val="258F00A7"/>
    <w:rsid w:val="26055278"/>
    <w:rsid w:val="2AADE53C"/>
    <w:rsid w:val="2AB51B19"/>
    <w:rsid w:val="2AF56867"/>
    <w:rsid w:val="2B9545E6"/>
    <w:rsid w:val="2C7EBA8D"/>
    <w:rsid w:val="2F74BD1A"/>
    <w:rsid w:val="32416C66"/>
    <w:rsid w:val="346A1D2B"/>
    <w:rsid w:val="358DC635"/>
    <w:rsid w:val="358DC635"/>
    <w:rsid w:val="36D32804"/>
    <w:rsid w:val="38E9F9BC"/>
    <w:rsid w:val="39951BCE"/>
    <w:rsid w:val="3A4611D3"/>
    <w:rsid w:val="3AB646B2"/>
    <w:rsid w:val="3B3A6BC2"/>
    <w:rsid w:val="3D2B522F"/>
    <w:rsid w:val="3DE59B8C"/>
    <w:rsid w:val="41B63505"/>
    <w:rsid w:val="422A95E4"/>
    <w:rsid w:val="43635EBA"/>
    <w:rsid w:val="43757C77"/>
    <w:rsid w:val="444938E9"/>
    <w:rsid w:val="444C95D5"/>
    <w:rsid w:val="451DC422"/>
    <w:rsid w:val="46B0B5C2"/>
    <w:rsid w:val="48B16FDF"/>
    <w:rsid w:val="4B9736C5"/>
    <w:rsid w:val="4BDAEE22"/>
    <w:rsid w:val="4BECC68D"/>
    <w:rsid w:val="4C255F36"/>
    <w:rsid w:val="4C255F36"/>
    <w:rsid w:val="4D3695B9"/>
    <w:rsid w:val="4F8AB4EE"/>
    <w:rsid w:val="4F8AB4EE"/>
    <w:rsid w:val="50D1DED5"/>
    <w:rsid w:val="514481AF"/>
    <w:rsid w:val="5149F1F7"/>
    <w:rsid w:val="541D663B"/>
    <w:rsid w:val="541D663B"/>
    <w:rsid w:val="59DB1598"/>
    <w:rsid w:val="5A4AA7FE"/>
    <w:rsid w:val="5B86F70B"/>
    <w:rsid w:val="6034DB10"/>
    <w:rsid w:val="6034DB10"/>
    <w:rsid w:val="6304E748"/>
    <w:rsid w:val="6595EED5"/>
    <w:rsid w:val="69C9FBFC"/>
    <w:rsid w:val="6A7D433A"/>
    <w:rsid w:val="6BC5991E"/>
    <w:rsid w:val="6C6ABC73"/>
    <w:rsid w:val="6C6ABC73"/>
    <w:rsid w:val="6C994B6D"/>
    <w:rsid w:val="6F27E941"/>
    <w:rsid w:val="7043A3A9"/>
    <w:rsid w:val="7703B75E"/>
    <w:rsid w:val="77D12F46"/>
    <w:rsid w:val="78985AA8"/>
    <w:rsid w:val="792F8395"/>
    <w:rsid w:val="792F8395"/>
    <w:rsid w:val="7C404E82"/>
    <w:rsid w:val="7C404E82"/>
    <w:rsid w:val="7CA70BB9"/>
    <w:rsid w:val="7FF1F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1BCE"/>
  <w15:chartTrackingRefBased/>
  <w15:docId w15:val="{7B3C3E16-4030-4D97-BBAE-37A2CECCC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7EBA8D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2C7EBA8D"/>
    <w:rPr>
      <w:b w:val="1"/>
      <w:b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9f557708f7455b" /><Relationship Type="http://schemas.openxmlformats.org/officeDocument/2006/relationships/numbering" Target="numbering.xml" Id="R7181d05c73dd4f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2025-06-17T09:20:33.0922297Z</dcterms:created>
  <dcterms:modified xsi:type="dcterms:W3CDTF">2025-06-17T11:41:06.8319195Z</dcterms:modified>
  <dc:creator>Sinesipho Sibulo</dc:creator>
  <lastModifiedBy>Sinesipho Sibulo</lastModifiedBy>
</coreProperties>
</file>