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he logrado cumplir con los tiempos definidos, esto se ve facilitado por nuestro trabajo en equipo y se ve dificultado por la falta de tiempo del profesor para responder nuestras dudas.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he enfrentado a las dificultades trabajando en equipo, manteniendo un orden y un horario estricto para completar las tareas. Para el futuro planeo usar herramientas que me permitan acelerar y optimizar mi trabajo, no solo usando IA sino que también metodologías que me permitan trabajar a la par y ayudar a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trabajo por ahora está bien. Destacó nuestro trabajo en equipo y capacidad para ayudarnos los unos a los otros cuando tenemos problemas, pero podría mejorar mi conocimiento a nivel técnico, especialmente en la fase de programación.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inquietudes consisten en cual va a ser la recepción del profesor ante el proyecto, por parte del profesor me gustaría que me diera una retroalimentación más completa de los avances del proyecto y de mis compañeros, saber que partes les tomó más tiempo o se les hizo más difíciles de hacer.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por ahora las actividades están bien repartidas y han aparecido nuevas actividades, pero ya nos hicimos cargo de asignarlas.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9u4z28ueixr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Nuestro trabajo ha sido excelente, trabajamos bien en equipo, tenemos distintas capacidades y conocimientos que se complementan los unos a los otros. Tal vez podríamos la definición de un objetivo claro, para haci saber en qué punto del proyecto estamos y hacia dónde se dirige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/XMO6u6BFz4p4zEOQdVxKvsAw==">CgMxLjAyDmguOXU0ejI4dWVpeHJsOAByITF5a2t1OHB5ZlpHYkNkS1lOekJiN2RuQ2xYWmRteUg2Yg==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