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áreas que más se relacionan con mis intereses son el Certificado en análisis y desarrollo de modelos de datos y el Certificado en inteligencia de negocios. Del me interesa especialmente el diseño de modelos de datos escalables y el trabajo con bases de datos, la posibilidad de transformar datos en información útil para apoyar la toma de decisiones.</w:t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Sí. Considero que las certificaciones tienen valor porque acreditan competencias asociadas a áreas concretas de desempeño laboral y complementan el título profesional. Además, permiten demostrar conocimientos específicos ante una empresa y orientar mi perfil hacia áreas como bases de datos, inteligencia de negocios y gestión de información.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tabs>
                <w:tab w:val="left" w:leader="none" w:pos="454"/>
              </w:tabs>
              <w:jc w:val="both"/>
              <w:rPr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color w:val="008000"/>
                <w:sz w:val="24"/>
                <w:szCs w:val="24"/>
                <w:rtl w:val="0"/>
              </w:rPr>
              <w:t xml:space="preserve">Fortalezas: considero que tengo más desarrolladas las competencias relacionadas con la programación, las bases de datos, la inteligencia de negocios y BPM. Me siento seguro desarrollando soluciones de software, trabajando con modelos y consultas de bases de datos, analizando información para apoyar la toma de decisiones y comprendiendo y modelando procesos de negocio.</w:t>
            </w:r>
          </w:p>
          <w:p w:rsidR="00000000" w:rsidDel="00000000" w:rsidP="00000000" w:rsidRDefault="00000000" w:rsidRPr="00000000" w14:paraId="0000001D">
            <w:pPr>
              <w:tabs>
                <w:tab w:val="left" w:leader="none" w:pos="454"/>
              </w:tabs>
              <w:jc w:val="both"/>
              <w:rPr>
                <w:color w:val="008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Por fortalecer: considero que debo mejorar algunos aspectos relacionados con la documentación de los proyectos y sistemas, especialmente para mantener registros claros y ordenados durante el desarrollo. También necesito fortalecer los temas relacionados con la calidad de software, como las pruebas, validaciones y buenas prácticas que permiten asegurar que una solución cumpla correctamente con los requerimientos establecidos.</w:t>
            </w:r>
          </w:p>
          <w:p w:rsidR="00000000" w:rsidDel="00000000" w:rsidP="00000000" w:rsidRDefault="00000000" w:rsidRPr="00000000" w14:paraId="0000001F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454"/>
              </w:tabs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Mis principales intereses profesionales están en el área de bases de datos, gestión de información, inteligencia de negocios y Big Data. Me interesa trabajar con datos desde su almacenamiento y organización hasta su transformación y análisis, de manera que puedan convertirse en información útil para una organización.</w:t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competencias más relacionadas con estos intereses son construir modelos de datos escalables, programar consultas y rutinas para manipular información, desarrollar soluciones de software y transformar grandes volúmenes de datos para apoyar la toma de decisiones. La competencia que más me interesa fortalecer es esta última, especialmente el trabajo con grandes volúmenes de información y procesos de análisis de datos.</w:t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cinco años me gustaría estar trabajando como profesional especializado en datos, idealmente en un rol relacionado con ingeniería de datos, bases de datos o inteligencia de negocios. Me gustaría participar en proyectos donde pueda diseñar soluciones de almacenamiento y procesamiento de información, optimizar bases de datos y trabajar con grandes volúmenes de datos para generar valor para la organización.</w:t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w1gajga7eorc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Sí. El proyecto que desarrollé anteriormente se relaciona con mis proyecciones profesionales actuales. Consistía en una página web para compartir música y comentar canciones, donde cada usuario tenía su propia cuenta. El sistema registraba los likes y los artistas que seguía cada persona para recomendarle otras canciones según sus preferencias. Este proyecto se relaciona especialmente con mis intereses en programación, bases de datos e inteligencia de negocios, ya que requiere almacenar y relacionar información de usuarios, canciones, artistas e interacciones, y utilizar esos datos para generar recomendaciones. Considero que podría ajustarse y mejorarse incorporando un análisis de datos más avanzado y trabajando con un mayor volumen de información, acercándolo también al área de Big Data.</w:t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GpFg71r6tcfViNMtsmZmioQajA==">CgMxLjAyDmgudzFnYWpnYTdlb3JjOAByITFjUzVGZkw0cl82di1EYXFlSDgycEQ3dW5BaWh2T282MA==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