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B4AFF"/>
          <w:sz w:val="72"/>
          <w:szCs w:val="72"/>
        </w:rPr>
        <w:t xml:space="preserve">TASKFLOW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4A7A"/>
          <w:sz w:val="36"/>
          <w:szCs w:val="36"/>
        </w:rPr>
        <w:t xml:space="preserve">Smart Task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Web Engineering Project Report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7A"/>
          <w:sz w:val="22"/>
          <w:szCs w:val="22"/>
        </w:rPr>
        <w:t xml:space="preserve">Technologies: Node.js • Express.js • AngularJS • MongoDB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Submitted by: [Your Name]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Enrollment No: [Your Enrollment Number]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Course: Web Engineering / B.Tech CSE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[University / College Name]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4A7A"/>
          <w:sz w:val="22"/>
          <w:szCs w:val="22"/>
        </w:rPr>
        <w:t xml:space="preserve">Academic Year: 2024–2025</w:t>
      </w:r>
    </w:p>
    <w:p>
      <w:r>
        <w:br w:type="page"/>
      </w:r>
    </w:p>
    <w:p>
      <w:pPr>
        <w:pStyle w:val="Heading1"/>
        <w:pBdr>
          <w:bottom w:val="single" w:color="5B4AF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5B4AFF"/>
          <w:sz w:val="32"/>
          <w:szCs w:val="32"/>
        </w:rPr>
        <w:t xml:space="preserve">1.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Background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In today's fast-paced digital workplace, teams struggle to manage multiple tasks simultaneously across different departments. Traditional methods such as paper-based to-do lists, spreadsheets, or disconnected email threads are inefficient, prone to errors, and lack real-time visibility into project progress.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Teams face the following challenges without a proper task management system: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No centralized place to track all tasks and their statuses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Difficulty assigning work to specific team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Inability to prioritize tasks by urgency or importance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Lack of deadline tracking, leading to missed 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No visibility into team workload and productivity metrics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Proposed Solution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TaskFlow is a dynamic, web-based Task Management System that addresses these challenges by providing a centralized platform where teams can create, assign, track, and manage tasks in real time. The system demonstrates modern web engineering principles including RESTful API design, client-server architecture, asynchronous programming, and MVC design patterns.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Why This System Is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44"/>
          <w:sz w:val="22"/>
          <w:szCs w:val="22"/>
        </w:rPr>
        <w:t xml:space="preserve">Improves team productivity and reduces task-tracking overhead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Provides real-time dashboards for managers to monitor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Enables priority-based task sorting to focus on critical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Tracks deadlines and automatically flags overdue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Demonstrates complete full-stack development with industry-standard tools</w:t>
      </w:r>
    </w:p>
    <w:p>
      <w:r>
        <w:br w:type="page"/>
      </w:r>
    </w:p>
    <w:p>
      <w:pPr>
        <w:pStyle w:val="Heading1"/>
        <w:pBdr>
          <w:bottom w:val="single" w:color="5B4AF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5B4AFF"/>
          <w:sz w:val="32"/>
          <w:szCs w:val="32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Architecture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TaskFlow follows a classic three-tier client-server architecture built on the MEAN-like stack (MongoDB, Express.js, AngularJS, Node.js). The architecture is separated into three distinct layers: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6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AngularJS 1.8 (SPA)</w:t>
            </w:r>
          </w:p>
        </w:tc>
        <w:tc>
          <w:tcPr>
            <w:tcW w:type="dxa" w:w="36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 interface, data binding, routing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6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Node.js + Express.js</w:t>
            </w:r>
          </w:p>
        </w:tc>
        <w:tc>
          <w:tcPr>
            <w:tcW w:type="dxa" w:w="36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REST API, business logic, middleware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Data</w:t>
            </w:r>
          </w:p>
        </w:tc>
        <w:tc>
          <w:tcPr>
            <w:tcW w:type="dxa" w:w="36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MongoDB + Mongoose</w:t>
            </w:r>
          </w:p>
        </w:tc>
        <w:tc>
          <w:tcPr>
            <w:tcW w:type="dxa" w:w="368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Persistent data storage, schema validation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Frontend — AngularJS (MVC)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frontend is a Single Page Application (SPA) built with AngularJS 1.8. It implements the MVC pattern natively: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Model: $scope variables and service data objects representing tasks and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View: HTML templates with AngularJS directives (ng-repeat, ng-model, ng-if, ng-click)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Controller: TaskController handles all business logic, CRUD operations, filtering, and state management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Key AngularJS features used: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Two-way data binding (ng-model) for real-time form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Dependency injection ($scope, $timeout, $http)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Custom filters for task search and status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ng-repeat for dynamic task list rendering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Backend — Node.js + Express.js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backend is a RESTful API server built with Express.js running on Node.js. It exposes 10+ API endpoints and handles: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HTTP request routing and method handling (GET, POST, PUT,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Middleware for CORS, body parsing, and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Asynchronous database operations using async/await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Input validation and meaningful HTTP status codes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Database — MongoDB + Mongoose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MongoDB, a NoSQL document database, stores all task and user data. Mongoose is used as an Object Document Mapper (ODM)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Define schemas with validation rules and default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Perform CRUD operations with query chaining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Handle relationships through field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Provide aggregation pipelines for statistics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Communication Flow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request-response cycle follows this sequence: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User Action → AngularJS Controller → $http service → HTTP Request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Express Router → Controller Function → Mongoose Query → MongoDB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JSON Response → AngularJS $scope update → DOM re-render</w:t>
      </w:r>
    </w:p>
    <w:p>
      <w:r>
        <w:br w:type="page"/>
      </w:r>
    </w:p>
    <w:p>
      <w:pPr>
        <w:pStyle w:val="Heading1"/>
        <w:pBdr>
          <w:bottom w:val="single" w:color="5B4AF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5B4AFF"/>
          <w:sz w:val="32"/>
          <w:szCs w:val="32"/>
        </w:rPr>
        <w:t xml:space="preserve">3. URI Design &amp; User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URL Route 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application follows RESTful URI naming conventions. Frontend routes are managed by AngularJS routing, and backend routes are handled by Express.js.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360"/>
        <w:gridCol w:w="28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Tasks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List all tasks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Tasks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 task by ID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Tasks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POST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Create new task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Tasks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PUT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Update task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Tasks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DELETE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Delete task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/api/users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List all users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 user by ID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POST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/api/users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Create user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PUT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Update user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DELETE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Delete user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Stats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/api/tasks/stats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Task statistics</w:t>
            </w:r>
          </w:p>
        </w:tc>
      </w:tr>
      <w:tr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Health</w:t>
            </w:r>
          </w:p>
        </w:tc>
        <w:tc>
          <w:tcPr>
            <w:tcW w:type="dxa" w:w="1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3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2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Server health check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User Flow Diagram (Text Representation)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following describes the primary user flows through the application: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4A7A"/>
          <w:sz w:val="22"/>
          <w:szCs w:val="22"/>
        </w:rPr>
        <w:t xml:space="preserve">Flow 1: Create a New Task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User opens Dashboard → Navigates to "All Tasks" page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Fills in task form (title, category, priority, due date, assignee)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Clicks "Add Task" → AngularJS validates input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POST /api/tasks → Server creates task in MongoDB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201 Created response → Task appears in list → Toast notification shown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4A7A"/>
          <w:sz w:val="22"/>
          <w:szCs w:val="22"/>
        </w:rPr>
        <w:t xml:space="preserve">Flow 2: Update Task Status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User views task in table → Clicks ✓ button (Mark Complete)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Or clicks ✏️ Edit → Modifies status/fields → Clicks Save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PUT /api/tasks/:id → Server updates document in MongoDB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200 OK response → Table row updates in real time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4A7A"/>
          <w:sz w:val="22"/>
          <w:szCs w:val="22"/>
        </w:rPr>
        <w:t xml:space="preserve">Flow 3: Filter and Search Tasks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User clicks status filter (Todo / In Progress / Done)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AngularJS filter function re-evaluates ng-repeat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Table shows filtered results instantly (no server request)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User types in search box → ng-model updates filter in real time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4A7A"/>
          <w:sz w:val="22"/>
          <w:szCs w:val="22"/>
        </w:rPr>
        <w:t xml:space="preserve">Flow 4: Delete a Task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User clicks ✕ on any task row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DELETE /api/tasks/:id → Server removes document from MongoDB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200 OK → AngularJS removes item from local tasks array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→ Table updates immediately → Toast confirmation shown</w:t>
      </w:r>
    </w:p>
    <w:p>
      <w:r>
        <w:br w:type="page"/>
      </w:r>
    </w:p>
    <w:p>
      <w:pPr>
        <w:pStyle w:val="Heading1"/>
        <w:pBdr>
          <w:bottom w:val="single" w:color="5B4AF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5B4AFF"/>
          <w:sz w:val="32"/>
          <w:szCs w:val="32"/>
        </w:rPr>
        <w:t xml:space="preserve">4. Database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TaskFlow uses MongoDB, a document-oriented NoSQL database. Data is organized into two main collections: tasks and users. Mongoose schemas enforce data types, required fields, and enumeration constraints.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Task Collection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Validation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ObjectId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Auto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MongoDB auto-generated unique identifier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Task name, trimmed, non-empty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Optional notes or details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String (Enum)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Development, Design, Marketing, Operations, Research, Testing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String (Enum)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High, Medium, Low (default: Medium)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String (Enum)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Todo, In Progress, Done (default: Todo)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assignedTo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Name or email of assigned team member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dueDate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Target completion date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Auto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Timestamp of task creation (default: now)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updatedAt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Auto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Updated on every save via pre-save hook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User Collection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Validation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ObjectId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Auto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MongoDB auto-generated unique identifier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Full name of the user, trimmed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Unique, lowercase, serves as username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String (Enum)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Admin, Manager, Developer, Designer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Engineering, Design, Marketing, Operations</w:t>
            </w:r>
          </w:p>
        </w:tc>
      </w:tr>
      <w:tr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Auto</w:t>
            </w:r>
          </w:p>
        </w:tc>
        <w:tc>
          <w:tcPr>
            <w:tcW w:type="dxa" w:w="37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Account registration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Collection Relationship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While MongoDB is schema-less, TaskFlow establishes a logical relationship between collections: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tasks.assignedTo references users.name — a task belongs to a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One User can have many Tasks (One-to-Many relationship)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Tasks can exist without a user assignment (optional relationship)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ER-style notation: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users (1) ──────── (N) tasks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        [assignedTo = users.name]</w:t>
      </w:r>
    </w:p>
    <w:p>
      <w:r>
        <w:br w:type="page"/>
      </w:r>
    </w:p>
    <w:p>
      <w:pPr>
        <w:pStyle w:val="Heading1"/>
        <w:pBdr>
          <w:bottom w:val="single" w:color="5B4AF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5B4AFF"/>
          <w:sz w:val="32"/>
          <w:szCs w:val="32"/>
        </w:rPr>
        <w:t xml:space="preserve">5. REST API Endpoints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Task API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200 OK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Returns array of all tasks. Supports query params: ?status, ?priority, ?category, ?assignedTo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/api/tasks/stats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200 OK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Returns aggregate counts: total, done, inProgress, todo, overdue, byPriority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200 OK / 404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Returns single task by MongoDB ObjectId. Returns 404 if not found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Creates new task. Body: {title*, description, category, priority, assignedTo, dueDate}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200 OK / 404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Partial update of task fields. Runs Mongoose validators. Returns updated document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200 OK / 404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Permanently deletes task. Returns success message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User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/api/users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200 OK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Returns all registered users sorted by creation date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200 OK / 404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Returns single user by ObjectId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/api/users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201 Created / 409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Creates new user. Returns 409 if email already exists. Body: {name*, email*, role, department}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200 OK / 404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Updates user profile fields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200 OK / 404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Removes user from system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Utility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18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200 OK</w:t>
            </w:r>
          </w:p>
        </w:tc>
        <w:tc>
          <w:tcPr>
            <w:tcW w:type="dxa" w:w="39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Returns server status, uptime, DB connection state, and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Sample API Request/Response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4A7A"/>
          <w:sz w:val="22"/>
          <w:szCs w:val="22"/>
        </w:rPr>
        <w:t xml:space="preserve">POST /api/tasks — Request Body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{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"title": "Implement user authentication",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"description": "Add JWT-based login system",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"category": "Development",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"priority": "High",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"assignedTo": "Alice Johnson",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"dueDate": "2025-06-15"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4A7A"/>
          <w:sz w:val="22"/>
          <w:szCs w:val="22"/>
        </w:rPr>
        <w:t xml:space="preserve">201 Created — Response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{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"success": true,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"message": "Task created",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"data": {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  "_id": "664abc123def456789",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  "title": "Implement user authentication",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  "status": "Todo",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  "priority": "High",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  "createdAt": "2025-05-15T10:30:00.000Z"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  }</w:t>
      </w:r>
    </w:p>
    <w:p>
      <w:pPr>
        <w:shd w:fill="F5F3FF" w:val="clear"/>
        <w:spacing w:after="60" w:before="60"/>
        <w:ind w:left="720"/>
      </w:pPr>
      <w:r>
        <w:rPr>
          <w:rFonts w:ascii="Courier New" w:cs="Courier New" w:eastAsia="Courier New" w:hAnsi="Courier New"/>
          <w:color w:val="5B4AF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5B4AF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5B4AFF"/>
          <w:sz w:val="32"/>
          <w:szCs w:val="32"/>
        </w:rPr>
        <w:t xml:space="preserve">6. System Screenshots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following describes the main screens of the TaskFlow application. Screenshots should be captured from the running application and inserted here.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Dashboard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[Insert screenshot of the Dashboard view here]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dashboard displays four KPI cards: Total Tasks, Completed, In Progress, and Overdue. Below these, a completion progress bar shows the percentage of tasks completed, alongside a breakdown by priority. Recent tasks are listed in a compact table.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[Fig. 1]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Dashboard KPIs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[Fig. 2]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Task List with filters</w:t>
            </w:r>
          </w:p>
        </w:tc>
      </w:tr>
      <w:tr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[Fig. 3]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Add Task Form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[Fig. 4]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Inline Edit Mode</w:t>
            </w:r>
          </w:p>
        </w:tc>
      </w:tr>
      <w:tr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[Fig. 5]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[Fig. 6]</w:t>
            </w:r>
          </w:p>
        </w:tc>
        <w:tc>
          <w:tcPr>
            <w:tcW w:type="dxa" w:w="234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API Documentation View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Feature Highlights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Real-time search and filter — no page reload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Color-coded priority badges (Red = High, Yellow = Medium, Teal = 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Overdue dates highlighted in red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Inline editing directly in the task table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Toast notifications for all CRUD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Sidebar navigation between Dashboard, Tasks, Users, and API Docs</w:t>
      </w:r>
    </w:p>
    <w:p>
      <w:r>
        <w:br w:type="page"/>
      </w:r>
    </w:p>
    <w:p>
      <w:pPr>
        <w:pStyle w:val="Heading1"/>
        <w:pBdr>
          <w:bottom w:val="single" w:color="5B4AF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5B4AFF"/>
          <w:sz w:val="32"/>
          <w:szCs w:val="32"/>
        </w:rPr>
        <w:t xml:space="preserve">7. Conclusion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TaskFlow is a fully functional, dynamic web-based Task Management System that successfully demonstrates the core principles of Web Engineering. The application integrates all required technologies — AngularJS for the frontend, Node.js and Express.js for the backend, and MongoDB for persistent data storage — into a cohesive, production-quality system.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Requirements Fulfilled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 Interface (AngularJS)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SPA with MVC pattern</w:t>
            </w:r>
          </w:p>
        </w:tc>
      </w:tr>
      <w:tr>
        <w:tc>
          <w:tcPr>
            <w:tcW w:type="dxa" w:w="5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REST API Backend (Express.js)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10+ endpoints</w:t>
            </w:r>
          </w:p>
        </w:tc>
      </w:tr>
      <w:tr>
        <w:tc>
          <w:tcPr>
            <w:tcW w:type="dxa" w:w="5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Database Integration (MongoDB)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 collections, Mongoose ODM</w:t>
            </w:r>
          </w:p>
        </w:tc>
      </w:tr>
      <w:tr>
        <w:tc>
          <w:tcPr>
            <w:tcW w:type="dxa" w:w="5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At Least 5 API Endpoints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10 endpoints implemented</w:t>
            </w:r>
          </w:p>
        </w:tc>
      </w:tr>
      <w:tr>
        <w:tc>
          <w:tcPr>
            <w:tcW w:type="dxa" w:w="5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CRUD Operations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Full CRUD for tasks and users</w:t>
            </w:r>
          </w:p>
        </w:tc>
      </w:tr>
      <w:tr>
        <w:tc>
          <w:tcPr>
            <w:tcW w:type="dxa" w:w="5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 status codes, validation</w:t>
            </w:r>
          </w:p>
        </w:tc>
      </w:tr>
      <w:tr>
        <w:tc>
          <w:tcPr>
            <w:tcW w:type="dxa" w:w="5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MVC Design Pattern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Applied in AngularJS frontend</w:t>
            </w:r>
          </w:p>
        </w:tc>
      </w:tr>
      <w:tr>
        <w:tc>
          <w:tcPr>
            <w:tcW w:type="dxa" w:w="5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Async Programming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async/await throughout backend</w:t>
            </w:r>
          </w:p>
        </w:tc>
      </w:tr>
      <w:tr>
        <w:tc>
          <w:tcPr>
            <w:tcW w:type="dxa" w:w="53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Client-Server Architecture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Three-tier architecture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Key Benefits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Centralized task tracking eliminates fragmented communication across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Real-time filtering and search reduce time spent finding specific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Priority and deadline management ensures critical work gets attention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RESTful API design enables easy integration with mobile or third-party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Scalable MongoDB backend handles growing data without schema migrations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Future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JWT-based authentication and role-based access control (RBAC)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Email and push notifications for deadline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Kanban board view with drag-and-drop task movement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File attachments and comments on individual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Analytics dashboard with Chart.js visualizations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7.5 Technologies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B4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Node.js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18.x LTS</w:t>
            </w:r>
          </w:p>
        </w:tc>
        <w:tc>
          <w:tcPr>
            <w:tcW w:type="dxa" w:w="4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JavaScript runtime for backend server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Express.js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4.18.2</w:t>
            </w:r>
          </w:p>
        </w:tc>
        <w:tc>
          <w:tcPr>
            <w:tcW w:type="dxa" w:w="4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Web framework for REST API routing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AngularJS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1.8.3</w:t>
            </w:r>
          </w:p>
        </w:tc>
        <w:tc>
          <w:tcPr>
            <w:tcW w:type="dxa" w:w="4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Frontend SPA framework with two-way binding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MongoDB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7.x</w:t>
            </w:r>
          </w:p>
        </w:tc>
        <w:tc>
          <w:tcPr>
            <w:tcW w:type="dxa" w:w="4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NoSQL document database for data persistence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Mongoose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7.6.3</w:t>
            </w:r>
          </w:p>
        </w:tc>
        <w:tc>
          <w:tcPr>
            <w:tcW w:type="dxa" w:w="4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ODM for schema definition and DB operations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CORS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2.8.5</w:t>
            </w:r>
          </w:p>
        </w:tc>
        <w:tc>
          <w:tcPr>
            <w:tcW w:type="dxa" w:w="4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Cross-Origin Resource Sharing middleware</w:t>
            </w:r>
          </w:p>
        </w:tc>
      </w:tr>
      <w:tr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Body-Parser</w:t>
            </w:r>
          </w:p>
        </w:tc>
        <w:tc>
          <w:tcPr>
            <w:tcW w:type="dxa" w:w="240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1.20.2</w:t>
            </w:r>
          </w:p>
        </w:tc>
        <w:tc>
          <w:tcPr>
            <w:tcW w:type="dxa" w:w="4560"/>
            <w:gridSpan w:val="1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 request body parsing middleware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A4A7A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4" w:space="4"/>
      </w:pBdr>
      <w:jc w:val="center"/>
    </w:pPr>
    <w:r>
      <w:rPr>
        <w:rFonts w:ascii="Arial" w:cs="Arial" w:eastAsia="Arial" w:hAnsi="Arial"/>
        <w:color w:val="4A4A7A"/>
        <w:sz w:val="18"/>
        <w:szCs w:val="18"/>
      </w:rPr>
      <w:t xml:space="preserve">Page </w:t>
    </w:r>
    <w:r>
      <w:rPr>
        <w:rFonts w:ascii="Arial" w:cs="Arial" w:eastAsia="Arial" w:hAnsi="Arial"/>
        <w:color w:val="4A4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7A"/>
        <w:sz w:val="18"/>
        <w:szCs w:val="18"/>
      </w:rPr>
      <w:t xml:space="preserve">  |  Confidential — Academic Submission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AFF" w:sz="4" w:space="4"/>
      </w:pBdr>
      <w:jc w:val="right"/>
    </w:pPr>
    <w:r>
      <w:rPr>
        <w:rFonts w:ascii="Arial" w:cs="Arial" w:eastAsia="Arial" w:hAnsi="Arial"/>
        <w:color w:val="4A4A7A"/>
        <w:sz w:val="18"/>
        <w:szCs w:val="18"/>
      </w:rPr>
      <w:t xml:space="preserve">TaskFlow — Web Engineering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5B4A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2026-04-16T10:35:04.023Z</dcterms:created>
  <dcterms:modified xsi:type="dcterms:W3CDTF">2026-04-16T10:35:04.025Z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