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B5F9B" w14:textId="029B1C03" w:rsidR="007F2515" w:rsidRPr="007F2515" w:rsidRDefault="007F2515" w:rsidP="007F2515">
      <w:pPr>
        <w:pStyle w:val="Heading1"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MSIH </w:t>
      </w:r>
      <w:r w:rsidRPr="007F2515">
        <w:rPr>
          <w:rFonts w:ascii="Times New Roman" w:hAnsi="Times New Roman" w:cs="Times New Roman"/>
        </w:rPr>
        <w:t>Data Access Control &amp; User Permission Structure</w:t>
      </w:r>
    </w:p>
    <w:p w14:paraId="293F9EDE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F2515">
        <w:rPr>
          <w:rFonts w:ascii="Times New Roman" w:hAnsi="Times New Roman" w:cs="Times New Roman"/>
          <w:b/>
          <w:bCs/>
        </w:rPr>
        <w:t>Purpose</w:t>
      </w:r>
    </w:p>
    <w:p w14:paraId="08BE7129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The system must maintain strict data security, accountability, and auditability. Employees should only access data relevant to their role, while management and administrators should have controlled oversight capabilities.</w:t>
      </w:r>
    </w:p>
    <w:p w14:paraId="0D07E274" w14:textId="07D9875C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</w:p>
    <w:p w14:paraId="0287243B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F2515">
        <w:rPr>
          <w:rFonts w:ascii="Times New Roman" w:hAnsi="Times New Roman" w:cs="Times New Roman"/>
          <w:b/>
          <w:bCs/>
        </w:rPr>
        <w:t>Role-Based Access Control (RBAC)</w:t>
      </w:r>
    </w:p>
    <w:p w14:paraId="1585A5BB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F2515">
        <w:rPr>
          <w:rFonts w:ascii="Times New Roman" w:hAnsi="Times New Roman" w:cs="Times New Roman"/>
          <w:b/>
          <w:bCs/>
        </w:rPr>
        <w:t>1. Sales Executive (Employee)</w:t>
      </w:r>
    </w:p>
    <w:p w14:paraId="4333B68D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F2515">
        <w:rPr>
          <w:rFonts w:ascii="Times New Roman" w:hAnsi="Times New Roman" w:cs="Times New Roman"/>
          <w:b/>
          <w:bCs/>
        </w:rPr>
        <w:t>Can View</w:t>
      </w:r>
    </w:p>
    <w:p w14:paraId="31EF11DF" w14:textId="77777777" w:rsidR="007F2515" w:rsidRPr="007F2515" w:rsidRDefault="007F2515" w:rsidP="007F251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Only their own enquiries</w:t>
      </w:r>
    </w:p>
    <w:p w14:paraId="3B8D58E6" w14:textId="77777777" w:rsidR="007F2515" w:rsidRPr="007F2515" w:rsidRDefault="007F2515" w:rsidP="007F251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Only their own follow-ups</w:t>
      </w:r>
    </w:p>
    <w:p w14:paraId="389854EF" w14:textId="77777777" w:rsidR="007F2515" w:rsidRPr="007F2515" w:rsidRDefault="007F2515" w:rsidP="007F251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Only their own quotations</w:t>
      </w:r>
    </w:p>
    <w:p w14:paraId="46FF2572" w14:textId="77777777" w:rsidR="007F2515" w:rsidRPr="007F2515" w:rsidRDefault="007F2515" w:rsidP="007F251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Their personal performance dashboard</w:t>
      </w:r>
    </w:p>
    <w:p w14:paraId="454C7156" w14:textId="77777777" w:rsidR="007F2515" w:rsidRPr="007F2515" w:rsidRDefault="007F2515" w:rsidP="007F251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Product catalogue</w:t>
      </w:r>
    </w:p>
    <w:p w14:paraId="20A4D1CD" w14:textId="77777777" w:rsidR="007F2515" w:rsidRPr="007F2515" w:rsidRDefault="007F2515" w:rsidP="007F251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Assigned tasks</w:t>
      </w:r>
    </w:p>
    <w:p w14:paraId="6E116BFA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F2515">
        <w:rPr>
          <w:rFonts w:ascii="Times New Roman" w:hAnsi="Times New Roman" w:cs="Times New Roman"/>
          <w:b/>
          <w:bCs/>
        </w:rPr>
        <w:t>Can Create</w:t>
      </w:r>
    </w:p>
    <w:p w14:paraId="2D68531A" w14:textId="77777777" w:rsidR="007F2515" w:rsidRPr="007F2515" w:rsidRDefault="007F2515" w:rsidP="007F2515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New enquiries</w:t>
      </w:r>
    </w:p>
    <w:p w14:paraId="1648DAE6" w14:textId="77777777" w:rsidR="007F2515" w:rsidRPr="007F2515" w:rsidRDefault="007F2515" w:rsidP="007F2515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Follow-up records</w:t>
      </w:r>
    </w:p>
    <w:p w14:paraId="040263DA" w14:textId="77777777" w:rsidR="007F2515" w:rsidRPr="007F2515" w:rsidRDefault="007F2515" w:rsidP="007F2515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Customer notes</w:t>
      </w:r>
    </w:p>
    <w:p w14:paraId="6ABD61CF" w14:textId="77777777" w:rsidR="007F2515" w:rsidRPr="007F2515" w:rsidRDefault="007F2515" w:rsidP="007F2515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Quotation requests</w:t>
      </w:r>
    </w:p>
    <w:p w14:paraId="7E5E2434" w14:textId="77777777" w:rsidR="007F2515" w:rsidRPr="007F2515" w:rsidRDefault="007F2515" w:rsidP="007F2515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Attachments</w:t>
      </w:r>
    </w:p>
    <w:p w14:paraId="7C9FCF34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F2515">
        <w:rPr>
          <w:rFonts w:ascii="Times New Roman" w:hAnsi="Times New Roman" w:cs="Times New Roman"/>
          <w:b/>
          <w:bCs/>
        </w:rPr>
        <w:t>Can Edit</w:t>
      </w:r>
    </w:p>
    <w:p w14:paraId="19DD08E3" w14:textId="77777777" w:rsidR="007F2515" w:rsidRPr="007F2515" w:rsidRDefault="007F2515" w:rsidP="007F2515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Their own enquiries</w:t>
      </w:r>
    </w:p>
    <w:p w14:paraId="4FAA9DD8" w14:textId="77777777" w:rsidR="007F2515" w:rsidRPr="007F2515" w:rsidRDefault="007F2515" w:rsidP="007F2515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Their own follow-ups</w:t>
      </w:r>
    </w:p>
    <w:p w14:paraId="5F7635D8" w14:textId="77777777" w:rsidR="007F2515" w:rsidRPr="007F2515" w:rsidRDefault="007F2515" w:rsidP="007F2515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Their own customer records</w:t>
      </w:r>
    </w:p>
    <w:p w14:paraId="54FC7928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F2515">
        <w:rPr>
          <w:rFonts w:ascii="Times New Roman" w:hAnsi="Times New Roman" w:cs="Times New Roman"/>
          <w:b/>
          <w:bCs/>
        </w:rPr>
        <w:t>Cannot</w:t>
      </w:r>
    </w:p>
    <w:p w14:paraId="74C0DDA0" w14:textId="77777777" w:rsidR="007F2515" w:rsidRPr="007F2515" w:rsidRDefault="007F2515" w:rsidP="007F2515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Delete any enquiry permanently</w:t>
      </w:r>
    </w:p>
    <w:p w14:paraId="26034B1F" w14:textId="77777777" w:rsidR="007F2515" w:rsidRPr="007F2515" w:rsidRDefault="007F2515" w:rsidP="007F2515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View other employees' leads</w:t>
      </w:r>
    </w:p>
    <w:p w14:paraId="6765B1CF" w14:textId="77777777" w:rsidR="007F2515" w:rsidRPr="007F2515" w:rsidRDefault="007F2515" w:rsidP="007F2515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Modify another employee's records</w:t>
      </w:r>
    </w:p>
    <w:p w14:paraId="43635254" w14:textId="77777777" w:rsidR="007F2515" w:rsidRPr="007F2515" w:rsidRDefault="007F2515" w:rsidP="007F2515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Change lead ownership</w:t>
      </w:r>
    </w:p>
    <w:p w14:paraId="545A2B38" w14:textId="77777777" w:rsidR="007F2515" w:rsidRPr="007F2515" w:rsidRDefault="007F2515" w:rsidP="007F2515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Edit system reports</w:t>
      </w:r>
    </w:p>
    <w:p w14:paraId="2238E0DB" w14:textId="77777777" w:rsidR="007F2515" w:rsidRPr="007F2515" w:rsidRDefault="007F2515" w:rsidP="007F2515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Access revenue forecasts for the entire company</w:t>
      </w:r>
    </w:p>
    <w:p w14:paraId="7B16FF68" w14:textId="77777777" w:rsidR="007F2515" w:rsidRPr="007F2515" w:rsidRDefault="007F2515" w:rsidP="007F2515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Export full company database</w:t>
      </w:r>
    </w:p>
    <w:p w14:paraId="3C512E6B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F2515">
        <w:rPr>
          <w:rFonts w:ascii="Times New Roman" w:hAnsi="Times New Roman" w:cs="Times New Roman"/>
          <w:b/>
          <w:bCs/>
        </w:rPr>
        <w:t>Deletion Policy</w:t>
      </w:r>
    </w:p>
    <w:p w14:paraId="116E9F9B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Employees cannot permanently delete data.</w:t>
      </w:r>
    </w:p>
    <w:p w14:paraId="5BEDC3E4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Instead:</w:t>
      </w:r>
    </w:p>
    <w:p w14:paraId="4B80DFB7" w14:textId="77777777" w:rsidR="007F2515" w:rsidRPr="007F2515" w:rsidRDefault="007F2515" w:rsidP="007F2515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"Request Deletion" button</w:t>
      </w:r>
    </w:p>
    <w:p w14:paraId="2A1339D0" w14:textId="77777777" w:rsidR="007F2515" w:rsidRPr="007F2515" w:rsidRDefault="007F2515" w:rsidP="007F2515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Request sent to Admin</w:t>
      </w:r>
    </w:p>
    <w:p w14:paraId="3E9D9B3B" w14:textId="77777777" w:rsidR="007F2515" w:rsidRPr="007F2515" w:rsidRDefault="007F2515" w:rsidP="007F2515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Reason mandatory</w:t>
      </w:r>
    </w:p>
    <w:p w14:paraId="3F5908E4" w14:textId="77777777" w:rsidR="007F2515" w:rsidRPr="007F2515" w:rsidRDefault="007F2515" w:rsidP="007F2515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Record remains locked until approved</w:t>
      </w:r>
    </w:p>
    <w:p w14:paraId="55B6E03A" w14:textId="3F2A826E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</w:p>
    <w:p w14:paraId="4513DC71" w14:textId="77777777" w:rsidR="007F2515" w:rsidRDefault="007F251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3C50342" w14:textId="5CDA7DAA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F2515">
        <w:rPr>
          <w:rFonts w:ascii="Times New Roman" w:hAnsi="Times New Roman" w:cs="Times New Roman"/>
          <w:b/>
          <w:bCs/>
        </w:rPr>
        <w:lastRenderedPageBreak/>
        <w:t>2. Sales Manager</w:t>
      </w:r>
    </w:p>
    <w:p w14:paraId="181AF44A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F2515">
        <w:rPr>
          <w:rFonts w:ascii="Times New Roman" w:hAnsi="Times New Roman" w:cs="Times New Roman"/>
          <w:b/>
          <w:bCs/>
        </w:rPr>
        <w:t>Can View</w:t>
      </w:r>
    </w:p>
    <w:p w14:paraId="5D1A7148" w14:textId="77777777" w:rsidR="007F2515" w:rsidRPr="007F2515" w:rsidRDefault="007F2515" w:rsidP="007F2515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Entire team performance</w:t>
      </w:r>
    </w:p>
    <w:p w14:paraId="5A78AC0C" w14:textId="77777777" w:rsidR="007F2515" w:rsidRPr="007F2515" w:rsidRDefault="007F2515" w:rsidP="007F2515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All enquiries</w:t>
      </w:r>
    </w:p>
    <w:p w14:paraId="626D40D8" w14:textId="77777777" w:rsidR="007F2515" w:rsidRPr="007F2515" w:rsidRDefault="007F2515" w:rsidP="007F2515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All follow-ups</w:t>
      </w:r>
    </w:p>
    <w:p w14:paraId="145D7B4F" w14:textId="77777777" w:rsidR="007F2515" w:rsidRPr="007F2515" w:rsidRDefault="007F2515" w:rsidP="007F2515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All quotations</w:t>
      </w:r>
    </w:p>
    <w:p w14:paraId="61503B32" w14:textId="77777777" w:rsidR="007F2515" w:rsidRPr="007F2515" w:rsidRDefault="007F2515" w:rsidP="007F2515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Team analytics</w:t>
      </w:r>
    </w:p>
    <w:p w14:paraId="5DFBE187" w14:textId="77777777" w:rsidR="007F2515" w:rsidRPr="007F2515" w:rsidRDefault="007F2515" w:rsidP="007F2515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Revenue reports</w:t>
      </w:r>
    </w:p>
    <w:p w14:paraId="2307D541" w14:textId="77777777" w:rsidR="007F2515" w:rsidRPr="007F2515" w:rsidRDefault="007F2515" w:rsidP="007F2515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Sales funnel</w:t>
      </w:r>
    </w:p>
    <w:p w14:paraId="7E8CF6F3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F2515">
        <w:rPr>
          <w:rFonts w:ascii="Times New Roman" w:hAnsi="Times New Roman" w:cs="Times New Roman"/>
          <w:b/>
          <w:bCs/>
        </w:rPr>
        <w:t>Can Edit</w:t>
      </w:r>
    </w:p>
    <w:p w14:paraId="00EACE67" w14:textId="77777777" w:rsidR="007F2515" w:rsidRPr="007F2515" w:rsidRDefault="007F2515" w:rsidP="007F2515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Reassign leads</w:t>
      </w:r>
    </w:p>
    <w:p w14:paraId="4AFCFE4A" w14:textId="77777777" w:rsidR="007F2515" w:rsidRPr="007F2515" w:rsidRDefault="007F2515" w:rsidP="007F2515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Update lead status</w:t>
      </w:r>
    </w:p>
    <w:p w14:paraId="66B4318D" w14:textId="77777777" w:rsidR="007F2515" w:rsidRPr="007F2515" w:rsidRDefault="007F2515" w:rsidP="007F2515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Modify follow-up schedules</w:t>
      </w:r>
    </w:p>
    <w:p w14:paraId="29DDDD45" w14:textId="77777777" w:rsidR="007F2515" w:rsidRPr="007F2515" w:rsidRDefault="007F2515" w:rsidP="007F2515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Correct data entry mistakes</w:t>
      </w:r>
    </w:p>
    <w:p w14:paraId="3F7E5AE3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F2515">
        <w:rPr>
          <w:rFonts w:ascii="Times New Roman" w:hAnsi="Times New Roman" w:cs="Times New Roman"/>
          <w:b/>
          <w:bCs/>
        </w:rPr>
        <w:t>Cannot</w:t>
      </w:r>
    </w:p>
    <w:p w14:paraId="6D71807E" w14:textId="77777777" w:rsidR="007F2515" w:rsidRPr="007F2515" w:rsidRDefault="007F2515" w:rsidP="007F2515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Permanently delete records</w:t>
      </w:r>
    </w:p>
    <w:p w14:paraId="365B4D4C" w14:textId="77777777" w:rsidR="007F2515" w:rsidRPr="007F2515" w:rsidRDefault="007F2515" w:rsidP="007F2515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Modify audit logs</w:t>
      </w:r>
    </w:p>
    <w:p w14:paraId="67B12942" w14:textId="77777777" w:rsidR="007F2515" w:rsidRPr="007F2515" w:rsidRDefault="007F2515" w:rsidP="007F2515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Change user permissions</w:t>
      </w:r>
    </w:p>
    <w:p w14:paraId="1288C237" w14:textId="77777777" w:rsidR="007F2515" w:rsidRPr="007F2515" w:rsidRDefault="007F2515" w:rsidP="007F2515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Remove historical sales records</w:t>
      </w:r>
    </w:p>
    <w:p w14:paraId="238F676A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F2515">
        <w:rPr>
          <w:rFonts w:ascii="Times New Roman" w:hAnsi="Times New Roman" w:cs="Times New Roman"/>
          <w:b/>
          <w:bCs/>
        </w:rPr>
        <w:t>Special Powers</w:t>
      </w:r>
    </w:p>
    <w:p w14:paraId="4F7F0029" w14:textId="77777777" w:rsidR="007F2515" w:rsidRPr="007F2515" w:rsidRDefault="007F2515" w:rsidP="007F2515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Lead redistribution</w:t>
      </w:r>
    </w:p>
    <w:p w14:paraId="5635F6A4" w14:textId="77777777" w:rsidR="007F2515" w:rsidRPr="007F2515" w:rsidRDefault="007F2515" w:rsidP="007F2515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Team monitoring</w:t>
      </w:r>
    </w:p>
    <w:p w14:paraId="6F43D1EF" w14:textId="77777777" w:rsidR="007F2515" w:rsidRPr="007F2515" w:rsidRDefault="007F2515" w:rsidP="007F2515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Performance reviews</w:t>
      </w:r>
    </w:p>
    <w:p w14:paraId="17D9AE4B" w14:textId="77777777" w:rsidR="007F2515" w:rsidRPr="007F2515" w:rsidRDefault="007F2515" w:rsidP="007F2515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Approval recommendations</w:t>
      </w:r>
    </w:p>
    <w:p w14:paraId="15003F73" w14:textId="25FCB44B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</w:p>
    <w:p w14:paraId="458EEE34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F2515">
        <w:rPr>
          <w:rFonts w:ascii="Times New Roman" w:hAnsi="Times New Roman" w:cs="Times New Roman"/>
          <w:b/>
          <w:bCs/>
        </w:rPr>
        <w:t>3. Admin</w:t>
      </w:r>
    </w:p>
    <w:p w14:paraId="1755090D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F2515">
        <w:rPr>
          <w:rFonts w:ascii="Times New Roman" w:hAnsi="Times New Roman" w:cs="Times New Roman"/>
          <w:b/>
          <w:bCs/>
        </w:rPr>
        <w:t>Full System Access</w:t>
      </w:r>
    </w:p>
    <w:p w14:paraId="3448E821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Admin can:</w:t>
      </w:r>
    </w:p>
    <w:p w14:paraId="6BFDFA80" w14:textId="77777777" w:rsidR="007F2515" w:rsidRPr="007F2515" w:rsidRDefault="007F2515" w:rsidP="007F2515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Create users</w:t>
      </w:r>
    </w:p>
    <w:p w14:paraId="097FE967" w14:textId="77777777" w:rsidR="007F2515" w:rsidRPr="007F2515" w:rsidRDefault="007F2515" w:rsidP="007F2515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Disable users</w:t>
      </w:r>
    </w:p>
    <w:p w14:paraId="0B29D349" w14:textId="77777777" w:rsidR="007F2515" w:rsidRPr="007F2515" w:rsidRDefault="007F2515" w:rsidP="007F2515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Reset passwords</w:t>
      </w:r>
    </w:p>
    <w:p w14:paraId="5E9B5A34" w14:textId="77777777" w:rsidR="007F2515" w:rsidRPr="007F2515" w:rsidRDefault="007F2515" w:rsidP="007F2515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Approve deletions</w:t>
      </w:r>
    </w:p>
    <w:p w14:paraId="08E0700F" w14:textId="77777777" w:rsidR="007F2515" w:rsidRPr="007F2515" w:rsidRDefault="007F2515" w:rsidP="007F2515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Manage products</w:t>
      </w:r>
    </w:p>
    <w:p w14:paraId="2537A9E5" w14:textId="77777777" w:rsidR="007F2515" w:rsidRPr="007F2515" w:rsidRDefault="007F2515" w:rsidP="007F2515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Manage master data</w:t>
      </w:r>
    </w:p>
    <w:p w14:paraId="637D83BE" w14:textId="77777777" w:rsidR="007F2515" w:rsidRPr="007F2515" w:rsidRDefault="007F2515" w:rsidP="007F2515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Configure reports</w:t>
      </w:r>
    </w:p>
    <w:p w14:paraId="6133E9C9" w14:textId="77777777" w:rsidR="007F2515" w:rsidRPr="007F2515" w:rsidRDefault="007F2515" w:rsidP="007F2515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Configure AI settings</w:t>
      </w:r>
    </w:p>
    <w:p w14:paraId="1F9CB517" w14:textId="77777777" w:rsidR="007F2515" w:rsidRPr="007F2515" w:rsidRDefault="007F2515" w:rsidP="007F2515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Manage integrations</w:t>
      </w:r>
    </w:p>
    <w:p w14:paraId="59DBEA80" w14:textId="77777777" w:rsidR="007F2515" w:rsidRPr="007F2515" w:rsidRDefault="007F2515" w:rsidP="007F2515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Access all modules</w:t>
      </w:r>
    </w:p>
    <w:p w14:paraId="32B398C4" w14:textId="77777777" w:rsidR="007F2515" w:rsidRDefault="007F251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4C024B6" w14:textId="6A9D6188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F2515">
        <w:rPr>
          <w:rFonts w:ascii="Times New Roman" w:hAnsi="Times New Roman" w:cs="Times New Roman"/>
          <w:b/>
          <w:bCs/>
        </w:rPr>
        <w:lastRenderedPageBreak/>
        <w:t>Permanent Deletion Rights</w:t>
      </w:r>
    </w:p>
    <w:p w14:paraId="3A4D4FC1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Only Admin can permanently delete:</w:t>
      </w:r>
    </w:p>
    <w:p w14:paraId="42F97FB2" w14:textId="77777777" w:rsidR="007F2515" w:rsidRPr="007F2515" w:rsidRDefault="007F2515" w:rsidP="007F2515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Enquiries</w:t>
      </w:r>
    </w:p>
    <w:p w14:paraId="78A4AEAC" w14:textId="77777777" w:rsidR="007F2515" w:rsidRPr="007F2515" w:rsidRDefault="007F2515" w:rsidP="007F2515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Follow-ups</w:t>
      </w:r>
    </w:p>
    <w:p w14:paraId="60CDE29C" w14:textId="77777777" w:rsidR="007F2515" w:rsidRPr="007F2515" w:rsidRDefault="007F2515" w:rsidP="007F2515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Customer records</w:t>
      </w:r>
    </w:p>
    <w:p w14:paraId="557B6AB0" w14:textId="77777777" w:rsidR="007F2515" w:rsidRPr="007F2515" w:rsidRDefault="007F2515" w:rsidP="007F2515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Attachments</w:t>
      </w:r>
    </w:p>
    <w:p w14:paraId="7AB8D0FA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Before deletion:</w:t>
      </w:r>
    </w:p>
    <w:p w14:paraId="1F360E5E" w14:textId="77777777" w:rsidR="007F2515" w:rsidRPr="007F2515" w:rsidRDefault="007F2515" w:rsidP="007F2515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Confirmation screen</w:t>
      </w:r>
    </w:p>
    <w:p w14:paraId="77D1F640" w14:textId="77777777" w:rsidR="007F2515" w:rsidRPr="007F2515" w:rsidRDefault="007F2515" w:rsidP="007F2515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Deletion reason mandatory</w:t>
      </w:r>
    </w:p>
    <w:p w14:paraId="4CE0E7BD" w14:textId="77777777" w:rsidR="007F2515" w:rsidRPr="007F2515" w:rsidRDefault="007F2515" w:rsidP="007F2515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Audit log generated</w:t>
      </w:r>
    </w:p>
    <w:p w14:paraId="6B272C7A" w14:textId="77777777" w:rsidR="007F2515" w:rsidRPr="007F2515" w:rsidRDefault="007F2515" w:rsidP="007F2515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Backup copy retained</w:t>
      </w:r>
    </w:p>
    <w:p w14:paraId="58E236F6" w14:textId="2EF8626F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</w:p>
    <w:p w14:paraId="796351E8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F2515">
        <w:rPr>
          <w:rFonts w:ascii="Times New Roman" w:hAnsi="Times New Roman" w:cs="Times New Roman"/>
          <w:b/>
          <w:bCs/>
        </w:rPr>
        <w:t>Audit Trail System (Mandatory)</w:t>
      </w:r>
    </w:p>
    <w:p w14:paraId="724A299D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Every activity must be recorded.</w:t>
      </w:r>
    </w:p>
    <w:p w14:paraId="222B6173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Track:</w:t>
      </w:r>
    </w:p>
    <w:p w14:paraId="75464487" w14:textId="77777777" w:rsidR="007F2515" w:rsidRPr="007F2515" w:rsidRDefault="007F2515" w:rsidP="007F2515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User Name</w:t>
      </w:r>
    </w:p>
    <w:p w14:paraId="23BFE163" w14:textId="77777777" w:rsidR="007F2515" w:rsidRPr="007F2515" w:rsidRDefault="007F2515" w:rsidP="007F2515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Date</w:t>
      </w:r>
    </w:p>
    <w:p w14:paraId="13364DA3" w14:textId="77777777" w:rsidR="007F2515" w:rsidRPr="007F2515" w:rsidRDefault="007F2515" w:rsidP="007F2515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Time</w:t>
      </w:r>
    </w:p>
    <w:p w14:paraId="254D224F" w14:textId="77777777" w:rsidR="007F2515" w:rsidRPr="007F2515" w:rsidRDefault="007F2515" w:rsidP="007F2515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Action Performed</w:t>
      </w:r>
    </w:p>
    <w:p w14:paraId="1B29FE1A" w14:textId="77777777" w:rsidR="007F2515" w:rsidRPr="007F2515" w:rsidRDefault="007F2515" w:rsidP="007F2515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Previous Value</w:t>
      </w:r>
    </w:p>
    <w:p w14:paraId="3505F746" w14:textId="77777777" w:rsidR="007F2515" w:rsidRPr="007F2515" w:rsidRDefault="007F2515" w:rsidP="007F2515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New Value</w:t>
      </w:r>
    </w:p>
    <w:p w14:paraId="40EC0B60" w14:textId="77777777" w:rsidR="007F2515" w:rsidRPr="007F2515" w:rsidRDefault="007F2515" w:rsidP="007F2515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IP Address</w:t>
      </w:r>
    </w:p>
    <w:p w14:paraId="3A7D3EA3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Examples:</w:t>
      </w:r>
    </w:p>
    <w:p w14:paraId="71D8C81B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"Rohit updated Lead Status from Warm to Hot."</w:t>
      </w:r>
    </w:p>
    <w:p w14:paraId="2481AC4C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"Manager reassigned lead from Employee A to Employee B."</w:t>
      </w:r>
    </w:p>
    <w:p w14:paraId="1DBB9616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"Admin deleted enquiry #452."</w:t>
      </w:r>
    </w:p>
    <w:p w14:paraId="40797F7E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Audit logs cannot be edited by anyone.</w:t>
      </w:r>
    </w:p>
    <w:p w14:paraId="101CD2C7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Not even Admin.</w:t>
      </w:r>
    </w:p>
    <w:p w14:paraId="3CCED324" w14:textId="09E4FDE4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</w:p>
    <w:p w14:paraId="6586E46B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F2515">
        <w:rPr>
          <w:rFonts w:ascii="Times New Roman" w:hAnsi="Times New Roman" w:cs="Times New Roman"/>
          <w:b/>
          <w:bCs/>
        </w:rPr>
        <w:t>Data Ownership Rules</w:t>
      </w:r>
    </w:p>
    <w:p w14:paraId="02F5BCA2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F2515">
        <w:rPr>
          <w:rFonts w:ascii="Times New Roman" w:hAnsi="Times New Roman" w:cs="Times New Roman"/>
          <w:b/>
          <w:bCs/>
        </w:rPr>
        <w:t>Employee Created Records</w:t>
      </w:r>
    </w:p>
    <w:p w14:paraId="28524B93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Owner:</w:t>
      </w:r>
    </w:p>
    <w:p w14:paraId="782A0D22" w14:textId="77777777" w:rsidR="007F2515" w:rsidRPr="007F2515" w:rsidRDefault="007F2515" w:rsidP="007F2515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Employee who created the record</w:t>
      </w:r>
    </w:p>
    <w:p w14:paraId="0046D42E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Others:</w:t>
      </w:r>
    </w:p>
    <w:p w14:paraId="3846A1E2" w14:textId="77777777" w:rsidR="007F2515" w:rsidRPr="007F2515" w:rsidRDefault="007F2515" w:rsidP="007F2515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Read-only access for Manager</w:t>
      </w:r>
    </w:p>
    <w:p w14:paraId="08BD2549" w14:textId="77777777" w:rsidR="007F2515" w:rsidRPr="007F2515" w:rsidRDefault="007F2515" w:rsidP="007F2515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Full access for Admin</w:t>
      </w:r>
    </w:p>
    <w:p w14:paraId="5B4C1CA3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Employees cannot edit records created by other employees.</w:t>
      </w:r>
    </w:p>
    <w:p w14:paraId="11F37F1F" w14:textId="30ECC4D5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</w:p>
    <w:p w14:paraId="10FFF8BA" w14:textId="77777777" w:rsidR="007F2515" w:rsidRDefault="007F251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5607CF0" w14:textId="0647F148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F2515">
        <w:rPr>
          <w:rFonts w:ascii="Times New Roman" w:hAnsi="Times New Roman" w:cs="Times New Roman"/>
          <w:b/>
          <w:bCs/>
        </w:rPr>
        <w:lastRenderedPageBreak/>
        <w:t>Lead Transfer Process</w:t>
      </w:r>
    </w:p>
    <w:p w14:paraId="21A5D144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When a lead is reassigned:</w:t>
      </w:r>
    </w:p>
    <w:p w14:paraId="7159DB84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System records:</w:t>
      </w:r>
    </w:p>
    <w:p w14:paraId="1F47518A" w14:textId="77777777" w:rsidR="007F2515" w:rsidRPr="007F2515" w:rsidRDefault="007F2515" w:rsidP="007F2515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Previous owner</w:t>
      </w:r>
    </w:p>
    <w:p w14:paraId="0E0FD4E8" w14:textId="77777777" w:rsidR="007F2515" w:rsidRPr="007F2515" w:rsidRDefault="007F2515" w:rsidP="007F2515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New owner</w:t>
      </w:r>
    </w:p>
    <w:p w14:paraId="10677D7C" w14:textId="77777777" w:rsidR="007F2515" w:rsidRPr="007F2515" w:rsidRDefault="007F2515" w:rsidP="007F2515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Reason for transfer</w:t>
      </w:r>
    </w:p>
    <w:p w14:paraId="6D45B02C" w14:textId="77777777" w:rsidR="007F2515" w:rsidRPr="007F2515" w:rsidRDefault="007F2515" w:rsidP="007F2515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Approval authority</w:t>
      </w:r>
    </w:p>
    <w:p w14:paraId="258475AE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Complete history remains visible.</w:t>
      </w:r>
    </w:p>
    <w:p w14:paraId="65A36B0D" w14:textId="46F5B96F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</w:p>
    <w:p w14:paraId="494EBF91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F2515">
        <w:rPr>
          <w:rFonts w:ascii="Times New Roman" w:hAnsi="Times New Roman" w:cs="Times New Roman"/>
          <w:b/>
          <w:bCs/>
        </w:rPr>
        <w:t>Data Manipulation Prevention</w:t>
      </w:r>
    </w:p>
    <w:p w14:paraId="6D180274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The system must prevent:</w:t>
      </w:r>
    </w:p>
    <w:p w14:paraId="4D2301BE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F2515">
        <w:rPr>
          <w:rFonts w:ascii="Times New Roman" w:hAnsi="Times New Roman" w:cs="Times New Roman"/>
          <w:b/>
          <w:bCs/>
        </w:rPr>
        <w:t>Duplicate Leads</w:t>
      </w:r>
    </w:p>
    <w:p w14:paraId="5306BB8D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Checks based on:</w:t>
      </w:r>
    </w:p>
    <w:p w14:paraId="4455EEC8" w14:textId="77777777" w:rsidR="007F2515" w:rsidRPr="007F2515" w:rsidRDefault="007F2515" w:rsidP="007F2515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Mobile Number</w:t>
      </w:r>
    </w:p>
    <w:p w14:paraId="2FB65157" w14:textId="77777777" w:rsidR="007F2515" w:rsidRPr="007F2515" w:rsidRDefault="007F2515" w:rsidP="007F2515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Email ID</w:t>
      </w:r>
    </w:p>
    <w:p w14:paraId="005B328D" w14:textId="77777777" w:rsidR="007F2515" w:rsidRPr="007F2515" w:rsidRDefault="007F2515" w:rsidP="007F2515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Company Name</w:t>
      </w:r>
    </w:p>
    <w:p w14:paraId="45AF0AB0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Alert:</w:t>
      </w:r>
    </w:p>
    <w:p w14:paraId="6739D602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"This customer already exists in the system."</w:t>
      </w:r>
    </w:p>
    <w:p w14:paraId="30D3EB4F" w14:textId="5BD7A433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</w:p>
    <w:p w14:paraId="4CF714B5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F2515">
        <w:rPr>
          <w:rFonts w:ascii="Times New Roman" w:hAnsi="Times New Roman" w:cs="Times New Roman"/>
          <w:b/>
          <w:bCs/>
        </w:rPr>
        <w:t>Revenue Manipulation</w:t>
      </w:r>
    </w:p>
    <w:p w14:paraId="3DE249E2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Employees cannot modify:</w:t>
      </w:r>
    </w:p>
    <w:p w14:paraId="2D392CAF" w14:textId="77777777" w:rsidR="007F2515" w:rsidRPr="007F2515" w:rsidRDefault="007F2515" w:rsidP="007F2515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Order value after approval</w:t>
      </w:r>
    </w:p>
    <w:p w14:paraId="0573F74A" w14:textId="77777777" w:rsidR="007F2515" w:rsidRPr="007F2515" w:rsidRDefault="007F2515" w:rsidP="007F2515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Closed sales amount</w:t>
      </w:r>
    </w:p>
    <w:p w14:paraId="4CE290D2" w14:textId="77777777" w:rsidR="007F2515" w:rsidRPr="007F2515" w:rsidRDefault="007F2515" w:rsidP="007F2515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Historical invoices</w:t>
      </w:r>
    </w:p>
    <w:p w14:paraId="2ADAB84F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Changes require Manager approval.</w:t>
      </w:r>
    </w:p>
    <w:p w14:paraId="23DD7762" w14:textId="7AC3204D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</w:p>
    <w:p w14:paraId="0239A56D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F2515">
        <w:rPr>
          <w:rFonts w:ascii="Times New Roman" w:hAnsi="Times New Roman" w:cs="Times New Roman"/>
          <w:b/>
          <w:bCs/>
        </w:rPr>
        <w:t>Follow-Up Tampering</w:t>
      </w:r>
    </w:p>
    <w:p w14:paraId="788BEA43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Users cannot:</w:t>
      </w:r>
    </w:p>
    <w:p w14:paraId="2AA6F7DE" w14:textId="77777777" w:rsidR="007F2515" w:rsidRPr="007F2515" w:rsidRDefault="007F2515" w:rsidP="007F2515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Delete follow-up history</w:t>
      </w:r>
    </w:p>
    <w:p w14:paraId="627FBCDD" w14:textId="77777777" w:rsidR="007F2515" w:rsidRPr="007F2515" w:rsidRDefault="007F2515" w:rsidP="007F2515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Edit historical follow-up notes</w:t>
      </w:r>
    </w:p>
    <w:p w14:paraId="597D537C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Instead:</w:t>
      </w:r>
    </w:p>
    <w:p w14:paraId="37F896C9" w14:textId="77777777" w:rsidR="007F2515" w:rsidRPr="007F2515" w:rsidRDefault="007F2515" w:rsidP="007F2515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Add correction note</w:t>
      </w:r>
    </w:p>
    <w:p w14:paraId="56BD7595" w14:textId="77777777" w:rsidR="007F2515" w:rsidRPr="007F2515" w:rsidRDefault="007F2515" w:rsidP="007F2515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History remains intact</w:t>
      </w:r>
    </w:p>
    <w:p w14:paraId="3D54C9CB" w14:textId="06CD8075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</w:p>
    <w:p w14:paraId="66D84E57" w14:textId="77777777" w:rsidR="007F2515" w:rsidRDefault="007F251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8CE4377" w14:textId="2ABB19C4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F2515">
        <w:rPr>
          <w:rFonts w:ascii="Times New Roman" w:hAnsi="Times New Roman" w:cs="Times New Roman"/>
          <w:b/>
          <w:bCs/>
        </w:rPr>
        <w:lastRenderedPageBreak/>
        <w:t>Approval Workflow</w:t>
      </w:r>
    </w:p>
    <w:p w14:paraId="1BFF1A74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Certain actions require approval.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1530"/>
        <w:gridCol w:w="1430"/>
        <w:gridCol w:w="1056"/>
      </w:tblGrid>
      <w:tr w:rsidR="007F2515" w:rsidRPr="007F2515" w14:paraId="366DB997" w14:textId="77777777" w:rsidTr="007F2515">
        <w:tc>
          <w:tcPr>
            <w:tcW w:w="0" w:type="auto"/>
            <w:hideMark/>
          </w:tcPr>
          <w:p w14:paraId="24A68F1C" w14:textId="77777777" w:rsidR="007F2515" w:rsidRPr="007F2515" w:rsidRDefault="007F2515" w:rsidP="007F2515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2515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hideMark/>
          </w:tcPr>
          <w:p w14:paraId="24CCFD24" w14:textId="77777777" w:rsidR="007F2515" w:rsidRPr="007F2515" w:rsidRDefault="007F2515" w:rsidP="007F2515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2515">
              <w:rPr>
                <w:rFonts w:ascii="Times New Roman" w:hAnsi="Times New Roman" w:cs="Times New Roman"/>
                <w:b/>
                <w:bCs/>
              </w:rPr>
              <w:t>Employee</w:t>
            </w:r>
          </w:p>
        </w:tc>
        <w:tc>
          <w:tcPr>
            <w:tcW w:w="0" w:type="auto"/>
            <w:hideMark/>
          </w:tcPr>
          <w:p w14:paraId="67180AFE" w14:textId="77777777" w:rsidR="007F2515" w:rsidRPr="007F2515" w:rsidRDefault="007F2515" w:rsidP="007F2515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2515">
              <w:rPr>
                <w:rFonts w:ascii="Times New Roman" w:hAnsi="Times New Roman" w:cs="Times New Roman"/>
                <w:b/>
                <w:bCs/>
              </w:rPr>
              <w:t>Manager</w:t>
            </w:r>
          </w:p>
        </w:tc>
        <w:tc>
          <w:tcPr>
            <w:tcW w:w="0" w:type="auto"/>
            <w:hideMark/>
          </w:tcPr>
          <w:p w14:paraId="206AA5F7" w14:textId="77777777" w:rsidR="007F2515" w:rsidRPr="007F2515" w:rsidRDefault="007F2515" w:rsidP="007F2515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2515">
              <w:rPr>
                <w:rFonts w:ascii="Times New Roman" w:hAnsi="Times New Roman" w:cs="Times New Roman"/>
                <w:b/>
                <w:bCs/>
              </w:rPr>
              <w:t>Admin</w:t>
            </w:r>
          </w:p>
        </w:tc>
      </w:tr>
      <w:tr w:rsidR="007F2515" w:rsidRPr="007F2515" w14:paraId="2E1A3C5E" w14:textId="77777777" w:rsidTr="007F2515">
        <w:tc>
          <w:tcPr>
            <w:tcW w:w="0" w:type="auto"/>
            <w:hideMark/>
          </w:tcPr>
          <w:p w14:paraId="2A75ACEC" w14:textId="77777777" w:rsidR="007F2515" w:rsidRPr="007F2515" w:rsidRDefault="007F2515" w:rsidP="007F2515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7F2515">
              <w:rPr>
                <w:rFonts w:ascii="Times New Roman" w:hAnsi="Times New Roman" w:cs="Times New Roman"/>
              </w:rPr>
              <w:t>Create Lead</w:t>
            </w:r>
          </w:p>
        </w:tc>
        <w:tc>
          <w:tcPr>
            <w:tcW w:w="0" w:type="auto"/>
            <w:hideMark/>
          </w:tcPr>
          <w:p w14:paraId="7F77B61E" w14:textId="77777777" w:rsidR="007F2515" w:rsidRPr="007F2515" w:rsidRDefault="007F2515" w:rsidP="007F2515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7F251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E929BAE" w14:textId="77777777" w:rsidR="007F2515" w:rsidRPr="007F2515" w:rsidRDefault="007F2515" w:rsidP="007F2515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7F251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96B2293" w14:textId="77777777" w:rsidR="007F2515" w:rsidRPr="007F2515" w:rsidRDefault="007F2515" w:rsidP="007F2515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7F2515">
              <w:rPr>
                <w:rFonts w:ascii="Times New Roman" w:hAnsi="Times New Roman" w:cs="Times New Roman"/>
              </w:rPr>
              <w:t>Yes</w:t>
            </w:r>
          </w:p>
        </w:tc>
      </w:tr>
      <w:tr w:rsidR="007F2515" w:rsidRPr="007F2515" w14:paraId="0F484101" w14:textId="77777777" w:rsidTr="007F2515">
        <w:tc>
          <w:tcPr>
            <w:tcW w:w="0" w:type="auto"/>
            <w:hideMark/>
          </w:tcPr>
          <w:p w14:paraId="3F8AA941" w14:textId="77777777" w:rsidR="007F2515" w:rsidRPr="007F2515" w:rsidRDefault="007F2515" w:rsidP="007F2515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7F2515">
              <w:rPr>
                <w:rFonts w:ascii="Times New Roman" w:hAnsi="Times New Roman" w:cs="Times New Roman"/>
              </w:rPr>
              <w:t>Edit Own Lead</w:t>
            </w:r>
          </w:p>
        </w:tc>
        <w:tc>
          <w:tcPr>
            <w:tcW w:w="0" w:type="auto"/>
            <w:hideMark/>
          </w:tcPr>
          <w:p w14:paraId="458C0AEA" w14:textId="77777777" w:rsidR="007F2515" w:rsidRPr="007F2515" w:rsidRDefault="007F2515" w:rsidP="007F2515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7F251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88B86DB" w14:textId="77777777" w:rsidR="007F2515" w:rsidRPr="007F2515" w:rsidRDefault="007F2515" w:rsidP="007F2515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7F251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BC13CDA" w14:textId="77777777" w:rsidR="007F2515" w:rsidRPr="007F2515" w:rsidRDefault="007F2515" w:rsidP="007F2515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7F2515">
              <w:rPr>
                <w:rFonts w:ascii="Times New Roman" w:hAnsi="Times New Roman" w:cs="Times New Roman"/>
              </w:rPr>
              <w:t>Yes</w:t>
            </w:r>
          </w:p>
        </w:tc>
      </w:tr>
      <w:tr w:rsidR="007F2515" w:rsidRPr="007F2515" w14:paraId="7673A85B" w14:textId="77777777" w:rsidTr="007F2515">
        <w:tc>
          <w:tcPr>
            <w:tcW w:w="0" w:type="auto"/>
            <w:hideMark/>
          </w:tcPr>
          <w:p w14:paraId="61F2739E" w14:textId="77777777" w:rsidR="007F2515" w:rsidRPr="007F2515" w:rsidRDefault="007F2515" w:rsidP="007F2515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7F2515">
              <w:rPr>
                <w:rFonts w:ascii="Times New Roman" w:hAnsi="Times New Roman" w:cs="Times New Roman"/>
              </w:rPr>
              <w:t>Edit Others' Lead</w:t>
            </w:r>
          </w:p>
        </w:tc>
        <w:tc>
          <w:tcPr>
            <w:tcW w:w="0" w:type="auto"/>
            <w:hideMark/>
          </w:tcPr>
          <w:p w14:paraId="2D4A4D57" w14:textId="77777777" w:rsidR="007F2515" w:rsidRPr="007F2515" w:rsidRDefault="007F2515" w:rsidP="007F2515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7F2515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685CD63" w14:textId="77777777" w:rsidR="007F2515" w:rsidRPr="007F2515" w:rsidRDefault="007F2515" w:rsidP="007F2515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7F2515">
              <w:rPr>
                <w:rFonts w:ascii="Times New Roman" w:hAnsi="Times New Roman" w:cs="Times New Roman"/>
              </w:rPr>
              <w:t>Limited</w:t>
            </w:r>
          </w:p>
        </w:tc>
        <w:tc>
          <w:tcPr>
            <w:tcW w:w="0" w:type="auto"/>
            <w:hideMark/>
          </w:tcPr>
          <w:p w14:paraId="26250D15" w14:textId="77777777" w:rsidR="007F2515" w:rsidRPr="007F2515" w:rsidRDefault="007F2515" w:rsidP="007F2515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7F2515">
              <w:rPr>
                <w:rFonts w:ascii="Times New Roman" w:hAnsi="Times New Roman" w:cs="Times New Roman"/>
              </w:rPr>
              <w:t>Yes</w:t>
            </w:r>
          </w:p>
        </w:tc>
      </w:tr>
      <w:tr w:rsidR="007F2515" w:rsidRPr="007F2515" w14:paraId="10EFFB7F" w14:textId="77777777" w:rsidTr="007F2515">
        <w:tc>
          <w:tcPr>
            <w:tcW w:w="0" w:type="auto"/>
            <w:hideMark/>
          </w:tcPr>
          <w:p w14:paraId="4E0EA112" w14:textId="77777777" w:rsidR="007F2515" w:rsidRPr="007F2515" w:rsidRDefault="007F2515" w:rsidP="007F2515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7F2515">
              <w:rPr>
                <w:rFonts w:ascii="Times New Roman" w:hAnsi="Times New Roman" w:cs="Times New Roman"/>
              </w:rPr>
              <w:t>Delete Lead</w:t>
            </w:r>
          </w:p>
        </w:tc>
        <w:tc>
          <w:tcPr>
            <w:tcW w:w="0" w:type="auto"/>
            <w:hideMark/>
          </w:tcPr>
          <w:p w14:paraId="22460CAD" w14:textId="77777777" w:rsidR="007F2515" w:rsidRPr="007F2515" w:rsidRDefault="007F2515" w:rsidP="007F2515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7F2515">
              <w:rPr>
                <w:rFonts w:ascii="Times New Roman" w:hAnsi="Times New Roman" w:cs="Times New Roman"/>
              </w:rPr>
              <w:t>Request Only</w:t>
            </w:r>
          </w:p>
        </w:tc>
        <w:tc>
          <w:tcPr>
            <w:tcW w:w="0" w:type="auto"/>
            <w:hideMark/>
          </w:tcPr>
          <w:p w14:paraId="74611A38" w14:textId="77777777" w:rsidR="007F2515" w:rsidRPr="007F2515" w:rsidRDefault="007F2515" w:rsidP="007F2515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7F2515">
              <w:rPr>
                <w:rFonts w:ascii="Times New Roman" w:hAnsi="Times New Roman" w:cs="Times New Roman"/>
              </w:rPr>
              <w:t>Recommend</w:t>
            </w:r>
          </w:p>
        </w:tc>
        <w:tc>
          <w:tcPr>
            <w:tcW w:w="0" w:type="auto"/>
            <w:hideMark/>
          </w:tcPr>
          <w:p w14:paraId="4C37BA39" w14:textId="77777777" w:rsidR="007F2515" w:rsidRPr="007F2515" w:rsidRDefault="007F2515" w:rsidP="007F2515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7F2515">
              <w:rPr>
                <w:rFonts w:ascii="Times New Roman" w:hAnsi="Times New Roman" w:cs="Times New Roman"/>
              </w:rPr>
              <w:t>Approve</w:t>
            </w:r>
          </w:p>
        </w:tc>
      </w:tr>
      <w:tr w:rsidR="007F2515" w:rsidRPr="007F2515" w14:paraId="0E174471" w14:textId="77777777" w:rsidTr="007F2515">
        <w:tc>
          <w:tcPr>
            <w:tcW w:w="0" w:type="auto"/>
            <w:hideMark/>
          </w:tcPr>
          <w:p w14:paraId="618FE1FE" w14:textId="77777777" w:rsidR="007F2515" w:rsidRPr="007F2515" w:rsidRDefault="007F2515" w:rsidP="007F2515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7F2515">
              <w:rPr>
                <w:rFonts w:ascii="Times New Roman" w:hAnsi="Times New Roman" w:cs="Times New Roman"/>
              </w:rPr>
              <w:t>Export Full Database</w:t>
            </w:r>
          </w:p>
        </w:tc>
        <w:tc>
          <w:tcPr>
            <w:tcW w:w="0" w:type="auto"/>
            <w:hideMark/>
          </w:tcPr>
          <w:p w14:paraId="67DDC994" w14:textId="77777777" w:rsidR="007F2515" w:rsidRPr="007F2515" w:rsidRDefault="007F2515" w:rsidP="007F2515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7F2515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28B19B8" w14:textId="77777777" w:rsidR="007F2515" w:rsidRPr="007F2515" w:rsidRDefault="007F2515" w:rsidP="007F2515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7F2515">
              <w:rPr>
                <w:rFonts w:ascii="Times New Roman" w:hAnsi="Times New Roman" w:cs="Times New Roman"/>
              </w:rPr>
              <w:t>Limited</w:t>
            </w:r>
          </w:p>
        </w:tc>
        <w:tc>
          <w:tcPr>
            <w:tcW w:w="0" w:type="auto"/>
            <w:hideMark/>
          </w:tcPr>
          <w:p w14:paraId="6D667159" w14:textId="77777777" w:rsidR="007F2515" w:rsidRPr="007F2515" w:rsidRDefault="007F2515" w:rsidP="007F2515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7F2515">
              <w:rPr>
                <w:rFonts w:ascii="Times New Roman" w:hAnsi="Times New Roman" w:cs="Times New Roman"/>
              </w:rPr>
              <w:t>Yes</w:t>
            </w:r>
          </w:p>
        </w:tc>
      </w:tr>
      <w:tr w:rsidR="007F2515" w:rsidRPr="007F2515" w14:paraId="287340AA" w14:textId="77777777" w:rsidTr="007F2515">
        <w:tc>
          <w:tcPr>
            <w:tcW w:w="0" w:type="auto"/>
            <w:hideMark/>
          </w:tcPr>
          <w:p w14:paraId="2DA9661D" w14:textId="77777777" w:rsidR="007F2515" w:rsidRPr="007F2515" w:rsidRDefault="007F2515" w:rsidP="007F2515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7F2515">
              <w:rPr>
                <w:rFonts w:ascii="Times New Roman" w:hAnsi="Times New Roman" w:cs="Times New Roman"/>
              </w:rPr>
              <w:t>User Creation</w:t>
            </w:r>
          </w:p>
        </w:tc>
        <w:tc>
          <w:tcPr>
            <w:tcW w:w="0" w:type="auto"/>
            <w:hideMark/>
          </w:tcPr>
          <w:p w14:paraId="56BF2FD0" w14:textId="77777777" w:rsidR="007F2515" w:rsidRPr="007F2515" w:rsidRDefault="007F2515" w:rsidP="007F2515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7F2515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F9A3120" w14:textId="77777777" w:rsidR="007F2515" w:rsidRPr="007F2515" w:rsidRDefault="007F2515" w:rsidP="007F2515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7F2515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95B8E69" w14:textId="77777777" w:rsidR="007F2515" w:rsidRPr="007F2515" w:rsidRDefault="007F2515" w:rsidP="007F2515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7F2515">
              <w:rPr>
                <w:rFonts w:ascii="Times New Roman" w:hAnsi="Times New Roman" w:cs="Times New Roman"/>
              </w:rPr>
              <w:t>Yes</w:t>
            </w:r>
          </w:p>
        </w:tc>
      </w:tr>
      <w:tr w:rsidR="007F2515" w:rsidRPr="007F2515" w14:paraId="53D0DF7A" w14:textId="77777777" w:rsidTr="007F2515">
        <w:tc>
          <w:tcPr>
            <w:tcW w:w="0" w:type="auto"/>
            <w:hideMark/>
          </w:tcPr>
          <w:p w14:paraId="68849086" w14:textId="77777777" w:rsidR="007F2515" w:rsidRPr="007F2515" w:rsidRDefault="007F2515" w:rsidP="007F2515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7F2515">
              <w:rPr>
                <w:rFonts w:ascii="Times New Roman" w:hAnsi="Times New Roman" w:cs="Times New Roman"/>
              </w:rPr>
              <w:t>Lead Transfer</w:t>
            </w:r>
          </w:p>
        </w:tc>
        <w:tc>
          <w:tcPr>
            <w:tcW w:w="0" w:type="auto"/>
            <w:hideMark/>
          </w:tcPr>
          <w:p w14:paraId="40A94B8E" w14:textId="77777777" w:rsidR="007F2515" w:rsidRPr="007F2515" w:rsidRDefault="007F2515" w:rsidP="007F2515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7F2515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9C46F7C" w14:textId="77777777" w:rsidR="007F2515" w:rsidRPr="007F2515" w:rsidRDefault="007F2515" w:rsidP="007F2515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7F251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FF5CD46" w14:textId="77777777" w:rsidR="007F2515" w:rsidRPr="007F2515" w:rsidRDefault="007F2515" w:rsidP="007F2515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7F2515">
              <w:rPr>
                <w:rFonts w:ascii="Times New Roman" w:hAnsi="Times New Roman" w:cs="Times New Roman"/>
              </w:rPr>
              <w:t>Yes</w:t>
            </w:r>
          </w:p>
        </w:tc>
      </w:tr>
      <w:tr w:rsidR="007F2515" w:rsidRPr="007F2515" w14:paraId="4B9F5EC3" w14:textId="77777777" w:rsidTr="007F2515">
        <w:tc>
          <w:tcPr>
            <w:tcW w:w="0" w:type="auto"/>
            <w:hideMark/>
          </w:tcPr>
          <w:p w14:paraId="0F1A3E7D" w14:textId="77777777" w:rsidR="007F2515" w:rsidRPr="007F2515" w:rsidRDefault="007F2515" w:rsidP="007F2515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7F2515">
              <w:rPr>
                <w:rFonts w:ascii="Times New Roman" w:hAnsi="Times New Roman" w:cs="Times New Roman"/>
              </w:rPr>
              <w:t>Report Modification</w:t>
            </w:r>
          </w:p>
        </w:tc>
        <w:tc>
          <w:tcPr>
            <w:tcW w:w="0" w:type="auto"/>
            <w:hideMark/>
          </w:tcPr>
          <w:p w14:paraId="7CDBFBDA" w14:textId="77777777" w:rsidR="007F2515" w:rsidRPr="007F2515" w:rsidRDefault="007F2515" w:rsidP="007F2515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7F2515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E59CE1D" w14:textId="77777777" w:rsidR="007F2515" w:rsidRPr="007F2515" w:rsidRDefault="007F2515" w:rsidP="007F2515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7F2515">
              <w:rPr>
                <w:rFonts w:ascii="Times New Roman" w:hAnsi="Times New Roman" w:cs="Times New Roman"/>
              </w:rPr>
              <w:t>Limited</w:t>
            </w:r>
          </w:p>
        </w:tc>
        <w:tc>
          <w:tcPr>
            <w:tcW w:w="0" w:type="auto"/>
            <w:hideMark/>
          </w:tcPr>
          <w:p w14:paraId="7644E202" w14:textId="77777777" w:rsidR="007F2515" w:rsidRPr="007F2515" w:rsidRDefault="007F2515" w:rsidP="007F2515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7F2515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3C033861" w14:textId="7FB24124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</w:p>
    <w:p w14:paraId="6296BD66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F2515">
        <w:rPr>
          <w:rFonts w:ascii="Times New Roman" w:hAnsi="Times New Roman" w:cs="Times New Roman"/>
          <w:b/>
          <w:bCs/>
        </w:rPr>
        <w:t>Security Features</w:t>
      </w:r>
    </w:p>
    <w:p w14:paraId="4BECDBEE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F2515">
        <w:rPr>
          <w:rFonts w:ascii="Times New Roman" w:hAnsi="Times New Roman" w:cs="Times New Roman"/>
          <w:b/>
          <w:bCs/>
        </w:rPr>
        <w:t>Authentication</w:t>
      </w:r>
    </w:p>
    <w:p w14:paraId="58BE0630" w14:textId="77777777" w:rsidR="007F2515" w:rsidRPr="007F2515" w:rsidRDefault="007F2515" w:rsidP="007F2515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Secure Login</w:t>
      </w:r>
    </w:p>
    <w:p w14:paraId="0D003948" w14:textId="77777777" w:rsidR="007F2515" w:rsidRPr="007F2515" w:rsidRDefault="007F2515" w:rsidP="007F2515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Password Policy</w:t>
      </w:r>
    </w:p>
    <w:p w14:paraId="5CA22A77" w14:textId="77777777" w:rsidR="007F2515" w:rsidRPr="007F2515" w:rsidRDefault="007F2515" w:rsidP="007F2515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OTP Verification</w:t>
      </w:r>
    </w:p>
    <w:p w14:paraId="5443F09E" w14:textId="77777777" w:rsidR="007F2515" w:rsidRPr="007F2515" w:rsidRDefault="007F2515" w:rsidP="007F2515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Session Timeout</w:t>
      </w:r>
    </w:p>
    <w:p w14:paraId="4D72D1FD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F2515">
        <w:rPr>
          <w:rFonts w:ascii="Times New Roman" w:hAnsi="Times New Roman" w:cs="Times New Roman"/>
          <w:b/>
          <w:bCs/>
        </w:rPr>
        <w:t>Access Control</w:t>
      </w:r>
    </w:p>
    <w:p w14:paraId="48EEA2AA" w14:textId="77777777" w:rsidR="007F2515" w:rsidRPr="007F2515" w:rsidRDefault="007F2515" w:rsidP="007F2515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Role Based Permissions</w:t>
      </w:r>
    </w:p>
    <w:p w14:paraId="05E31FBD" w14:textId="77777777" w:rsidR="007F2515" w:rsidRPr="007F2515" w:rsidRDefault="007F2515" w:rsidP="007F2515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Module Level Permissions</w:t>
      </w:r>
    </w:p>
    <w:p w14:paraId="7545502D" w14:textId="77777777" w:rsidR="007F2515" w:rsidRPr="007F2515" w:rsidRDefault="007F2515" w:rsidP="007F2515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Record Level Permissions</w:t>
      </w:r>
    </w:p>
    <w:p w14:paraId="7F21C93A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F2515">
        <w:rPr>
          <w:rFonts w:ascii="Times New Roman" w:hAnsi="Times New Roman" w:cs="Times New Roman"/>
          <w:b/>
          <w:bCs/>
        </w:rPr>
        <w:t>Data Protection</w:t>
      </w:r>
    </w:p>
    <w:p w14:paraId="4E31B213" w14:textId="77777777" w:rsidR="007F2515" w:rsidRPr="007F2515" w:rsidRDefault="007F2515" w:rsidP="007F2515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Daily Database Backup</w:t>
      </w:r>
    </w:p>
    <w:p w14:paraId="6389746B" w14:textId="77777777" w:rsidR="007F2515" w:rsidRPr="007F2515" w:rsidRDefault="007F2515" w:rsidP="007F2515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Encrypted Storage</w:t>
      </w:r>
    </w:p>
    <w:p w14:paraId="2B440DD4" w14:textId="77777777" w:rsidR="007F2515" w:rsidRPr="007F2515" w:rsidRDefault="007F2515" w:rsidP="007F2515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Activity Monitoring</w:t>
      </w:r>
    </w:p>
    <w:p w14:paraId="6CD35980" w14:textId="77777777" w:rsidR="007F2515" w:rsidRPr="007F2515" w:rsidRDefault="007F2515" w:rsidP="007F2515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Audit Logs</w:t>
      </w:r>
    </w:p>
    <w:p w14:paraId="031D7B64" w14:textId="7479FC35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</w:p>
    <w:p w14:paraId="1D13506C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F2515">
        <w:rPr>
          <w:rFonts w:ascii="Times New Roman" w:hAnsi="Times New Roman" w:cs="Times New Roman"/>
          <w:b/>
          <w:bCs/>
        </w:rPr>
        <w:t>Recommended Additional Role</w:t>
      </w:r>
    </w:p>
    <w:p w14:paraId="0900EF58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F2515">
        <w:rPr>
          <w:rFonts w:ascii="Times New Roman" w:hAnsi="Times New Roman" w:cs="Times New Roman"/>
          <w:b/>
          <w:bCs/>
        </w:rPr>
        <w:t>Super Admin (Owner / Director)</w:t>
      </w:r>
    </w:p>
    <w:p w14:paraId="03EABE9E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For future scaling.</w:t>
      </w:r>
    </w:p>
    <w:p w14:paraId="5F9F56FD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Can:</w:t>
      </w:r>
    </w:p>
    <w:p w14:paraId="7ED90C76" w14:textId="77777777" w:rsidR="007F2515" w:rsidRPr="007F2515" w:rsidRDefault="007F2515" w:rsidP="007F2515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Access everything</w:t>
      </w:r>
    </w:p>
    <w:p w14:paraId="67C001ED" w14:textId="77777777" w:rsidR="007F2515" w:rsidRPr="007F2515" w:rsidRDefault="007F2515" w:rsidP="007F2515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View all audit logs</w:t>
      </w:r>
    </w:p>
    <w:p w14:paraId="4C16D310" w14:textId="77777777" w:rsidR="007F2515" w:rsidRPr="007F2515" w:rsidRDefault="007F2515" w:rsidP="007F2515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Restore deleted records</w:t>
      </w:r>
    </w:p>
    <w:p w14:paraId="22ABF138" w14:textId="77777777" w:rsidR="007F2515" w:rsidRPr="007F2515" w:rsidRDefault="007F2515" w:rsidP="007F2515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View business intelligence reports</w:t>
      </w:r>
    </w:p>
    <w:p w14:paraId="3951B41B" w14:textId="77777777" w:rsidR="007F2515" w:rsidRPr="007F2515" w:rsidRDefault="007F2515" w:rsidP="007F2515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Configure organization settings</w:t>
      </w:r>
    </w:p>
    <w:p w14:paraId="0E774395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No one except Super Admin can override Admin actions.</w:t>
      </w:r>
    </w:p>
    <w:p w14:paraId="10686175" w14:textId="77777777" w:rsidR="007F2515" w:rsidRPr="007F2515" w:rsidRDefault="007F2515" w:rsidP="007F2515">
      <w:pPr>
        <w:spacing w:after="0"/>
        <w:jc w:val="both"/>
        <w:rPr>
          <w:rFonts w:ascii="Times New Roman" w:hAnsi="Times New Roman" w:cs="Times New Roman"/>
        </w:rPr>
      </w:pPr>
      <w:r w:rsidRPr="007F2515">
        <w:rPr>
          <w:rFonts w:ascii="Times New Roman" w:hAnsi="Times New Roman" w:cs="Times New Roman"/>
        </w:rPr>
        <w:t>This role should be reserved for company directors or business owners only.</w:t>
      </w:r>
    </w:p>
    <w:p w14:paraId="4140D730" w14:textId="77777777" w:rsidR="00400B21" w:rsidRPr="007F2515" w:rsidRDefault="00400B21" w:rsidP="007F2515">
      <w:pPr>
        <w:spacing w:after="0"/>
        <w:jc w:val="both"/>
        <w:rPr>
          <w:rFonts w:ascii="Times New Roman" w:hAnsi="Times New Roman" w:cs="Times New Roman"/>
        </w:rPr>
      </w:pPr>
    </w:p>
    <w:sectPr w:rsidR="00400B21" w:rsidRPr="007F2515" w:rsidSect="007F251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70AF"/>
    <w:multiLevelType w:val="multilevel"/>
    <w:tmpl w:val="71FA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15212"/>
    <w:multiLevelType w:val="multilevel"/>
    <w:tmpl w:val="681A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75800"/>
    <w:multiLevelType w:val="multilevel"/>
    <w:tmpl w:val="71BA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55588"/>
    <w:multiLevelType w:val="multilevel"/>
    <w:tmpl w:val="F7CE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D71B6"/>
    <w:multiLevelType w:val="multilevel"/>
    <w:tmpl w:val="3A62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255F8"/>
    <w:multiLevelType w:val="multilevel"/>
    <w:tmpl w:val="A9B2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06373"/>
    <w:multiLevelType w:val="multilevel"/>
    <w:tmpl w:val="E980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130AA"/>
    <w:multiLevelType w:val="multilevel"/>
    <w:tmpl w:val="2B66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71A9A"/>
    <w:multiLevelType w:val="multilevel"/>
    <w:tmpl w:val="7B82B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F65BB1"/>
    <w:multiLevelType w:val="multilevel"/>
    <w:tmpl w:val="D974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C664F"/>
    <w:multiLevelType w:val="multilevel"/>
    <w:tmpl w:val="653E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828EC"/>
    <w:multiLevelType w:val="multilevel"/>
    <w:tmpl w:val="377C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265D0B"/>
    <w:multiLevelType w:val="multilevel"/>
    <w:tmpl w:val="723A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36E92"/>
    <w:multiLevelType w:val="multilevel"/>
    <w:tmpl w:val="41A2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A37B0"/>
    <w:multiLevelType w:val="multilevel"/>
    <w:tmpl w:val="4A9A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FA5C8F"/>
    <w:multiLevelType w:val="multilevel"/>
    <w:tmpl w:val="64F2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25015F"/>
    <w:multiLevelType w:val="multilevel"/>
    <w:tmpl w:val="9FF4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5D29E0"/>
    <w:multiLevelType w:val="multilevel"/>
    <w:tmpl w:val="55E2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DE35C4"/>
    <w:multiLevelType w:val="multilevel"/>
    <w:tmpl w:val="9BE8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C87F84"/>
    <w:multiLevelType w:val="multilevel"/>
    <w:tmpl w:val="86C6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414F9F"/>
    <w:multiLevelType w:val="multilevel"/>
    <w:tmpl w:val="AB90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4061B0"/>
    <w:multiLevelType w:val="multilevel"/>
    <w:tmpl w:val="D384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CA0139"/>
    <w:multiLevelType w:val="multilevel"/>
    <w:tmpl w:val="1DAA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02140F"/>
    <w:multiLevelType w:val="multilevel"/>
    <w:tmpl w:val="5B9A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211269">
    <w:abstractNumId w:val="0"/>
  </w:num>
  <w:num w:numId="2" w16cid:durableId="1426535150">
    <w:abstractNumId w:val="1"/>
  </w:num>
  <w:num w:numId="3" w16cid:durableId="163864940">
    <w:abstractNumId w:val="7"/>
  </w:num>
  <w:num w:numId="4" w16cid:durableId="1594052066">
    <w:abstractNumId w:val="15"/>
  </w:num>
  <w:num w:numId="5" w16cid:durableId="1912305051">
    <w:abstractNumId w:val="12"/>
  </w:num>
  <w:num w:numId="6" w16cid:durableId="798963168">
    <w:abstractNumId w:val="6"/>
  </w:num>
  <w:num w:numId="7" w16cid:durableId="48385523">
    <w:abstractNumId w:val="5"/>
  </w:num>
  <w:num w:numId="8" w16cid:durableId="1953433038">
    <w:abstractNumId w:val="13"/>
  </w:num>
  <w:num w:numId="9" w16cid:durableId="182322818">
    <w:abstractNumId w:val="22"/>
  </w:num>
  <w:num w:numId="10" w16cid:durableId="289479817">
    <w:abstractNumId w:val="20"/>
  </w:num>
  <w:num w:numId="11" w16cid:durableId="1388258186">
    <w:abstractNumId w:val="21"/>
  </w:num>
  <w:num w:numId="12" w16cid:durableId="997344049">
    <w:abstractNumId w:val="8"/>
  </w:num>
  <w:num w:numId="13" w16cid:durableId="1901624790">
    <w:abstractNumId w:val="23"/>
  </w:num>
  <w:num w:numId="14" w16cid:durableId="1130055508">
    <w:abstractNumId w:val="16"/>
  </w:num>
  <w:num w:numId="15" w16cid:durableId="653529380">
    <w:abstractNumId w:val="10"/>
  </w:num>
  <w:num w:numId="16" w16cid:durableId="1002008877">
    <w:abstractNumId w:val="17"/>
  </w:num>
  <w:num w:numId="17" w16cid:durableId="1210796881">
    <w:abstractNumId w:val="3"/>
  </w:num>
  <w:num w:numId="18" w16cid:durableId="1075396090">
    <w:abstractNumId w:val="9"/>
  </w:num>
  <w:num w:numId="19" w16cid:durableId="509830194">
    <w:abstractNumId w:val="18"/>
  </w:num>
  <w:num w:numId="20" w16cid:durableId="1370836660">
    <w:abstractNumId w:val="11"/>
  </w:num>
  <w:num w:numId="21" w16cid:durableId="829104392">
    <w:abstractNumId w:val="2"/>
  </w:num>
  <w:num w:numId="22" w16cid:durableId="983117043">
    <w:abstractNumId w:val="19"/>
  </w:num>
  <w:num w:numId="23" w16cid:durableId="1560752082">
    <w:abstractNumId w:val="4"/>
  </w:num>
  <w:num w:numId="24" w16cid:durableId="14978373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515"/>
    <w:rsid w:val="003466A3"/>
    <w:rsid w:val="00400B21"/>
    <w:rsid w:val="007F2515"/>
    <w:rsid w:val="00C31DA5"/>
    <w:rsid w:val="00E51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36C0E"/>
  <w15:chartTrackingRefBased/>
  <w15:docId w15:val="{4D67A181-7DA8-4C49-8122-186B4AA0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5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51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F25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607</Words>
  <Characters>3462</Characters>
  <Application>Microsoft Office Word</Application>
  <DocSecurity>0</DocSecurity>
  <Lines>28</Lines>
  <Paragraphs>8</Paragraphs>
  <ScaleCrop>false</ScaleCrop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Kumar</dc:creator>
  <cp:keywords/>
  <dc:description/>
  <cp:lastModifiedBy>Rohit Kumar</cp:lastModifiedBy>
  <cp:revision>1</cp:revision>
  <dcterms:created xsi:type="dcterms:W3CDTF">2026-06-23T05:09:00Z</dcterms:created>
  <dcterms:modified xsi:type="dcterms:W3CDTF">2026-06-23T05:12:00Z</dcterms:modified>
</cp:coreProperties>
</file>